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FA91" w14:textId="0CD810B0" w:rsidR="000838F4" w:rsidRPr="000D1AB1" w:rsidRDefault="00351F31" w:rsidP="00CD5AA9">
      <w:pPr>
        <w:spacing w:after="336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</w:pPr>
      <w:bookmarkStart w:id="0" w:name="_GoBack"/>
      <w:r w:rsidRPr="000D1AB1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 xml:space="preserve">CJE- </w:t>
      </w:r>
      <w:r w:rsidR="000D1AB1" w:rsidRPr="000D1AB1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>Capitale nationale</w:t>
      </w:r>
    </w:p>
    <w:p w14:paraId="691409B0" w14:textId="7C2D85E3" w:rsidR="003C5E66" w:rsidRDefault="000D1AB1" w:rsidP="000D1AB1">
      <w:pPr>
        <w:spacing w:after="336" w:line="240" w:lineRule="auto"/>
        <w:rPr>
          <w:rFonts w:ascii="Arial" w:eastAsia="Times New Roman" w:hAnsi="Arial" w:cs="Arial"/>
          <w:color w:val="000000"/>
          <w:sz w:val="32"/>
          <w:szCs w:val="32"/>
          <w:lang w:eastAsia="fr-CA"/>
        </w:rPr>
      </w:pPr>
      <w:r w:rsidRPr="000D1AB1">
        <w:rPr>
          <w:rFonts w:ascii="Arial" w:eastAsia="Times New Roman" w:hAnsi="Arial" w:cs="Arial"/>
          <w:b/>
          <w:color w:val="000000"/>
          <w:sz w:val="28"/>
          <w:szCs w:val="28"/>
          <w:lang w:eastAsia="fr-CA"/>
        </w:rPr>
        <w:t>Entretien El-BestClean</w:t>
      </w:r>
      <w:r w:rsidR="0022637F" w:rsidRPr="0022637F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</w:p>
    <w:p w14:paraId="797641E2" w14:textId="669782A4" w:rsidR="000D1AB1" w:rsidRPr="00CD5AA9" w:rsidRDefault="000D1AB1" w:rsidP="000D1AB1">
      <w:pPr>
        <w:spacing w:after="336" w:line="240" w:lineRule="auto"/>
        <w:rPr>
          <w:rFonts w:ascii="Arial" w:eastAsia="Times New Roman" w:hAnsi="Arial" w:cs="Arial"/>
          <w:color w:val="000000"/>
          <w:lang w:eastAsia="fr-CA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t>Poste : préposé à l’entretien ménager</w:t>
      </w:r>
    </w:p>
    <w:p w14:paraId="52A42BE3" w14:textId="1EE3C495" w:rsidR="003C5E66" w:rsidRPr="00CD5AA9" w:rsidRDefault="003C5E66" w:rsidP="0022637F">
      <w:pPr>
        <w:spacing w:after="336" w:line="240" w:lineRule="auto"/>
        <w:rPr>
          <w:rFonts w:ascii="Arial" w:eastAsia="Times New Roman" w:hAnsi="Arial" w:cs="Arial"/>
          <w:color w:val="000000"/>
          <w:lang w:eastAsia="fr-CA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t xml:space="preserve">Nombre de poste(s) à combler : </w:t>
      </w:r>
      <w:r w:rsidR="000D1AB1" w:rsidRPr="00CD5AA9">
        <w:rPr>
          <w:rFonts w:ascii="Arial" w:eastAsia="Times New Roman" w:hAnsi="Arial" w:cs="Arial"/>
          <w:color w:val="000000"/>
          <w:lang w:eastAsia="fr-CA"/>
        </w:rPr>
        <w:t>5</w:t>
      </w:r>
      <w:r w:rsidR="000D1AB1" w:rsidRPr="00CD5AA9">
        <w:rPr>
          <w:rFonts w:ascii="Arial" w:eastAsia="Times New Roman" w:hAnsi="Arial" w:cs="Arial"/>
          <w:color w:val="000000"/>
          <w:lang w:eastAsia="fr-CA"/>
        </w:rPr>
        <w:br/>
      </w:r>
    </w:p>
    <w:p w14:paraId="26E843CD" w14:textId="0F930543" w:rsidR="003C5E66" w:rsidRPr="00CD5AA9" w:rsidRDefault="003C5E66" w:rsidP="0022637F">
      <w:pPr>
        <w:spacing w:after="336" w:line="240" w:lineRule="auto"/>
        <w:rPr>
          <w:rFonts w:ascii="Arial" w:eastAsia="Times New Roman" w:hAnsi="Arial" w:cs="Arial"/>
          <w:color w:val="000000"/>
          <w:lang w:eastAsia="fr-CA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t>TÂCHES</w:t>
      </w:r>
      <w:r w:rsidR="000D1AB1" w:rsidRPr="00CD5AA9">
        <w:rPr>
          <w:rFonts w:ascii="Arial" w:eastAsia="Times New Roman" w:hAnsi="Arial" w:cs="Arial"/>
          <w:color w:val="000000"/>
          <w:lang w:eastAsia="fr-CA"/>
        </w:rPr>
        <w:t xml:space="preserve"> PRINCIPALES :</w:t>
      </w:r>
    </w:p>
    <w:p w14:paraId="49276FC7" w14:textId="38434EBA" w:rsidR="0022637F" w:rsidRPr="00CD5AA9" w:rsidRDefault="00CD5AA9" w:rsidP="00CD5AA9">
      <w:pPr>
        <w:spacing w:after="336" w:line="240" w:lineRule="auto"/>
        <w:rPr>
          <w:rFonts w:ascii="Arial" w:eastAsia="Times New Roman" w:hAnsi="Arial" w:cs="Arial"/>
          <w:color w:val="000000"/>
          <w:lang w:eastAsia="fr-CA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t>Entretien El-BestClean</w:t>
      </w:r>
      <w:r w:rsidR="0022637F" w:rsidRPr="00CD5AA9">
        <w:rPr>
          <w:rFonts w:ascii="Arial" w:eastAsia="Times New Roman" w:hAnsi="Arial" w:cs="Arial"/>
          <w:color w:val="000000"/>
          <w:lang w:eastAsia="fr-CA"/>
        </w:rPr>
        <w:t xml:space="preserve"> est à la recherche de </w:t>
      </w:r>
      <w:r w:rsidRPr="00CD5AA9">
        <w:rPr>
          <w:rFonts w:ascii="Arial" w:eastAsia="Times New Roman" w:hAnsi="Arial" w:cs="Arial"/>
          <w:color w:val="000000"/>
          <w:lang w:eastAsia="fr-CA"/>
        </w:rPr>
        <w:t>5</w:t>
      </w:r>
      <w:r w:rsidR="00C86E60" w:rsidRPr="00CD5AA9">
        <w:rPr>
          <w:rFonts w:ascii="Arial" w:eastAsia="Times New Roman" w:hAnsi="Arial" w:cs="Arial"/>
          <w:color w:val="000000"/>
          <w:lang w:eastAsia="fr-CA"/>
        </w:rPr>
        <w:t xml:space="preserve"> </w:t>
      </w:r>
      <w:r w:rsidRPr="00CD5AA9">
        <w:rPr>
          <w:rFonts w:ascii="Arial" w:eastAsia="Times New Roman" w:hAnsi="Arial" w:cs="Arial"/>
          <w:color w:val="000000"/>
          <w:lang w:eastAsia="fr-CA"/>
        </w:rPr>
        <w:t xml:space="preserve">préposés à l’entretien ménager </w:t>
      </w:r>
      <w:r w:rsidR="0022637F" w:rsidRPr="00CD5AA9">
        <w:rPr>
          <w:rFonts w:ascii="Arial" w:eastAsia="Times New Roman" w:hAnsi="Arial" w:cs="Arial"/>
          <w:color w:val="000000"/>
          <w:lang w:eastAsia="fr-CA"/>
        </w:rPr>
        <w:t xml:space="preserve">pour effectuer les tâches suivantes: </w:t>
      </w:r>
      <w:r w:rsidRPr="00CD5AA9">
        <w:rPr>
          <w:rFonts w:ascii="Arial" w:eastAsia="Times New Roman" w:hAnsi="Arial" w:cs="Arial"/>
          <w:color w:val="000000"/>
          <w:lang w:eastAsia="fr-CA"/>
        </w:rPr>
        <w:br/>
      </w:r>
      <w:r w:rsidRPr="00CD5AA9">
        <w:rPr>
          <w:rFonts w:ascii="Arial" w:hAnsi="Arial" w:cs="Arial"/>
          <w:color w:val="333333"/>
          <w:shd w:val="clear" w:color="auto" w:fill="FFFFFF"/>
        </w:rPr>
        <w:t xml:space="preserve">Balayer, essuyer, laver, cirer et astiquer les parquets, </w:t>
      </w:r>
      <w:r w:rsidRPr="00CD5AA9">
        <w:rPr>
          <w:rFonts w:ascii="Arial" w:hAnsi="Arial" w:cs="Arial"/>
          <w:color w:val="333333"/>
          <w:shd w:val="clear" w:color="auto" w:fill="FFFFFF"/>
        </w:rPr>
        <w:t>é</w:t>
      </w:r>
      <w:r w:rsidRPr="00CD5AA9">
        <w:rPr>
          <w:rFonts w:ascii="Arial" w:hAnsi="Arial" w:cs="Arial"/>
          <w:color w:val="333333"/>
          <w:shd w:val="clear" w:color="auto" w:fill="FFFFFF"/>
        </w:rPr>
        <w:t xml:space="preserve">pousseter les meubles, </w:t>
      </w:r>
      <w:r w:rsidRPr="00CD5AA9">
        <w:rPr>
          <w:rFonts w:ascii="Arial" w:hAnsi="Arial" w:cs="Arial"/>
          <w:color w:val="333333"/>
          <w:shd w:val="clear" w:color="auto" w:fill="FFFFFF"/>
        </w:rPr>
        <w:t>p</w:t>
      </w:r>
      <w:r w:rsidRPr="00CD5AA9">
        <w:rPr>
          <w:rFonts w:ascii="Arial" w:hAnsi="Arial" w:cs="Arial"/>
          <w:color w:val="333333"/>
          <w:shd w:val="clear" w:color="auto" w:fill="FFFFFF"/>
        </w:rPr>
        <w:t xml:space="preserve">asser l'aspirateur sur les tapis,  les meubles rembourrés, </w:t>
      </w:r>
      <w:r w:rsidRPr="00CD5AA9">
        <w:rPr>
          <w:rFonts w:ascii="Arial" w:hAnsi="Arial" w:cs="Arial"/>
          <w:color w:val="333333"/>
          <w:shd w:val="clear" w:color="auto" w:fill="FFFFFF"/>
        </w:rPr>
        <w:t>n</w:t>
      </w:r>
      <w:r w:rsidRPr="00CD5AA9">
        <w:rPr>
          <w:rFonts w:ascii="Arial" w:hAnsi="Arial" w:cs="Arial"/>
          <w:color w:val="333333"/>
          <w:shd w:val="clear" w:color="auto" w:fill="FFFFFF"/>
        </w:rPr>
        <w:t xml:space="preserve">ettoyer, désinfecter et astiquer les appareils ménagers et les accessoires dans la cuisine et les salles de bain, </w:t>
      </w:r>
      <w:r w:rsidRPr="00CD5AA9">
        <w:rPr>
          <w:rFonts w:ascii="Arial" w:hAnsi="Arial" w:cs="Arial"/>
          <w:color w:val="333333"/>
          <w:shd w:val="clear" w:color="auto" w:fill="FFFFFF"/>
        </w:rPr>
        <w:t>r</w:t>
      </w:r>
      <w:r w:rsidRPr="00CD5AA9">
        <w:rPr>
          <w:rFonts w:ascii="Arial" w:hAnsi="Arial" w:cs="Arial"/>
          <w:color w:val="333333"/>
          <w:shd w:val="clear" w:color="auto" w:fill="FFFFFF"/>
        </w:rPr>
        <w:t xml:space="preserve">amasser et vider les poubelles, </w:t>
      </w:r>
      <w:r w:rsidRPr="00CD5AA9">
        <w:rPr>
          <w:rFonts w:ascii="Arial" w:hAnsi="Arial" w:cs="Arial"/>
          <w:color w:val="333333"/>
          <w:shd w:val="clear" w:color="auto" w:fill="FFFFFF"/>
        </w:rPr>
        <w:t>n</w:t>
      </w:r>
      <w:r w:rsidRPr="00CD5AA9">
        <w:rPr>
          <w:rFonts w:ascii="Arial" w:hAnsi="Arial" w:cs="Arial"/>
          <w:color w:val="333333"/>
          <w:shd w:val="clear" w:color="auto" w:fill="FFFFFF"/>
        </w:rPr>
        <w:t>ettoyer les fenêtres, les murs et les plafonds</w:t>
      </w:r>
    </w:p>
    <w:p w14:paraId="71DE4E96" w14:textId="122D910C" w:rsidR="003C5E66" w:rsidRPr="00CD5AA9" w:rsidRDefault="003C5E66" w:rsidP="0022637F">
      <w:pPr>
        <w:spacing w:after="336" w:line="240" w:lineRule="auto"/>
        <w:rPr>
          <w:rFonts w:ascii="Arial" w:eastAsia="Times New Roman" w:hAnsi="Arial" w:cs="Arial"/>
          <w:color w:val="000000"/>
          <w:lang w:eastAsia="fr-CA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t>EXIGENCES ET CONDITIONS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1143"/>
      </w:tblGrid>
      <w:tr w:rsidR="0022637F" w:rsidRPr="00CD5AA9" w14:paraId="62D32BB0" w14:textId="77777777" w:rsidTr="0022637F">
        <w:trPr>
          <w:tblCellSpacing w:w="0" w:type="dxa"/>
        </w:trPr>
        <w:tc>
          <w:tcPr>
            <w:tcW w:w="1350" w:type="dxa"/>
            <w:hideMark/>
          </w:tcPr>
          <w:p w14:paraId="2B7C9E9D" w14:textId="0A109387" w:rsidR="0022637F" w:rsidRPr="00CD5AA9" w:rsidRDefault="00CD5AA9" w:rsidP="00CD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>Niveau d</w:t>
            </w:r>
            <w:r w:rsidR="0022637F" w:rsidRPr="00CD5AA9">
              <w:rPr>
                <w:rFonts w:ascii="Arial" w:eastAsia="Times New Roman" w:hAnsi="Arial" w:cs="Arial"/>
                <w:color w:val="000000"/>
                <w:lang w:eastAsia="fr-CA"/>
              </w:rPr>
              <w:t>'études :</w:t>
            </w:r>
          </w:p>
        </w:tc>
        <w:tc>
          <w:tcPr>
            <w:tcW w:w="0" w:type="auto"/>
            <w:vAlign w:val="center"/>
            <w:hideMark/>
          </w:tcPr>
          <w:p w14:paraId="66DDB770" w14:textId="5E7A9ACF" w:rsidR="0022637F" w:rsidRPr="00CD5AA9" w:rsidRDefault="0022637F" w:rsidP="00CD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>Secondaire</w:t>
            </w: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br/>
            </w:r>
          </w:p>
        </w:tc>
      </w:tr>
    </w:tbl>
    <w:p w14:paraId="5A3FDD45" w14:textId="24C04702" w:rsidR="0022637F" w:rsidRPr="00CD5AA9" w:rsidRDefault="0022637F" w:rsidP="0022637F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Années d'expé</w:t>
      </w:r>
      <w:r w:rsidR="00CD5AA9"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rience reliées à l'emploi :7-12</w:t>
      </w: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 xml:space="preserve"> mois d'expérience</w:t>
      </w:r>
      <w:r w:rsidRPr="00CD5AA9">
        <w:rPr>
          <w:rFonts w:ascii="Arial" w:eastAsia="Times New Roman" w:hAnsi="Arial" w:cs="Arial"/>
          <w:color w:val="000000"/>
          <w:lang w:eastAsia="fr-CA"/>
        </w:rPr>
        <w:br/>
      </w: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Description des compétences : Bonne condition physique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22637F" w:rsidRPr="00CD5AA9" w14:paraId="40AFBBA7" w14:textId="77777777" w:rsidTr="004C6E1F">
        <w:trPr>
          <w:tblCellSpacing w:w="0" w:type="dxa"/>
        </w:trPr>
        <w:tc>
          <w:tcPr>
            <w:tcW w:w="0" w:type="auto"/>
          </w:tcPr>
          <w:p w14:paraId="5F189434" w14:textId="5ACFF1AC" w:rsidR="0022637F" w:rsidRPr="00CD5AA9" w:rsidRDefault="0022637F" w:rsidP="0022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  <w:tc>
          <w:tcPr>
            <w:tcW w:w="0" w:type="auto"/>
            <w:vAlign w:val="center"/>
          </w:tcPr>
          <w:p w14:paraId="4CFA7D8F" w14:textId="795C08F1" w:rsidR="0022637F" w:rsidRPr="00CD5AA9" w:rsidRDefault="0022637F" w:rsidP="0022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</w:p>
        </w:tc>
      </w:tr>
    </w:tbl>
    <w:p w14:paraId="30BED44E" w14:textId="7CA35756" w:rsidR="0022637F" w:rsidRPr="00CD5AA9" w:rsidRDefault="00CD5AA9" w:rsidP="0022637F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CD5AA9">
        <w:rPr>
          <w:rFonts w:ascii="Arial" w:eastAsia="Times New Roman" w:hAnsi="Arial" w:cs="Arial"/>
          <w:lang w:eastAsia="fr-CA"/>
        </w:rPr>
        <w:br/>
        <w:t xml:space="preserve">Qualités personnelles : </w:t>
      </w:r>
      <w:r w:rsidRPr="00CD5AA9">
        <w:rPr>
          <w:rFonts w:ascii="Arial" w:hAnsi="Arial" w:cs="Arial"/>
          <w:color w:val="333333"/>
          <w:shd w:val="clear" w:color="auto" w:fill="FFFFFF"/>
        </w:rPr>
        <w:t>Esprit d'équipe, Fiable, Sens des responsabilités, Flexible</w:t>
      </w:r>
    </w:p>
    <w:p w14:paraId="215A6845" w14:textId="77777777" w:rsidR="00CD5AA9" w:rsidRPr="00CD5AA9" w:rsidRDefault="00CD5AA9" w:rsidP="0022637F">
      <w:pPr>
        <w:spacing w:after="0" w:line="240" w:lineRule="auto"/>
        <w:rPr>
          <w:rFonts w:ascii="Arial" w:eastAsia="Times New Roman" w:hAnsi="Arial" w:cs="Arial"/>
          <w:vanish/>
          <w:lang w:eastAsia="fr-C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</w:tblGrid>
      <w:tr w:rsidR="0022637F" w:rsidRPr="00CD5AA9" w14:paraId="6870ECF2" w14:textId="77777777" w:rsidTr="0022637F">
        <w:trPr>
          <w:tblCellSpacing w:w="0" w:type="dxa"/>
        </w:trPr>
        <w:tc>
          <w:tcPr>
            <w:tcW w:w="0" w:type="auto"/>
            <w:hideMark/>
          </w:tcPr>
          <w:p w14:paraId="23E377A0" w14:textId="73A93FA8" w:rsidR="0022637F" w:rsidRPr="00CD5AA9" w:rsidRDefault="0022637F" w:rsidP="00CD5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 xml:space="preserve">Autres langues ou précisions : </w:t>
            </w:r>
            <w:r w:rsidR="00CD5AA9" w:rsidRPr="00CD5AA9">
              <w:rPr>
                <w:rFonts w:ascii="Arial" w:eastAsia="Times New Roman" w:hAnsi="Arial" w:cs="Arial"/>
                <w:color w:val="000000"/>
                <w:lang w:eastAsia="fr-CA"/>
              </w:rPr>
              <w:t>aucune</w:t>
            </w: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 xml:space="preserve"> exigence linguistique</w:t>
            </w:r>
          </w:p>
        </w:tc>
      </w:tr>
    </w:tbl>
    <w:p w14:paraId="7127A168" w14:textId="6720F3BE" w:rsidR="00504F2A" w:rsidRDefault="00504F2A" w:rsidP="0022637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CF6EB"/>
          <w:lang w:eastAsia="fr-CA"/>
        </w:rPr>
      </w:pPr>
      <w:r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À</w:t>
      </w:r>
    </w:p>
    <w:p w14:paraId="4F3EE61E" w14:textId="1ABD7469" w:rsidR="0022637F" w:rsidRPr="00CD5AA9" w:rsidRDefault="0022637F" w:rsidP="0022637F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Salaire offert : 1</w:t>
      </w:r>
      <w:r w:rsidR="00CD5AA9"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9</w:t>
      </w:r>
      <w:r w:rsidR="00F4233A"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,50</w:t>
      </w: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$ - de l'heure</w:t>
      </w:r>
      <w:r w:rsidRPr="00CD5AA9">
        <w:rPr>
          <w:rFonts w:ascii="Arial" w:eastAsia="Times New Roman" w:hAnsi="Arial" w:cs="Arial"/>
          <w:color w:val="000000"/>
          <w:lang w:eastAsia="fr-CA"/>
        </w:rPr>
        <w:br/>
      </w: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Nombre d'heures par semaine :</w:t>
      </w:r>
      <w:r w:rsidR="00CD5AA9"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30,00-</w:t>
      </w: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 xml:space="preserve"> 40,00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2427"/>
      </w:tblGrid>
      <w:tr w:rsidR="0022637F" w:rsidRPr="00CD5AA9" w14:paraId="22C8F5D4" w14:textId="77777777" w:rsidTr="0022637F">
        <w:trPr>
          <w:tblCellSpacing w:w="0" w:type="dxa"/>
        </w:trPr>
        <w:tc>
          <w:tcPr>
            <w:tcW w:w="0" w:type="auto"/>
            <w:hideMark/>
          </w:tcPr>
          <w:p w14:paraId="3B0EDD72" w14:textId="77777777" w:rsidR="0022637F" w:rsidRPr="00CD5AA9" w:rsidRDefault="0022637F" w:rsidP="0022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>Statut d'emploi :</w:t>
            </w:r>
          </w:p>
        </w:tc>
        <w:tc>
          <w:tcPr>
            <w:tcW w:w="0" w:type="auto"/>
            <w:vAlign w:val="center"/>
            <w:hideMark/>
          </w:tcPr>
          <w:p w14:paraId="4452425E" w14:textId="00DA3082" w:rsidR="0022637F" w:rsidRPr="00CD5AA9" w:rsidRDefault="00CD5AA9" w:rsidP="0022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>T</w:t>
            </w:r>
            <w:r w:rsidR="0022637F" w:rsidRPr="00CD5AA9">
              <w:rPr>
                <w:rFonts w:ascii="Arial" w:eastAsia="Times New Roman" w:hAnsi="Arial" w:cs="Arial"/>
                <w:color w:val="000000"/>
                <w:lang w:eastAsia="fr-CA"/>
              </w:rPr>
              <w:t>emporaire</w:t>
            </w: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>/ permanent</w:t>
            </w:r>
            <w:r w:rsidR="0022637F" w:rsidRPr="00CD5AA9">
              <w:rPr>
                <w:rFonts w:ascii="Arial" w:eastAsia="Times New Roman" w:hAnsi="Arial" w:cs="Arial"/>
                <w:color w:val="000000"/>
                <w:lang w:eastAsia="fr-CA"/>
              </w:rPr>
              <w:br/>
              <w:t>temps plein</w:t>
            </w:r>
            <w:r w:rsidR="0022637F" w:rsidRPr="00CD5AA9">
              <w:rPr>
                <w:rFonts w:ascii="Arial" w:eastAsia="Times New Roman" w:hAnsi="Arial" w:cs="Arial"/>
                <w:color w:val="000000"/>
                <w:lang w:eastAsia="fr-CA"/>
              </w:rPr>
              <w:br/>
              <w:t>jour, soir, fin de semaine</w:t>
            </w:r>
          </w:p>
        </w:tc>
      </w:tr>
    </w:tbl>
    <w:p w14:paraId="128B8C27" w14:textId="4D839E41" w:rsidR="0022637F" w:rsidRPr="00CD5AA9" w:rsidRDefault="0022637F" w:rsidP="0022637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CF6EB"/>
          <w:lang w:eastAsia="fr-CA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br/>
      </w:r>
    </w:p>
    <w:p w14:paraId="30D0EBE3" w14:textId="59F63476" w:rsidR="003C5E66" w:rsidRPr="00CD5AA9" w:rsidRDefault="003C5E66" w:rsidP="0022637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CF6EB"/>
          <w:lang w:eastAsia="fr-CA"/>
        </w:rPr>
      </w:pPr>
    </w:p>
    <w:p w14:paraId="55477A44" w14:textId="322A7605" w:rsidR="003C5E66" w:rsidRPr="00CD5AA9" w:rsidRDefault="003C5E66" w:rsidP="0022637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CF6EB"/>
          <w:lang w:eastAsia="fr-CA"/>
        </w:rPr>
      </w:pPr>
    </w:p>
    <w:p w14:paraId="21FE6633" w14:textId="640BD904" w:rsidR="003C5E66" w:rsidRPr="00CD5AA9" w:rsidRDefault="003C5E66" w:rsidP="0022637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CF6EB"/>
          <w:lang w:eastAsia="fr-CA"/>
        </w:rPr>
      </w:pP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COMMENT POSTULER</w:t>
      </w:r>
    </w:p>
    <w:p w14:paraId="15392742" w14:textId="77777777" w:rsidR="003C5E66" w:rsidRPr="00CD5AA9" w:rsidRDefault="003C5E66" w:rsidP="0022637F">
      <w:pPr>
        <w:spacing w:after="0" w:line="240" w:lineRule="auto"/>
        <w:rPr>
          <w:rFonts w:ascii="Arial" w:eastAsia="Times New Roman" w:hAnsi="Arial" w:cs="Arial"/>
          <w:lang w:eastAsia="fr-CA"/>
        </w:rPr>
      </w:pPr>
    </w:p>
    <w:p w14:paraId="3B87F594" w14:textId="651BAD8A" w:rsidR="0022637F" w:rsidRPr="00CD5AA9" w:rsidRDefault="0022637F" w:rsidP="0022637F">
      <w:pPr>
        <w:spacing w:after="0" w:line="240" w:lineRule="auto"/>
        <w:rPr>
          <w:rFonts w:ascii="Arial" w:eastAsia="Times New Roman" w:hAnsi="Arial" w:cs="Arial"/>
          <w:lang w:eastAsia="fr-CA"/>
        </w:rPr>
      </w:pP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 xml:space="preserve">Nom de la personne à contacter : </w:t>
      </w:r>
      <w:r w:rsidR="00CD5AA9"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Oussama Elbehi</w:t>
      </w:r>
      <w:r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 xml:space="preserve"> (</w:t>
      </w:r>
      <w:r w:rsidR="00CD5AA9" w:rsidRPr="00CD5AA9">
        <w:rPr>
          <w:rFonts w:ascii="Arial" w:eastAsia="Times New Roman" w:hAnsi="Arial" w:cs="Arial"/>
          <w:color w:val="000000"/>
          <w:shd w:val="clear" w:color="auto" w:fill="FCF6EB"/>
          <w:lang w:eastAsia="fr-CA"/>
        </w:rPr>
        <w:t>directeur)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592"/>
      </w:tblGrid>
      <w:tr w:rsidR="0022637F" w:rsidRPr="00CD5AA9" w14:paraId="72CF0A5B" w14:textId="77777777" w:rsidTr="0022637F">
        <w:trPr>
          <w:tblCellSpacing w:w="0" w:type="dxa"/>
        </w:trPr>
        <w:tc>
          <w:tcPr>
            <w:tcW w:w="2250" w:type="dxa"/>
            <w:hideMark/>
          </w:tcPr>
          <w:p w14:paraId="69E50D8C" w14:textId="77777777" w:rsidR="0022637F" w:rsidRPr="00CD5AA9" w:rsidRDefault="0022637F" w:rsidP="00226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CD5AA9">
              <w:rPr>
                <w:rFonts w:ascii="Arial" w:eastAsia="Times New Roman" w:hAnsi="Arial" w:cs="Arial"/>
                <w:color w:val="000000"/>
                <w:lang w:eastAsia="fr-CA"/>
              </w:rPr>
              <w:t>Moyen(s) de communication :</w:t>
            </w:r>
          </w:p>
        </w:tc>
        <w:tc>
          <w:tcPr>
            <w:tcW w:w="0" w:type="auto"/>
            <w:vAlign w:val="center"/>
            <w:hideMark/>
          </w:tcPr>
          <w:p w14:paraId="1345AB73" w14:textId="669E64BD" w:rsidR="0022637F" w:rsidRPr="00CD5AA9" w:rsidRDefault="00CD5AA9" w:rsidP="00CD5AA9">
            <w:pPr>
              <w:pStyle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D5AA9">
              <w:rPr>
                <w:rFonts w:ascii="Arial" w:hAnsi="Arial" w:cs="Arial"/>
                <w:b w:val="0"/>
                <w:sz w:val="22"/>
                <w:szCs w:val="22"/>
              </w:rPr>
              <w:t xml:space="preserve">courriel </w:t>
            </w:r>
            <w:r w:rsidR="0022637F" w:rsidRPr="00CD5AA9">
              <w:rPr>
                <w:rFonts w:ascii="Arial" w:hAnsi="Arial" w:cs="Arial"/>
                <w:b w:val="0"/>
                <w:sz w:val="22"/>
                <w:szCs w:val="22"/>
              </w:rPr>
              <w:t xml:space="preserve"> :</w:t>
            </w:r>
            <w:r w:rsidRPr="00CD5AA9">
              <w:rPr>
                <w:rFonts w:ascii="Arial" w:hAnsi="Arial" w:cs="Arial"/>
                <w:b w:val="0"/>
                <w:sz w:val="22"/>
                <w:szCs w:val="22"/>
              </w:rPr>
              <w:t xml:space="preserve"> contact@el-bestclean.com</w:t>
            </w:r>
            <w:r w:rsidR="0022637F" w:rsidRPr="00CD5AA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4C8750FA" w14:textId="658B8BF6" w:rsidR="00357890" w:rsidRPr="00CD5AA9" w:rsidRDefault="0022637F">
      <w:pPr>
        <w:rPr>
          <w:rFonts w:ascii="Arial" w:hAnsi="Arial" w:cs="Arial"/>
        </w:rPr>
      </w:pPr>
      <w:r w:rsidRPr="00CD5AA9">
        <w:rPr>
          <w:rFonts w:ascii="Arial" w:eastAsia="Times New Roman" w:hAnsi="Arial" w:cs="Arial"/>
          <w:color w:val="000000"/>
          <w:lang w:eastAsia="fr-CA"/>
        </w:rPr>
        <w:br/>
      </w:r>
      <w:bookmarkEnd w:id="0"/>
    </w:p>
    <w:sectPr w:rsidR="00357890" w:rsidRPr="00CD5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7F"/>
    <w:rsid w:val="000838F4"/>
    <w:rsid w:val="000D1AB1"/>
    <w:rsid w:val="00115FE5"/>
    <w:rsid w:val="0022637F"/>
    <w:rsid w:val="00351F31"/>
    <w:rsid w:val="00357890"/>
    <w:rsid w:val="003C5E66"/>
    <w:rsid w:val="00470083"/>
    <w:rsid w:val="004C6E1F"/>
    <w:rsid w:val="00504F2A"/>
    <w:rsid w:val="00924A6A"/>
    <w:rsid w:val="009B47EA"/>
    <w:rsid w:val="00C86E60"/>
    <w:rsid w:val="00CD5AA9"/>
    <w:rsid w:val="00E32824"/>
    <w:rsid w:val="00F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BC99"/>
  <w15:chartTrackingRefBased/>
  <w15:docId w15:val="{0D369249-96A1-469B-84F8-0D4D3776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2">
    <w:name w:val="heading 2"/>
    <w:basedOn w:val="a"/>
    <w:link w:val="20"/>
    <w:uiPriority w:val="9"/>
    <w:qFormat/>
    <w:rsid w:val="00226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37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20">
    <w:name w:val="Заголовок 2 Знак"/>
    <w:basedOn w:val="a0"/>
    <w:link w:val="2"/>
    <w:uiPriority w:val="9"/>
    <w:rsid w:val="0022637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a3">
    <w:name w:val="Normal (Web)"/>
    <w:basedOn w:val="a"/>
    <w:uiPriority w:val="99"/>
    <w:semiHidden/>
    <w:unhideWhenUsed/>
    <w:rsid w:val="0022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4">
    <w:name w:val="Strong"/>
    <w:basedOn w:val="a0"/>
    <w:uiPriority w:val="22"/>
    <w:qFormat/>
    <w:rsid w:val="0022637F"/>
    <w:rPr>
      <w:b/>
      <w:bCs/>
    </w:rPr>
  </w:style>
  <w:style w:type="character" w:styleId="a5">
    <w:name w:val="Hyperlink"/>
    <w:basedOn w:val="a0"/>
    <w:uiPriority w:val="99"/>
    <w:semiHidden/>
    <w:unhideWhenUsed/>
    <w:rsid w:val="000D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50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5066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82366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0361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5401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Recrutement Arime Canada</dc:creator>
  <cp:keywords/>
  <dc:description/>
  <cp:lastModifiedBy>Yulia Verkhozina</cp:lastModifiedBy>
  <cp:revision>2</cp:revision>
  <cp:lastPrinted>2021-08-09T15:51:00Z</cp:lastPrinted>
  <dcterms:created xsi:type="dcterms:W3CDTF">2021-09-09T02:45:00Z</dcterms:created>
  <dcterms:modified xsi:type="dcterms:W3CDTF">2021-09-09T02:45:00Z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1029882732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yulia@arimecanada.com</vt:lpwstr>
  </property>
  <property fmtid="{D5CDD505-2E9C-101B-9397-08002B2CF9AE}" pid="6" name="_AuthorEmailDisplayName">
    <vt:lpwstr>Yulia Verkhozina</vt:lpwstr>
  </property>
  <property fmtid="{D5CDD505-2E9C-101B-9397-08002B2CF9AE}" pid="7" name="_ReviewingToolsShownOnce">
    <vt:lpwstr/>
  </property>
</Properties>
</file>