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F5E0" w14:textId="0F6A42E3" w:rsidR="00A9465C" w:rsidRPr="00046E6F" w:rsidRDefault="00046E6F" w:rsidP="00046E6F">
      <w:pPr>
        <w:jc w:val="center"/>
        <w:rPr>
          <w:u w:val="single"/>
        </w:rPr>
      </w:pPr>
      <w:r w:rsidRPr="00046E6F">
        <w:rPr>
          <w:u w:val="single"/>
        </w:rPr>
        <w:t>CAISSIÈRE ET AIDE</w:t>
      </w:r>
      <w:r w:rsidR="00C2580B">
        <w:rPr>
          <w:u w:val="single"/>
        </w:rPr>
        <w:t>-</w:t>
      </w:r>
      <w:r w:rsidRPr="00046E6F">
        <w:rPr>
          <w:u w:val="single"/>
        </w:rPr>
        <w:t>CUISINIÈRE</w:t>
      </w:r>
    </w:p>
    <w:p w14:paraId="16BAA1C6" w14:textId="16D33D12" w:rsidR="00046E6F" w:rsidRDefault="00046E6F" w:rsidP="00046E6F">
      <w:pPr>
        <w:jc w:val="center"/>
      </w:pPr>
      <w:r>
        <w:t>Nous recherchons un(e) caissière pour notre boutique LES PÂTES CORTINA.</w:t>
      </w:r>
    </w:p>
    <w:p w14:paraId="40DAA15F" w14:textId="266B477F" w:rsidR="00046E6F" w:rsidRDefault="00046E6F" w:rsidP="00046E6F">
      <w:pPr>
        <w:jc w:val="center"/>
      </w:pPr>
      <w:r>
        <w:t>Nous vendons des plats prêts à emporter, des produits italiens faits maison, des pâtes fraîches ainsi que des produits d’importation italienne.</w:t>
      </w:r>
    </w:p>
    <w:p w14:paraId="39AB2EF0" w14:textId="44345345" w:rsidR="00046E6F" w:rsidRDefault="00046E6F" w:rsidP="00046E6F">
      <w:pPr>
        <w:jc w:val="center"/>
      </w:pPr>
      <w:r>
        <w:t>La personne doit s’occuper de la caisse, service à la clientèle, faire le montage de plat pour la vente et remplir les tablettes.</w:t>
      </w:r>
    </w:p>
    <w:p w14:paraId="070E3048" w14:textId="77777777" w:rsidR="00046E6F" w:rsidRDefault="00046E6F" w:rsidP="00046E6F">
      <w:pPr>
        <w:jc w:val="center"/>
      </w:pPr>
    </w:p>
    <w:sectPr w:rsidR="00046E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7BFD" w14:textId="77777777" w:rsidR="00812066" w:rsidRDefault="00812066" w:rsidP="00C2580B">
      <w:pPr>
        <w:spacing w:after="0" w:line="240" w:lineRule="auto"/>
      </w:pPr>
      <w:r>
        <w:separator/>
      </w:r>
    </w:p>
  </w:endnote>
  <w:endnote w:type="continuationSeparator" w:id="0">
    <w:p w14:paraId="50FECDC4" w14:textId="77777777" w:rsidR="00812066" w:rsidRDefault="00812066" w:rsidP="00C2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C458" w14:textId="77777777" w:rsidR="00C2580B" w:rsidRDefault="00C258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AFFB" w14:textId="77777777" w:rsidR="00C2580B" w:rsidRDefault="00C2580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F885" w14:textId="77777777" w:rsidR="00C2580B" w:rsidRDefault="00C258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DDC6" w14:textId="77777777" w:rsidR="00812066" w:rsidRDefault="00812066" w:rsidP="00C2580B">
      <w:pPr>
        <w:spacing w:after="0" w:line="240" w:lineRule="auto"/>
      </w:pPr>
      <w:r>
        <w:separator/>
      </w:r>
    </w:p>
  </w:footnote>
  <w:footnote w:type="continuationSeparator" w:id="0">
    <w:p w14:paraId="4B49E294" w14:textId="77777777" w:rsidR="00812066" w:rsidRDefault="00812066" w:rsidP="00C2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75F7" w14:textId="77777777" w:rsidR="00C2580B" w:rsidRDefault="00C258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EE7F" w14:textId="77777777" w:rsidR="00C2580B" w:rsidRDefault="00C2580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9D36" w14:textId="77777777" w:rsidR="00C2580B" w:rsidRDefault="00C2580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6F"/>
    <w:rsid w:val="00046E6F"/>
    <w:rsid w:val="00812066"/>
    <w:rsid w:val="00A9465C"/>
    <w:rsid w:val="00C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F97133"/>
  <w15:chartTrackingRefBased/>
  <w15:docId w15:val="{32B79049-5D1B-45D4-B5AE-933224E9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58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580B"/>
  </w:style>
  <w:style w:type="paragraph" w:styleId="Pieddepage">
    <w:name w:val="footer"/>
    <w:basedOn w:val="Normal"/>
    <w:link w:val="PieddepageCar"/>
    <w:uiPriority w:val="99"/>
    <w:unhideWhenUsed/>
    <w:rsid w:val="00C258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319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2021-09-02T15:27:00Z</dcterms:created>
  <dcterms:modified xsi:type="dcterms:W3CDTF">2021-09-02T15:35:00Z</dcterms:modified>
</cp:coreProperties>
</file>