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237E5" w14:paraId="1700B453" w14:textId="77777777" w:rsidTr="009821F6">
        <w:tc>
          <w:tcPr>
            <w:tcW w:w="8640" w:type="dxa"/>
          </w:tcPr>
          <w:p w14:paraId="13B228B4" w14:textId="78A4ACEF" w:rsidR="00A201EE" w:rsidRPr="00A201EE" w:rsidRDefault="00631675" w:rsidP="00A201EE">
            <w:pPr>
              <w:pStyle w:val="Titre4"/>
              <w:pBdr>
                <w:top w:val="single" w:sz="6" w:space="0" w:color="767676"/>
              </w:pBdr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 w:rsidR="00A201EE" w:rsidRPr="00A201EE">
              <w:rPr>
                <w:sz w:val="36"/>
                <w:szCs w:val="36"/>
              </w:rPr>
              <w:t>Agent de sécurité</w:t>
            </w:r>
          </w:p>
          <w:p w14:paraId="041E5BCB" w14:textId="48DAF9E9" w:rsidR="0083660C" w:rsidRPr="0083660C" w:rsidRDefault="0083660C" w:rsidP="0083660C">
            <w:pPr>
              <w:pStyle w:val="Titre4"/>
              <w:pBdr>
                <w:top w:val="single" w:sz="6" w:space="0" w:color="767676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2D2D"/>
                <w:sz w:val="27"/>
                <w:szCs w:val="27"/>
              </w:rPr>
            </w:pPr>
            <w:r w:rsidRPr="0083660C">
              <w:rPr>
                <w:rFonts w:ascii="Helvetica" w:hAnsi="Helvetica" w:cs="Helvetica"/>
                <w:color w:val="2D2D2D"/>
                <w:sz w:val="27"/>
                <w:szCs w:val="27"/>
              </w:rPr>
              <w:t>Description du poste</w:t>
            </w:r>
          </w:p>
          <w:p w14:paraId="1BB4399D" w14:textId="77777777" w:rsidR="0083660C" w:rsidRPr="0083660C" w:rsidRDefault="0083660C" w:rsidP="0083660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  <w:t>Production Sécurité est une agence de sécurité privée proposant divers services de sécurité dans la région de Québec!</w:t>
            </w:r>
          </w:p>
          <w:p w14:paraId="6C12FEB8" w14:textId="77777777" w:rsidR="0083660C" w:rsidRPr="0083660C" w:rsidRDefault="0083660C" w:rsidP="0083660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  <w:t>Nous sommes présentement à la recherche d'agent de sécurité pour combler plusieurs quarts de travail de jour, soir, nuit semaines et les fins de semaines, dans la ville de Québec.</w:t>
            </w:r>
          </w:p>
          <w:p w14:paraId="2FC2CC03" w14:textId="77777777" w:rsidR="0083660C" w:rsidRPr="0083660C" w:rsidRDefault="0083660C" w:rsidP="0083660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  <w:t>Plus spécifiquement:</w:t>
            </w:r>
          </w:p>
          <w:p w14:paraId="5F19499B" w14:textId="77777777" w:rsidR="0083660C" w:rsidRPr="0083660C" w:rsidRDefault="0083660C" w:rsidP="0083660C">
            <w:pPr>
              <w:numPr>
                <w:ilvl w:val="0"/>
                <w:numId w:val="24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Assurer la surveillance de patients</w:t>
            </w:r>
          </w:p>
          <w:p w14:paraId="6829BA30" w14:textId="77777777" w:rsidR="0083660C" w:rsidRPr="0083660C" w:rsidRDefault="0083660C" w:rsidP="0083660C">
            <w:pPr>
              <w:numPr>
                <w:ilvl w:val="0"/>
                <w:numId w:val="24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Assurer des rondes de surveillance</w:t>
            </w:r>
          </w:p>
          <w:p w14:paraId="23D8BF72" w14:textId="77777777" w:rsidR="0083660C" w:rsidRPr="0083660C" w:rsidRDefault="0083660C" w:rsidP="0083660C">
            <w:pPr>
              <w:numPr>
                <w:ilvl w:val="0"/>
                <w:numId w:val="24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Aider le personnel soignant dans les interventions avec les patients</w:t>
            </w:r>
          </w:p>
          <w:p w14:paraId="4D35437E" w14:textId="77777777" w:rsidR="0083660C" w:rsidRPr="0083660C" w:rsidRDefault="0083660C" w:rsidP="0083660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  <w:t>Ce que nous offrons:</w:t>
            </w:r>
          </w:p>
          <w:p w14:paraId="0F6B12C4" w14:textId="77777777" w:rsidR="0083660C" w:rsidRPr="0083660C" w:rsidRDefault="0083660C" w:rsidP="0083660C">
            <w:pPr>
              <w:numPr>
                <w:ilvl w:val="0"/>
                <w:numId w:val="25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Salaire 19,89$/heures incluent les primes</w:t>
            </w:r>
          </w:p>
          <w:p w14:paraId="19BBA273" w14:textId="77777777" w:rsidR="0083660C" w:rsidRPr="0083660C" w:rsidRDefault="0083660C" w:rsidP="0083660C">
            <w:pPr>
              <w:numPr>
                <w:ilvl w:val="0"/>
                <w:numId w:val="25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Un horaire adapter selon vos disponibilités</w:t>
            </w:r>
          </w:p>
          <w:p w14:paraId="4E53E6ED" w14:textId="77777777" w:rsidR="0083660C" w:rsidRPr="0083660C" w:rsidRDefault="0083660C" w:rsidP="0083660C">
            <w:pPr>
              <w:numPr>
                <w:ilvl w:val="0"/>
                <w:numId w:val="25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Assurances Collectives</w:t>
            </w:r>
          </w:p>
          <w:p w14:paraId="03CEE113" w14:textId="77777777" w:rsidR="0083660C" w:rsidRPr="0083660C" w:rsidRDefault="0083660C" w:rsidP="0083660C">
            <w:pPr>
              <w:numPr>
                <w:ilvl w:val="0"/>
                <w:numId w:val="25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REER Collectif</w:t>
            </w:r>
          </w:p>
          <w:p w14:paraId="329D5A9D" w14:textId="77777777" w:rsidR="0083660C" w:rsidRPr="0083660C" w:rsidRDefault="0083660C" w:rsidP="0083660C">
            <w:pPr>
              <w:numPr>
                <w:ilvl w:val="0"/>
                <w:numId w:val="25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Uniformes neufs fourni</w:t>
            </w:r>
          </w:p>
          <w:p w14:paraId="59AA022A" w14:textId="77777777" w:rsidR="0083660C" w:rsidRPr="0083660C" w:rsidRDefault="0083660C" w:rsidP="0083660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  <w:t>Lieux de travail:</w:t>
            </w:r>
          </w:p>
          <w:p w14:paraId="6A21E9E2" w14:textId="77777777" w:rsidR="0083660C" w:rsidRPr="0083660C" w:rsidRDefault="0083660C" w:rsidP="0083660C">
            <w:pPr>
              <w:numPr>
                <w:ilvl w:val="0"/>
                <w:numId w:val="26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Milieux hospitalier, centre jeunesse, CLSC, CHSLD</w:t>
            </w:r>
          </w:p>
          <w:p w14:paraId="32168122" w14:textId="77777777" w:rsidR="0083660C" w:rsidRPr="0083660C" w:rsidRDefault="0083660C" w:rsidP="0083660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2D2D2D"/>
                <w:sz w:val="21"/>
                <w:szCs w:val="21"/>
                <w:lang w:eastAsia="fr-CA"/>
              </w:rPr>
              <w:t>Ce que nous recherchons:</w:t>
            </w:r>
          </w:p>
          <w:p w14:paraId="2464BCC3" w14:textId="77777777" w:rsidR="0083660C" w:rsidRPr="0083660C" w:rsidRDefault="0083660C" w:rsidP="0083660C">
            <w:pPr>
              <w:numPr>
                <w:ilvl w:val="0"/>
                <w:numId w:val="27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Détenir un permis d'agent de sécurité régulier ou temporaire</w:t>
            </w:r>
          </w:p>
          <w:p w14:paraId="47AA3C49" w14:textId="77777777" w:rsidR="0083660C" w:rsidRPr="0083660C" w:rsidRDefault="0083660C" w:rsidP="0083660C">
            <w:pPr>
              <w:numPr>
                <w:ilvl w:val="0"/>
                <w:numId w:val="27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Être âgé de 18 ans et plus</w:t>
            </w:r>
          </w:p>
          <w:p w14:paraId="68D7A63E" w14:textId="77777777" w:rsidR="0083660C" w:rsidRPr="0083660C" w:rsidRDefault="0083660C" w:rsidP="0083660C">
            <w:pPr>
              <w:numPr>
                <w:ilvl w:val="0"/>
                <w:numId w:val="27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Être à l'aise dans les interventions physiques et verbales</w:t>
            </w:r>
          </w:p>
          <w:p w14:paraId="34117DAD" w14:textId="77777777" w:rsidR="0083660C" w:rsidRPr="0083660C" w:rsidRDefault="0083660C" w:rsidP="0083660C">
            <w:pPr>
              <w:numPr>
                <w:ilvl w:val="0"/>
                <w:numId w:val="27"/>
              </w:numPr>
              <w:shd w:val="clear" w:color="auto" w:fill="FFFFFF"/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</w:pPr>
            <w:r w:rsidRPr="0083660C">
              <w:rPr>
                <w:rFonts w:ascii="Helvetica" w:eastAsia="Times New Roman" w:hAnsi="Helvetica" w:cs="Helvetica"/>
                <w:color w:val="4B4B4B"/>
                <w:sz w:val="24"/>
                <w:szCs w:val="24"/>
                <w:lang w:eastAsia="fr-CA"/>
              </w:rPr>
              <w:t>Bonne communication en français et à l'écrie</w:t>
            </w:r>
          </w:p>
          <w:p w14:paraId="3EF9FA36" w14:textId="1E0F37EE" w:rsidR="00373058" w:rsidRDefault="00373058" w:rsidP="009721AC"/>
        </w:tc>
      </w:tr>
    </w:tbl>
    <w:p w14:paraId="4B7D9996" w14:textId="6C15499B" w:rsidR="002237E5" w:rsidRDefault="002237E5" w:rsidP="002237E5"/>
    <w:sectPr w:rsidR="002237E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F45D" w14:textId="77777777" w:rsidR="001C2BA8" w:rsidRDefault="001C2BA8" w:rsidP="005E209F">
      <w:pPr>
        <w:spacing w:after="0" w:line="240" w:lineRule="auto"/>
      </w:pPr>
      <w:r>
        <w:separator/>
      </w:r>
    </w:p>
  </w:endnote>
  <w:endnote w:type="continuationSeparator" w:id="0">
    <w:p w14:paraId="262BDBD6" w14:textId="77777777" w:rsidR="001C2BA8" w:rsidRDefault="001C2BA8" w:rsidP="005E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50A5" w14:textId="48B5B830" w:rsidR="001F3971" w:rsidRDefault="001F3971" w:rsidP="001F3971">
    <w:pPr>
      <w:pStyle w:val="Pieddepage"/>
    </w:pPr>
    <w:r>
      <w:t>2</w:t>
    </w:r>
    <w:r w:rsidR="009721AC">
      <w:t>9</w:t>
    </w:r>
    <w:r w:rsidR="00B63049">
      <w:t xml:space="preserve"> rue Gaston Dumoulin</w:t>
    </w:r>
    <w:r>
      <w:t xml:space="preserve">, bureau </w:t>
    </w:r>
    <w:r w:rsidR="00B63049">
      <w:t>109</w:t>
    </w:r>
    <w:r>
      <w:t>, Blainville,</w:t>
    </w:r>
    <w:r w:rsidR="00B63049" w:rsidRPr="00B63049">
      <w:t xml:space="preserve"> </w:t>
    </w:r>
    <w:r w:rsidR="00B63049" w:rsidRPr="0064437E">
      <w:t>Québec</w:t>
    </w:r>
    <w:r>
      <w:t xml:space="preserve"> J7C </w:t>
    </w:r>
    <w:r w:rsidR="00B63049">
      <w:t>6</w:t>
    </w:r>
    <w:r>
      <w:t>B</w:t>
    </w:r>
    <w:r w:rsidR="00B63049">
      <w:t>4</w:t>
    </w:r>
    <w:r>
      <w:t xml:space="preserve">          </w:t>
    </w:r>
    <w:r w:rsidR="00B63049">
      <w:tab/>
    </w:r>
    <w:r>
      <w:t xml:space="preserve">Tél. : (514) 542-4241 </w:t>
    </w:r>
  </w:p>
  <w:p w14:paraId="003D8DC1" w14:textId="77777777" w:rsidR="001F3971" w:rsidRDefault="001F39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6537" w14:textId="77777777" w:rsidR="001C2BA8" w:rsidRDefault="001C2BA8" w:rsidP="005E209F">
      <w:pPr>
        <w:spacing w:after="0" w:line="240" w:lineRule="auto"/>
      </w:pPr>
      <w:r>
        <w:separator/>
      </w:r>
    </w:p>
  </w:footnote>
  <w:footnote w:type="continuationSeparator" w:id="0">
    <w:p w14:paraId="78F6E8D6" w14:textId="77777777" w:rsidR="001C2BA8" w:rsidRDefault="001C2BA8" w:rsidP="005E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A810" w14:textId="2296AC2F" w:rsidR="005E209F" w:rsidRDefault="00903795" w:rsidP="00903795">
    <w:pPr>
      <w:pStyle w:val="En-tte"/>
      <w:jc w:val="center"/>
    </w:pPr>
    <w:r w:rsidRPr="00395749">
      <w:rPr>
        <w:noProof/>
        <w:lang w:eastAsia="fr-CA"/>
      </w:rPr>
      <w:drawing>
        <wp:inline distT="0" distB="0" distL="0" distR="0" wp14:anchorId="228E67D8" wp14:editId="4C328EA1">
          <wp:extent cx="3048000" cy="1255828"/>
          <wp:effectExtent l="0" t="0" r="0" b="1905"/>
          <wp:docPr id="1" name="Picture 1" descr="C:\Users\RHS\Desktop\Photos\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S\Desktop\Photos\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94" cy="129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C54EB" w14:textId="77777777" w:rsidR="005E209F" w:rsidRDefault="005E20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24A"/>
    <w:multiLevelType w:val="hybridMultilevel"/>
    <w:tmpl w:val="50286EA4"/>
    <w:lvl w:ilvl="0" w:tplc="AFCE1FE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1D4"/>
    <w:multiLevelType w:val="multilevel"/>
    <w:tmpl w:val="08E6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812D4"/>
    <w:multiLevelType w:val="multilevel"/>
    <w:tmpl w:val="0C6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C47AA"/>
    <w:multiLevelType w:val="multilevel"/>
    <w:tmpl w:val="233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B3A0B"/>
    <w:multiLevelType w:val="multilevel"/>
    <w:tmpl w:val="0F32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64894"/>
    <w:multiLevelType w:val="multilevel"/>
    <w:tmpl w:val="18D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6EBC"/>
    <w:multiLevelType w:val="multilevel"/>
    <w:tmpl w:val="F6F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57B1C"/>
    <w:multiLevelType w:val="multilevel"/>
    <w:tmpl w:val="889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B4E08"/>
    <w:multiLevelType w:val="multilevel"/>
    <w:tmpl w:val="B50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D1616"/>
    <w:multiLevelType w:val="hybridMultilevel"/>
    <w:tmpl w:val="22E63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B77"/>
    <w:multiLevelType w:val="multilevel"/>
    <w:tmpl w:val="D82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75C9F"/>
    <w:multiLevelType w:val="multilevel"/>
    <w:tmpl w:val="124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4634C"/>
    <w:multiLevelType w:val="hybridMultilevel"/>
    <w:tmpl w:val="1DEC5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6E8E"/>
    <w:multiLevelType w:val="hybridMultilevel"/>
    <w:tmpl w:val="FA342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7245"/>
    <w:multiLevelType w:val="multilevel"/>
    <w:tmpl w:val="26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F06F4"/>
    <w:multiLevelType w:val="hybridMultilevel"/>
    <w:tmpl w:val="FD2C0E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1A4E"/>
    <w:multiLevelType w:val="hybridMultilevel"/>
    <w:tmpl w:val="8DB86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05ED5"/>
    <w:multiLevelType w:val="multilevel"/>
    <w:tmpl w:val="A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20891"/>
    <w:multiLevelType w:val="hybridMultilevel"/>
    <w:tmpl w:val="B80A0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70370"/>
    <w:multiLevelType w:val="hybridMultilevel"/>
    <w:tmpl w:val="3DF0B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55288"/>
    <w:multiLevelType w:val="hybridMultilevel"/>
    <w:tmpl w:val="E020A9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52CF2"/>
    <w:multiLevelType w:val="multilevel"/>
    <w:tmpl w:val="04D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A1A9A"/>
    <w:multiLevelType w:val="multilevel"/>
    <w:tmpl w:val="815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74E0C"/>
    <w:multiLevelType w:val="multilevel"/>
    <w:tmpl w:val="DCE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CD6B93"/>
    <w:multiLevelType w:val="multilevel"/>
    <w:tmpl w:val="5E0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218B0"/>
    <w:multiLevelType w:val="hybridMultilevel"/>
    <w:tmpl w:val="969C4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19"/>
  </w:num>
  <w:num w:numId="8">
    <w:abstractNumId w:val="3"/>
  </w:num>
  <w:num w:numId="9">
    <w:abstractNumId w:val="2"/>
  </w:num>
  <w:num w:numId="10">
    <w:abstractNumId w:val="20"/>
  </w:num>
  <w:num w:numId="11">
    <w:abstractNumId w:val="21"/>
  </w:num>
  <w:num w:numId="12">
    <w:abstractNumId w:val="4"/>
  </w:num>
  <w:num w:numId="13">
    <w:abstractNumId w:val="6"/>
  </w:num>
  <w:num w:numId="14">
    <w:abstractNumId w:val="8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</w:num>
  <w:num w:numId="22">
    <w:abstractNumId w:val="0"/>
  </w:num>
  <w:num w:numId="23">
    <w:abstractNumId w:val="11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1"/>
  </w:num>
  <w:num w:numId="25">
    <w:abstractNumId w:val="10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33"/>
    <w:rsid w:val="00050489"/>
    <w:rsid w:val="00060E45"/>
    <w:rsid w:val="000716CB"/>
    <w:rsid w:val="00085821"/>
    <w:rsid w:val="000A62D8"/>
    <w:rsid w:val="00135633"/>
    <w:rsid w:val="001B22BE"/>
    <w:rsid w:val="001C1754"/>
    <w:rsid w:val="001C2BA8"/>
    <w:rsid w:val="001D3BB3"/>
    <w:rsid w:val="001D3ED8"/>
    <w:rsid w:val="001F3971"/>
    <w:rsid w:val="001F43A4"/>
    <w:rsid w:val="00214ADC"/>
    <w:rsid w:val="002154B3"/>
    <w:rsid w:val="002237E5"/>
    <w:rsid w:val="00243323"/>
    <w:rsid w:val="002B4925"/>
    <w:rsid w:val="002B680A"/>
    <w:rsid w:val="002D6AC3"/>
    <w:rsid w:val="00331FC3"/>
    <w:rsid w:val="00342169"/>
    <w:rsid w:val="00373058"/>
    <w:rsid w:val="00377B54"/>
    <w:rsid w:val="00415B20"/>
    <w:rsid w:val="00432314"/>
    <w:rsid w:val="00462A81"/>
    <w:rsid w:val="00477B77"/>
    <w:rsid w:val="004869BC"/>
    <w:rsid w:val="00495EFF"/>
    <w:rsid w:val="00497E96"/>
    <w:rsid w:val="004A7012"/>
    <w:rsid w:val="004B0AAA"/>
    <w:rsid w:val="004D3969"/>
    <w:rsid w:val="004E5C7E"/>
    <w:rsid w:val="00505C4C"/>
    <w:rsid w:val="00520A94"/>
    <w:rsid w:val="00567E4C"/>
    <w:rsid w:val="005C710F"/>
    <w:rsid w:val="005E209F"/>
    <w:rsid w:val="006128E8"/>
    <w:rsid w:val="00631675"/>
    <w:rsid w:val="006A0A8D"/>
    <w:rsid w:val="006C2069"/>
    <w:rsid w:val="006F119D"/>
    <w:rsid w:val="00701B71"/>
    <w:rsid w:val="00794349"/>
    <w:rsid w:val="007E0339"/>
    <w:rsid w:val="007E33BE"/>
    <w:rsid w:val="007F68A3"/>
    <w:rsid w:val="00830ACB"/>
    <w:rsid w:val="0083660C"/>
    <w:rsid w:val="00842DCD"/>
    <w:rsid w:val="008463D9"/>
    <w:rsid w:val="008B19D1"/>
    <w:rsid w:val="00902B6A"/>
    <w:rsid w:val="00903795"/>
    <w:rsid w:val="0092429E"/>
    <w:rsid w:val="009721AC"/>
    <w:rsid w:val="00976888"/>
    <w:rsid w:val="009821F6"/>
    <w:rsid w:val="009B1F7A"/>
    <w:rsid w:val="009B39AC"/>
    <w:rsid w:val="009B39FA"/>
    <w:rsid w:val="009D4CFA"/>
    <w:rsid w:val="009F0079"/>
    <w:rsid w:val="009F3E9B"/>
    <w:rsid w:val="00A04C4C"/>
    <w:rsid w:val="00A201EE"/>
    <w:rsid w:val="00A2029C"/>
    <w:rsid w:val="00A444B0"/>
    <w:rsid w:val="00AC781E"/>
    <w:rsid w:val="00AD5534"/>
    <w:rsid w:val="00AF5B9D"/>
    <w:rsid w:val="00B22B98"/>
    <w:rsid w:val="00B63049"/>
    <w:rsid w:val="00B66416"/>
    <w:rsid w:val="00B95938"/>
    <w:rsid w:val="00BA7087"/>
    <w:rsid w:val="00BB5ED8"/>
    <w:rsid w:val="00BE32C5"/>
    <w:rsid w:val="00BF2544"/>
    <w:rsid w:val="00C04CAB"/>
    <w:rsid w:val="00CC5048"/>
    <w:rsid w:val="00D032C0"/>
    <w:rsid w:val="00D224A3"/>
    <w:rsid w:val="00D57B89"/>
    <w:rsid w:val="00D76801"/>
    <w:rsid w:val="00DA3076"/>
    <w:rsid w:val="00E227B6"/>
    <w:rsid w:val="00E31C49"/>
    <w:rsid w:val="00E41C04"/>
    <w:rsid w:val="00E62A64"/>
    <w:rsid w:val="00EA3758"/>
    <w:rsid w:val="00EA634A"/>
    <w:rsid w:val="00EA72F3"/>
    <w:rsid w:val="00EE0021"/>
    <w:rsid w:val="00EE3D16"/>
    <w:rsid w:val="00F530C8"/>
    <w:rsid w:val="00F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D414"/>
  <w15:docId w15:val="{5511574C-8769-487E-9AE5-9B5AF8F6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66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6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2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09F"/>
  </w:style>
  <w:style w:type="paragraph" w:styleId="Pieddepage">
    <w:name w:val="footer"/>
    <w:basedOn w:val="Normal"/>
    <w:link w:val="PieddepageCar"/>
    <w:uiPriority w:val="99"/>
    <w:unhideWhenUsed/>
    <w:rsid w:val="005E2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09F"/>
  </w:style>
  <w:style w:type="paragraph" w:styleId="Paragraphedeliste">
    <w:name w:val="List Paragraph"/>
    <w:basedOn w:val="Normal"/>
    <w:uiPriority w:val="34"/>
    <w:qFormat/>
    <w:rsid w:val="001F43A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237E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2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83660C"/>
    <w:rPr>
      <w:rFonts w:ascii="Times New Roman" w:eastAsia="Times New Roman" w:hAnsi="Times New Roman" w:cs="Times New Roman"/>
      <w:b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31147896B8348A7D7B42B07BA8B85" ma:contentTypeVersion="13" ma:contentTypeDescription="Crée un document." ma:contentTypeScope="" ma:versionID="b330db29de9ba1364c55bb457259bfbe">
  <xsd:schema xmlns:xsd="http://www.w3.org/2001/XMLSchema" xmlns:xs="http://www.w3.org/2001/XMLSchema" xmlns:p="http://schemas.microsoft.com/office/2006/metadata/properties" xmlns:ns2="f0225ee9-179d-471d-9113-d97113a1245d" xmlns:ns3="ae130e2b-3bf6-4948-a6d7-d0e9b7ba534f" targetNamespace="http://schemas.microsoft.com/office/2006/metadata/properties" ma:root="true" ma:fieldsID="870f6ad9cf5b27fe3bc7c0118095f628" ns2:_="" ns3:_="">
    <xsd:import namespace="f0225ee9-179d-471d-9113-d97113a1245d"/>
    <xsd:import namespace="ae130e2b-3bf6-4948-a6d7-d0e9b7ba53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5ee9-179d-471d-9113-d97113a12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0e2b-3bf6-4948-a6d7-d0e9b7ba5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590E5-1405-4919-A89F-C650852A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25ee9-179d-471d-9113-d97113a1245d"/>
    <ds:schemaRef ds:uri="ae130e2b-3bf6-4948-a6d7-d0e9b7ba5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84DB4-3C29-4D50-AFDD-56396FF90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55D19-494F-4514-8EA4-8BAA88268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Katy-Anne Simon-Koleszar</cp:lastModifiedBy>
  <cp:revision>4</cp:revision>
  <dcterms:created xsi:type="dcterms:W3CDTF">2021-09-09T15:28:00Z</dcterms:created>
  <dcterms:modified xsi:type="dcterms:W3CDTF">2021-09-09T15:29:00Z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0x01010070031147896B8348A7D7B42B07BA8B85</vt:lpwstr>
  </property>
</Properties>
</file>