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585D" w14:textId="40DE4F73" w:rsidR="00B06310" w:rsidRPr="00D4333A" w:rsidRDefault="00D918BC" w:rsidP="00C054AB">
      <w:pPr>
        <w:spacing w:after="150"/>
        <w:rPr>
          <w:rFonts w:ascii="Times New Roman" w:hAnsi="Times New Roman" w:cs="Times New Roman"/>
          <w:iCs/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9E34D9" wp14:editId="1CBD7DE3">
            <wp:simplePos x="0" y="0"/>
            <wp:positionH relativeFrom="column">
              <wp:posOffset>1266825</wp:posOffset>
            </wp:positionH>
            <wp:positionV relativeFrom="paragraph">
              <wp:posOffset>-185420</wp:posOffset>
            </wp:positionV>
            <wp:extent cx="2649855" cy="116914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1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DD318" w14:textId="169255E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1A6FB88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0E2F3ABC" w14:textId="3C936138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001563D" w14:textId="1B1BA591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  <w:r w:rsidRPr="00D918BC">
        <w:rPr>
          <w:rFonts w:ascii="Times New Roman" w:hAnsi="Times New Roman" w:cs="Times New Roman"/>
          <w:iCs/>
          <w:sz w:val="24"/>
          <w:szCs w:val="24"/>
          <w:lang w:val="fr-CA"/>
        </w:rPr>
        <w:drawing>
          <wp:anchor distT="0" distB="0" distL="114300" distR="114300" simplePos="0" relativeHeight="251661312" behindDoc="1" locked="0" layoutInCell="1" allowOverlap="1" wp14:anchorId="14E69A8A" wp14:editId="0EAB6C0B">
            <wp:simplePos x="0" y="0"/>
            <wp:positionH relativeFrom="page">
              <wp:align>center</wp:align>
            </wp:positionH>
            <wp:positionV relativeFrom="paragraph">
              <wp:posOffset>135890</wp:posOffset>
            </wp:positionV>
            <wp:extent cx="5697855" cy="9588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E7238" w14:textId="4A5E34C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4E5ABBB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380A32B1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21F66202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0D15FD7F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6F603961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202775DD" w14:textId="363AC07F" w:rsidR="00D918BC" w:rsidRPr="00D918BC" w:rsidRDefault="00D918BC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D918BC">
        <w:rPr>
          <w:rFonts w:ascii="Times New Roman" w:hAnsi="Times New Roman" w:cs="Times New Roman"/>
          <w:sz w:val="24"/>
          <w:szCs w:val="24"/>
          <w:lang w:val="fr-CA"/>
        </w:rPr>
        <w:t>Lasertech</w:t>
      </w:r>
      <w:r w:rsidR="00D4333A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 industrie</w:t>
      </w:r>
      <w:r w:rsidR="00B06310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 est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un chef de file en Amérique du nord dans la fabrication de produits de haute qualité en acier inoxydable et en usinage de produits diverses. Vous avez à cœur de faire un bon travail et de progresser dans vos compétences? Chez Lasertech</w:t>
      </w:r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il vous est tout à fait possible de diversifier votre expérience en occupant différents postes et en explorant les diverses facettes d'entreprises axées sur le savoir-faire et l’innovation.</w:t>
      </w:r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 T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ous les outils vous sont confiés pour réaliser vos ambitions, pour vivre une carrière solide, à la hauteur de vos attentes. Qu’il s’agisse de défis stimulants ou d’un milieu de travail dynamique et chaleureux, vous trouverez chez nous tout ce qui permet de vous dépasser.</w:t>
      </w:r>
    </w:p>
    <w:p w14:paraId="652A8432" w14:textId="77777777" w:rsidR="00616437" w:rsidRDefault="00616437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14:paraId="65185BEB" w14:textId="61338B7D" w:rsidR="00B06310" w:rsidRPr="00D918BC" w:rsidRDefault="00B06310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D918BC">
        <w:rPr>
          <w:rFonts w:ascii="Times New Roman" w:hAnsi="Times New Roman" w:cs="Times New Roman"/>
          <w:sz w:val="24"/>
          <w:szCs w:val="24"/>
          <w:lang w:val="fr-CA"/>
        </w:rPr>
        <w:t>Notre équipe recherche une personne dynamique et passionnée qui voudrait se réaliser dans le cadre d’un travail captivant et pour une entreprise qui gère des projets sur‐mesure de la conception à la livraison.</w:t>
      </w:r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Si vous aimez travailler avec des équipements et logiciels à la fine pointe de la technologie en constante évolution, on aimerait vous rencontrer</w:t>
      </w:r>
      <w:r w:rsidR="00D4333A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 ! </w:t>
      </w:r>
    </w:p>
    <w:p w14:paraId="7E33B354" w14:textId="77777777" w:rsidR="00B06310" w:rsidRPr="004F5C3B" w:rsidRDefault="00B06310" w:rsidP="00E24626">
      <w:pPr>
        <w:autoSpaceDE w:val="0"/>
        <w:autoSpaceDN w:val="0"/>
        <w:adjustRightInd w:val="0"/>
        <w:spacing w:before="0" w:after="0" w:line="240" w:lineRule="auto"/>
        <w:ind w:left="-851" w:right="-432"/>
        <w:rPr>
          <w:rFonts w:ascii="Times New Roman" w:hAnsi="Times New Roman" w:cs="Times New Roman"/>
          <w:color w:val="000000"/>
          <w:sz w:val="24"/>
          <w:szCs w:val="24"/>
          <w:lang w:val="fr-CA"/>
        </w:rPr>
      </w:pPr>
    </w:p>
    <w:p w14:paraId="060E547A" w14:textId="61476E5B" w:rsidR="00C054AB" w:rsidRPr="004F5C3B" w:rsidRDefault="00C054AB" w:rsidP="00E24626">
      <w:pPr>
        <w:spacing w:before="0" w:after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Notre usine </w:t>
      </w:r>
      <w:r w:rsidR="00D4333A" w:rsidRPr="004F5C3B">
        <w:rPr>
          <w:rFonts w:ascii="Times New Roman" w:hAnsi="Times New Roman" w:cs="Times New Roman"/>
          <w:sz w:val="24"/>
          <w:szCs w:val="24"/>
          <w:lang w:val="fr-CA"/>
        </w:rPr>
        <w:t>à</w:t>
      </w: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B06310" w:rsidRPr="004F5C3B">
        <w:rPr>
          <w:rFonts w:ascii="Times New Roman" w:hAnsi="Times New Roman" w:cs="Times New Roman"/>
          <w:sz w:val="24"/>
          <w:szCs w:val="24"/>
          <w:lang w:val="fr-CA"/>
        </w:rPr>
        <w:t>St-Augustin</w:t>
      </w: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 est à la recherche d'un </w:t>
      </w:r>
      <w:r w:rsidR="006B58F7">
        <w:rPr>
          <w:rFonts w:ascii="Times New Roman" w:hAnsi="Times New Roman" w:cs="Times New Roman"/>
          <w:b/>
          <w:bCs/>
          <w:sz w:val="24"/>
          <w:szCs w:val="24"/>
          <w:lang w:val="fr-CA"/>
        </w:rPr>
        <w:t>Polisseur à temps plein 40h</w:t>
      </w:r>
    </w:p>
    <w:p w14:paraId="47DC0C92" w14:textId="068C29A5" w:rsidR="00AE57C9" w:rsidRPr="004F5C3B" w:rsidRDefault="00AE57C9" w:rsidP="00E24626">
      <w:pPr>
        <w:spacing w:before="0" w:after="0" w:line="240" w:lineRule="auto"/>
        <w:ind w:left="-851" w:right="-432"/>
        <w:rPr>
          <w:rFonts w:ascii="Times New Roman" w:hAnsi="Times New Roman" w:cs="Times New Roman"/>
          <w:sz w:val="24"/>
          <w:szCs w:val="24"/>
          <w:lang w:val="fr-CA"/>
        </w:rPr>
      </w:pPr>
    </w:p>
    <w:p w14:paraId="6ECB7BD3" w14:textId="653DA233" w:rsidR="00C054AB" w:rsidRPr="00B41400" w:rsidRDefault="00C054AB" w:rsidP="00E24626">
      <w:pPr>
        <w:pStyle w:val="Titre3"/>
        <w:spacing w:before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</w:rPr>
      </w:pPr>
      <w:r w:rsidRPr="00B41400">
        <w:rPr>
          <w:rFonts w:ascii="Times New Roman" w:hAnsi="Times New Roman" w:cs="Times New Roman"/>
          <w:b/>
          <w:bCs/>
          <w:sz w:val="24"/>
          <w:szCs w:val="24"/>
        </w:rPr>
        <w:t>Principales responsabilités</w:t>
      </w:r>
    </w:p>
    <w:p w14:paraId="6BB04976" w14:textId="77777777" w:rsidR="004E3D80" w:rsidRDefault="004E3D80" w:rsidP="004E3D80">
      <w:pPr>
        <w:pStyle w:val="Document1"/>
        <w:keepNext w:val="0"/>
        <w:keepLines w:val="0"/>
        <w:widowControl/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360"/>
        <w:textAlignment w:val="auto"/>
        <w:rPr>
          <w:rFonts w:ascii="Comic Sans MS" w:hAnsi="Comic Sans MS"/>
          <w:sz w:val="24"/>
          <w:szCs w:val="24"/>
          <w:lang w:val="fr-CA"/>
        </w:rPr>
      </w:pPr>
    </w:p>
    <w:p w14:paraId="05620528" w14:textId="77777777" w:rsidR="00C954BA" w:rsidRPr="007E0B55" w:rsidRDefault="00C94E27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hanging="64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Être capable de bien l</w:t>
      </w:r>
      <w:r w:rsidR="004E3D80" w:rsidRPr="007E0B55">
        <w:rPr>
          <w:rFonts w:ascii="Times New Roman" w:hAnsi="Times New Roman"/>
          <w:sz w:val="24"/>
          <w:szCs w:val="24"/>
          <w:lang w:val="fr-CA"/>
        </w:rPr>
        <w:t>ire et interpréter les plans inhérents au travail;</w:t>
      </w:r>
    </w:p>
    <w:p w14:paraId="6241538B" w14:textId="77777777" w:rsidR="00627E57" w:rsidRPr="007E0B55" w:rsidRDefault="00C954BA" w:rsidP="00627E57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Réaliser les travaux de polissage;</w:t>
      </w:r>
    </w:p>
    <w:p w14:paraId="4EF9D970" w14:textId="44C7785D" w:rsidR="00627E57" w:rsidRPr="007E0B55" w:rsidRDefault="00627E57" w:rsidP="00627E57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Nettoyer, polir ou limer les pièces selon les standards établis et les préparer à recevoir une couche de peinture ou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</w:t>
      </w:r>
      <w:r w:rsidRPr="007E0B55">
        <w:rPr>
          <w:rFonts w:ascii="Times New Roman" w:hAnsi="Times New Roman"/>
          <w:sz w:val="24"/>
          <w:szCs w:val="24"/>
          <w:lang w:val="fr-CA"/>
        </w:rPr>
        <w:t>tout autre traitement de surface, s’il y a lieu</w:t>
      </w:r>
    </w:p>
    <w:p w14:paraId="671614A0" w14:textId="61468E32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Connaître les équipements nécessaires au polissage en respectant les spécifications de capacité de chacune des machines;</w:t>
      </w:r>
    </w:p>
    <w:p w14:paraId="140CCBA7" w14:textId="77777777" w:rsidR="00550D99" w:rsidRPr="007E0B55" w:rsidRDefault="00550D99" w:rsidP="00550D99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E</w:t>
      </w:r>
      <w:r w:rsidRPr="007E0B55">
        <w:rPr>
          <w:rFonts w:ascii="Times New Roman" w:hAnsi="Times New Roman"/>
          <w:sz w:val="24"/>
          <w:szCs w:val="24"/>
          <w:lang w:val="fr-CA"/>
        </w:rPr>
        <w:t>ffectue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r </w:t>
      </w:r>
      <w:r w:rsidRPr="007E0B55">
        <w:rPr>
          <w:rFonts w:ascii="Times New Roman" w:hAnsi="Times New Roman"/>
          <w:sz w:val="24"/>
          <w:szCs w:val="24"/>
          <w:lang w:val="fr-CA"/>
        </w:rPr>
        <w:t>à l'aide de petits outils à l'air et de divers abrasifs, à la finition de surface</w:t>
      </w:r>
      <w:r w:rsidRPr="007E0B55">
        <w:rPr>
          <w:rFonts w:ascii="Times New Roman" w:hAnsi="Times New Roman"/>
          <w:sz w:val="24"/>
          <w:szCs w:val="24"/>
          <w:lang w:val="fr-CA"/>
        </w:rPr>
        <w:t>;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</w:t>
      </w:r>
    </w:p>
    <w:p w14:paraId="49ED71BA" w14:textId="77777777" w:rsidR="00550D99" w:rsidRPr="007E0B55" w:rsidRDefault="00550D99" w:rsidP="00550D99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A</w:t>
      </w:r>
      <w:r w:rsidRPr="007E0B55">
        <w:rPr>
          <w:rFonts w:ascii="Times New Roman" w:hAnsi="Times New Roman"/>
          <w:sz w:val="24"/>
          <w:szCs w:val="24"/>
          <w:lang w:val="fr-CA"/>
        </w:rPr>
        <w:t>tténue</w:t>
      </w:r>
      <w:r w:rsidRPr="007E0B55">
        <w:rPr>
          <w:rFonts w:ascii="Times New Roman" w:hAnsi="Times New Roman"/>
          <w:sz w:val="24"/>
          <w:szCs w:val="24"/>
          <w:lang w:val="fr-CA"/>
        </w:rPr>
        <w:t>r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les soudures, corrige</w:t>
      </w:r>
      <w:r w:rsidRPr="007E0B55">
        <w:rPr>
          <w:rFonts w:ascii="Times New Roman" w:hAnsi="Times New Roman"/>
          <w:sz w:val="24"/>
          <w:szCs w:val="24"/>
          <w:lang w:val="fr-CA"/>
        </w:rPr>
        <w:t>r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les imperfections</w:t>
      </w:r>
      <w:r w:rsidRPr="007E0B55">
        <w:rPr>
          <w:rFonts w:ascii="Times New Roman" w:hAnsi="Times New Roman"/>
          <w:sz w:val="24"/>
          <w:szCs w:val="24"/>
          <w:lang w:val="fr-CA"/>
        </w:rPr>
        <w:t>;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</w:t>
      </w:r>
    </w:p>
    <w:p w14:paraId="3530BEEB" w14:textId="77777777" w:rsidR="00550D99" w:rsidRPr="007E0B55" w:rsidRDefault="00550D99" w:rsidP="00550D99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E</w:t>
      </w:r>
      <w:r w:rsidRPr="007E0B55">
        <w:rPr>
          <w:rFonts w:ascii="Times New Roman" w:hAnsi="Times New Roman"/>
          <w:sz w:val="24"/>
          <w:szCs w:val="24"/>
          <w:lang w:val="fr-CA"/>
        </w:rPr>
        <w:t>ffectue les opérations nécessaires pour que les pièces soient conformes aux spécifications de finition définies par le client</w:t>
      </w:r>
      <w:r w:rsidRPr="007E0B55">
        <w:rPr>
          <w:rFonts w:ascii="Times New Roman" w:hAnsi="Times New Roman"/>
          <w:sz w:val="24"/>
          <w:szCs w:val="24"/>
          <w:lang w:val="fr-CA"/>
        </w:rPr>
        <w:t>;</w:t>
      </w:r>
      <w:r w:rsidRPr="007E0B55">
        <w:rPr>
          <w:rFonts w:ascii="Times New Roman" w:hAnsi="Times New Roman"/>
          <w:sz w:val="24"/>
          <w:szCs w:val="24"/>
          <w:lang w:val="fr-CA"/>
        </w:rPr>
        <w:br/>
      </w:r>
      <w:r w:rsidRPr="007E0B55">
        <w:rPr>
          <w:rFonts w:ascii="Times New Roman" w:hAnsi="Times New Roman"/>
          <w:sz w:val="24"/>
          <w:szCs w:val="24"/>
          <w:lang w:val="fr-CA"/>
        </w:rPr>
        <w:t>Procéder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à la dernière étape avant l'</w:t>
      </w:r>
      <w:r w:rsidRPr="007E0B55">
        <w:rPr>
          <w:rFonts w:ascii="Times New Roman" w:hAnsi="Times New Roman"/>
          <w:sz w:val="24"/>
          <w:szCs w:val="24"/>
          <w:lang w:val="fr-CA"/>
        </w:rPr>
        <w:t>expédition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du produit au client</w:t>
      </w:r>
      <w:r w:rsidRPr="007E0B55">
        <w:rPr>
          <w:rFonts w:ascii="Times New Roman" w:hAnsi="Times New Roman"/>
          <w:sz w:val="24"/>
          <w:szCs w:val="24"/>
          <w:lang w:val="fr-CA"/>
        </w:rPr>
        <w:t>;</w:t>
      </w:r>
      <w:r w:rsidRPr="007E0B55">
        <w:rPr>
          <w:rFonts w:ascii="Times New Roman" w:hAnsi="Times New Roman"/>
          <w:sz w:val="24"/>
          <w:szCs w:val="24"/>
          <w:lang w:val="fr-CA"/>
        </w:rPr>
        <w:br/>
      </w:r>
      <w:r w:rsidRPr="007E0B55">
        <w:rPr>
          <w:rFonts w:ascii="Times New Roman" w:hAnsi="Times New Roman"/>
          <w:sz w:val="24"/>
          <w:szCs w:val="24"/>
          <w:lang w:val="fr-CA"/>
        </w:rPr>
        <w:t>P</w:t>
      </w:r>
      <w:r w:rsidRPr="007E0B55">
        <w:rPr>
          <w:rFonts w:ascii="Times New Roman" w:hAnsi="Times New Roman"/>
          <w:sz w:val="24"/>
          <w:szCs w:val="24"/>
          <w:lang w:val="fr-CA"/>
        </w:rPr>
        <w:t>articipera</w:t>
      </w:r>
      <w:r w:rsidRPr="007E0B55">
        <w:rPr>
          <w:rFonts w:ascii="Times New Roman" w:hAnsi="Times New Roman"/>
          <w:sz w:val="24"/>
          <w:szCs w:val="24"/>
          <w:lang w:val="fr-CA"/>
        </w:rPr>
        <w:t xml:space="preserve"> </w:t>
      </w:r>
      <w:r w:rsidRPr="007E0B55">
        <w:rPr>
          <w:rFonts w:ascii="Times New Roman" w:hAnsi="Times New Roman"/>
          <w:sz w:val="24"/>
          <w:szCs w:val="24"/>
          <w:lang w:val="fr-CA"/>
        </w:rPr>
        <w:t>à améliorer la productivité du département</w:t>
      </w:r>
      <w:r w:rsidRPr="007E0B55">
        <w:rPr>
          <w:rFonts w:ascii="Times New Roman" w:hAnsi="Times New Roman"/>
          <w:sz w:val="24"/>
          <w:szCs w:val="24"/>
          <w:lang w:val="fr-CA"/>
        </w:rPr>
        <w:t>;</w:t>
      </w:r>
    </w:p>
    <w:p w14:paraId="55222141" w14:textId="77777777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Capable d’établir des procédures de travail logique par priorité.</w:t>
      </w:r>
    </w:p>
    <w:p w14:paraId="1962A05E" w14:textId="2F58A798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Capable d’effectuer le travail dans un temps normal avec précision;</w:t>
      </w:r>
    </w:p>
    <w:p w14:paraId="77AF033F" w14:textId="62DB8A15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Confirmer sur le plan que les produits finis sont complétés pour l’opération suivante;</w:t>
      </w:r>
    </w:p>
    <w:p w14:paraId="101C8492" w14:textId="14E93199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Faire la manutention du matériel avec l’équipement approprié;</w:t>
      </w:r>
    </w:p>
    <w:p w14:paraId="49EFF112" w14:textId="052EA26F" w:rsidR="00C954BA" w:rsidRPr="007E0B55" w:rsidRDefault="00C954BA" w:rsidP="00C954BA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Signaler toute défectuosité d’équipement à son supérieur et effectuer l’entretien de base;</w:t>
      </w:r>
    </w:p>
    <w:p w14:paraId="2780BAE8" w14:textId="77777777" w:rsidR="00627E57" w:rsidRPr="007E0B55" w:rsidRDefault="00C954BA" w:rsidP="00627E57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Travailler selon les normes et les règlements de sécurité en vigueur;</w:t>
      </w:r>
    </w:p>
    <w:p w14:paraId="290A968C" w14:textId="15909AF7" w:rsidR="00627E57" w:rsidRPr="007E0B55" w:rsidRDefault="00627E57" w:rsidP="00627E57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Vérifier la conformité et inspecter visuellement la qualité du travail effectu</w:t>
      </w:r>
      <w:r w:rsidR="007E0B55">
        <w:rPr>
          <w:rFonts w:ascii="Times New Roman" w:hAnsi="Times New Roman"/>
          <w:sz w:val="24"/>
          <w:szCs w:val="24"/>
          <w:lang w:val="fr-CA"/>
        </w:rPr>
        <w:t>é;</w:t>
      </w:r>
    </w:p>
    <w:p w14:paraId="1275B2F1" w14:textId="77910E72" w:rsidR="00D4333A" w:rsidRPr="007E0B55" w:rsidRDefault="00550D99" w:rsidP="00550D99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540"/>
        </w:tabs>
        <w:suppressAutoHyphens w:val="0"/>
        <w:overflowPunct/>
        <w:autoSpaceDE/>
        <w:autoSpaceDN/>
        <w:adjustRightInd/>
        <w:ind w:left="0" w:hanging="284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P</w:t>
      </w:r>
      <w:r w:rsidR="00C954BA" w:rsidRPr="007E0B55">
        <w:rPr>
          <w:rFonts w:ascii="Times New Roman" w:hAnsi="Times New Roman"/>
          <w:sz w:val="24"/>
          <w:szCs w:val="24"/>
          <w:lang w:val="fr-CA"/>
        </w:rPr>
        <w:t>rocéder à l'entretien des équipements utilisés dans le cadre de son travail.</w:t>
      </w:r>
    </w:p>
    <w:p w14:paraId="24D65E8B" w14:textId="162581DF" w:rsidR="00D918BC" w:rsidRDefault="00D918BC" w:rsidP="00D4333A">
      <w:pPr>
        <w:pStyle w:val="Paragraphedeliste"/>
        <w:autoSpaceDE w:val="0"/>
        <w:autoSpaceDN w:val="0"/>
        <w:adjustRightInd w:val="0"/>
        <w:spacing w:before="0" w:after="0" w:line="240" w:lineRule="auto"/>
        <w:ind w:left="-142" w:right="-432"/>
        <w:rPr>
          <w:rFonts w:ascii="Times New Roman" w:hAnsi="Times New Roman"/>
          <w:b/>
          <w:bCs/>
          <w:sz w:val="24"/>
          <w:szCs w:val="24"/>
          <w:lang w:val="fr-CA"/>
        </w:rPr>
      </w:pPr>
    </w:p>
    <w:p w14:paraId="15169065" w14:textId="30263653" w:rsidR="008F3CD7" w:rsidRDefault="007E0B55" w:rsidP="00627E57">
      <w:pPr>
        <w:pStyle w:val="Titre3"/>
        <w:spacing w:before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Copmpétences recherchées</w:t>
      </w:r>
    </w:p>
    <w:p w14:paraId="26DEB4B9" w14:textId="77777777" w:rsidR="00627E57" w:rsidRPr="00627E57" w:rsidRDefault="00627E57" w:rsidP="00627E57"/>
    <w:p w14:paraId="4FDE963F" w14:textId="2936C6A1" w:rsidR="007E0B55" w:rsidRDefault="00627E57" w:rsidP="006B5C0F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>DE</w:t>
      </w:r>
      <w:r w:rsidR="007E0B55">
        <w:rPr>
          <w:rFonts w:ascii="Times New Roman" w:hAnsi="Times New Roman"/>
          <w:sz w:val="24"/>
          <w:szCs w:val="24"/>
          <w:lang w:val="fr-CA"/>
        </w:rPr>
        <w:t xml:space="preserve">P ou autre diplôme pertinent </w:t>
      </w:r>
    </w:p>
    <w:p w14:paraId="47F0FDA1" w14:textId="77777777" w:rsidR="007E0B55" w:rsidRPr="007E0B55" w:rsidRDefault="007E0B55" w:rsidP="007E0B55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 w:rsidRPr="008F3CD7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Expérience en milieu manufacturier </w:t>
      </w:r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principalement dans la fabrication de produits en acier </w:t>
      </w:r>
      <w:r w:rsidRPr="007E0B55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(atout important)</w:t>
      </w:r>
    </w:p>
    <w:p w14:paraId="5DE6A014" w14:textId="134687E8" w:rsidR="006B5C0F" w:rsidRPr="007E0B55" w:rsidRDefault="006B5C0F" w:rsidP="006B5C0F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 xml:space="preserve">Bonne maîtrise des instruments de mesure </w:t>
      </w:r>
      <w:r w:rsidR="007E0B55" w:rsidRPr="007E0B55">
        <w:rPr>
          <w:rFonts w:ascii="Times New Roman" w:hAnsi="Times New Roman"/>
          <w:sz w:val="24"/>
          <w:szCs w:val="24"/>
          <w:lang w:val="fr-CA"/>
        </w:rPr>
        <w:t>et lecture des plans</w:t>
      </w:r>
    </w:p>
    <w:p w14:paraId="07BD8F35" w14:textId="21B83DBE" w:rsidR="007E0B55" w:rsidRPr="007E0B55" w:rsidRDefault="00627E57" w:rsidP="007E0B55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eastAsia="Times New Roman" w:hAnsi="Times New Roman"/>
          <w:sz w:val="24"/>
          <w:szCs w:val="24"/>
          <w:lang w:val="fr-CA" w:eastAsia="fr-CA"/>
        </w:rPr>
        <w:lastRenderedPageBreak/>
        <w:t>Tu fais preuve d'autonomie, de débrouillardise, de minutie et de souci du détail</w:t>
      </w:r>
    </w:p>
    <w:p w14:paraId="65449EC1" w14:textId="3425678F" w:rsidR="00627E57" w:rsidRPr="007E0B55" w:rsidRDefault="00627E57" w:rsidP="007E0B55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eastAsia="Times New Roman" w:hAnsi="Times New Roman"/>
          <w:sz w:val="24"/>
          <w:szCs w:val="24"/>
          <w:lang w:val="fr-CA" w:eastAsia="fr-CA"/>
        </w:rPr>
        <w:t>Tu as un bon esprit d'équipe et un sens client élevé qui te permettent de bien gérer tes priorités</w:t>
      </w:r>
    </w:p>
    <w:p w14:paraId="296A1A92" w14:textId="38F24C5B" w:rsidR="00A15DBA" w:rsidRPr="007E0B55" w:rsidRDefault="007E0B55" w:rsidP="004F5C3B">
      <w:pPr>
        <w:pStyle w:val="Paragraphedeliste"/>
        <w:numPr>
          <w:ilvl w:val="0"/>
          <w:numId w:val="10"/>
        </w:numPr>
        <w:spacing w:before="0" w:after="160" w:line="259" w:lineRule="auto"/>
        <w:ind w:left="-142" w:hanging="284"/>
        <w:rPr>
          <w:rFonts w:ascii="Times New Roman" w:hAnsi="Times New Roman"/>
          <w:sz w:val="24"/>
          <w:szCs w:val="24"/>
          <w:lang w:val="fr-CA"/>
        </w:rPr>
      </w:pPr>
      <w:r w:rsidRPr="007E0B55">
        <w:rPr>
          <w:rFonts w:ascii="Times New Roman" w:hAnsi="Times New Roman"/>
          <w:sz w:val="24"/>
          <w:szCs w:val="24"/>
          <w:lang w:val="fr-CA"/>
        </w:rPr>
        <w:t>Tu possèdes de</w:t>
      </w:r>
      <w:r w:rsidR="006F5D3F" w:rsidRPr="007E0B55">
        <w:rPr>
          <w:rFonts w:ascii="Times New Roman" w:hAnsi="Times New Roman"/>
          <w:sz w:val="24"/>
          <w:szCs w:val="24"/>
          <w:lang w:val="fr-CA"/>
        </w:rPr>
        <w:t xml:space="preserve"> grandes habiletés manuelles</w:t>
      </w:r>
    </w:p>
    <w:p w14:paraId="40E64429" w14:textId="77777777" w:rsidR="008F3CD7" w:rsidRPr="00B41400" w:rsidRDefault="008F3CD7" w:rsidP="006B5C0F">
      <w:pPr>
        <w:spacing w:before="0" w:after="0" w:line="240" w:lineRule="auto"/>
        <w:ind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6487DF5D" w14:textId="1D5A447F" w:rsidR="00D4333A" w:rsidRPr="00B41400" w:rsidRDefault="00AE57C9" w:rsidP="00A15DBA">
      <w:pPr>
        <w:pStyle w:val="Titre3"/>
        <w:spacing w:before="0" w:after="360" w:line="240" w:lineRule="auto"/>
        <w:ind w:left="-851" w:right="-431"/>
        <w:rPr>
          <w:rFonts w:ascii="Times New Roman" w:hAnsi="Times New Roman" w:cs="Times New Roman"/>
          <w:b/>
          <w:bCs/>
          <w:color w:val="auto"/>
          <w:sz w:val="24"/>
          <w:szCs w:val="24"/>
          <w:lang w:val="fr-CA"/>
        </w:rPr>
      </w:pPr>
      <w:r w:rsidRP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Avantages de travailler chez </w:t>
      </w:r>
      <w:r w:rsid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>Lasertech</w:t>
      </w:r>
      <w:r w:rsidRP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industrie</w:t>
      </w:r>
    </w:p>
    <w:p w14:paraId="4A371647" w14:textId="508D6F85" w:rsidR="00C054AB" w:rsidRPr="00B41400" w:rsidRDefault="00C054AB" w:rsidP="00E24626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eastAsia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/>
        </w:rPr>
        <w:t>Assurance collective complète</w:t>
      </w:r>
    </w:p>
    <w:p w14:paraId="0AE0EB4C" w14:textId="77777777" w:rsidR="00C94E27" w:rsidRDefault="00B06310" w:rsidP="00B71A1B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 xml:space="preserve">Horaire flexible,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conciliation</w:t>
      </w:r>
      <w:r w:rsidRPr="00B41400">
        <w:rPr>
          <w:rFonts w:ascii="Times New Roman" w:hAnsi="Times New Roman"/>
          <w:sz w:val="24"/>
          <w:szCs w:val="24"/>
          <w:lang w:val="fr-CA"/>
        </w:rPr>
        <w:t xml:space="preserve"> travail/famille</w:t>
      </w:r>
      <w:r w:rsidR="006F5D3F" w:rsidRPr="00B41400">
        <w:rPr>
          <w:rFonts w:ascii="Times New Roman" w:hAnsi="Times New Roman"/>
          <w:sz w:val="24"/>
          <w:szCs w:val="24"/>
          <w:lang w:val="fr-CA"/>
        </w:rPr>
        <w:t xml:space="preserve"> avec possibilité de terminer à 12h les vendredis</w:t>
      </w:r>
    </w:p>
    <w:p w14:paraId="78CFE95B" w14:textId="4FEFA3C6" w:rsidR="00B06310" w:rsidRPr="007E0B55" w:rsidRDefault="00B06310" w:rsidP="007E0B5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 xml:space="preserve">Salaire avantageux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à</w:t>
      </w:r>
      <w:r w:rsidRPr="00B41400">
        <w:rPr>
          <w:rFonts w:ascii="Times New Roman" w:hAnsi="Times New Roman"/>
          <w:sz w:val="24"/>
          <w:szCs w:val="24"/>
          <w:lang w:val="fr-CA"/>
        </w:rPr>
        <w:t xml:space="preserve"> la hauteur de votre contribution à notre succès et à votre</w:t>
      </w:r>
      <w:r w:rsidR="007E0B55">
        <w:rPr>
          <w:rFonts w:ascii="Times New Roman" w:hAnsi="Times New Roman"/>
          <w:sz w:val="24"/>
          <w:szCs w:val="24"/>
          <w:lang w:val="fr-CA"/>
        </w:rPr>
        <w:t xml:space="preserve"> </w:t>
      </w:r>
      <w:r w:rsidRPr="007E0B55">
        <w:rPr>
          <w:rFonts w:ascii="Times New Roman" w:hAnsi="Times New Roman"/>
          <w:sz w:val="24"/>
          <w:szCs w:val="24"/>
          <w:lang w:val="fr-CA"/>
        </w:rPr>
        <w:t>potentiel de croissance</w:t>
      </w:r>
    </w:p>
    <w:p w14:paraId="2B86E0F3" w14:textId="71AF77E1" w:rsidR="00B06310" w:rsidRPr="00B41400" w:rsidRDefault="00F41903" w:rsidP="00F63D9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>Possibilité d’avancement et</w:t>
      </w:r>
      <w:r w:rsidR="00B06310" w:rsidRPr="00B41400">
        <w:rPr>
          <w:rFonts w:ascii="Times New Roman" w:hAnsi="Times New Roman"/>
          <w:sz w:val="24"/>
          <w:szCs w:val="24"/>
          <w:lang w:val="fr-CA"/>
        </w:rPr>
        <w:t xml:space="preserve"> de développement personnel dans un contexte de croissance et d’amélioration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c</w:t>
      </w:r>
      <w:r w:rsidR="00B06310" w:rsidRPr="00B41400">
        <w:rPr>
          <w:rFonts w:ascii="Times New Roman" w:hAnsi="Times New Roman"/>
          <w:sz w:val="24"/>
          <w:szCs w:val="24"/>
          <w:lang w:val="fr-CA"/>
        </w:rPr>
        <w:t>ontinue</w:t>
      </w:r>
    </w:p>
    <w:p w14:paraId="39A82575" w14:textId="3B8D2F8F" w:rsidR="00472B85" w:rsidRPr="00B41400" w:rsidRDefault="007410F6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>Bon encadrement et de la formation continue</w:t>
      </w:r>
    </w:p>
    <w:p w14:paraId="22BF7C5C" w14:textId="32665924" w:rsidR="00472B85" w:rsidRPr="00B41400" w:rsidRDefault="00472B85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Possibilité de faire du temps supplémentaire</w:t>
      </w:r>
    </w:p>
    <w:p w14:paraId="3D6AE98D" w14:textId="4D09ED16" w:rsidR="00472B85" w:rsidRPr="00B41400" w:rsidRDefault="00472B85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Tâches diversifiées et patron dynamique</w:t>
      </w:r>
    </w:p>
    <w:p w14:paraId="5AD40955" w14:textId="10D9317F" w:rsidR="00472B85" w:rsidRPr="00B41400" w:rsidRDefault="00472B85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À l’écoute des idées et ambiance de trava</w:t>
      </w:r>
      <w:r w:rsidR="004F5C3B"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i</w:t>
      </w: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l agréable</w:t>
      </w:r>
    </w:p>
    <w:p w14:paraId="0A8B6A3B" w14:textId="4B29E516" w:rsidR="00B06310" w:rsidRPr="00B41400" w:rsidRDefault="00B06310" w:rsidP="00E24626">
      <w:pPr>
        <w:autoSpaceDE w:val="0"/>
        <w:autoSpaceDN w:val="0"/>
        <w:adjustRightInd w:val="0"/>
        <w:spacing w:before="0" w:after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2726048D" w14:textId="56B17C83" w:rsidR="00B06310" w:rsidRPr="00B41400" w:rsidRDefault="00B06310" w:rsidP="003B6F22">
      <w:pPr>
        <w:autoSpaceDE w:val="0"/>
        <w:autoSpaceDN w:val="0"/>
        <w:adjustRightInd w:val="0"/>
        <w:spacing w:before="0" w:after="0" w:line="240" w:lineRule="auto"/>
        <w:ind w:left="-142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Vous désirez applique</w:t>
      </w:r>
      <w:r w:rsidR="003B6F22"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r</w:t>
      </w:r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sur ce poste ? Faites‐nous parvenir votre Curriculum Vitae,</w:t>
      </w:r>
    </w:p>
    <w:p w14:paraId="7889574E" w14:textId="77777777" w:rsidR="00B06310" w:rsidRPr="00B41400" w:rsidRDefault="00B06310" w:rsidP="003B6F22">
      <w:pPr>
        <w:autoSpaceDE w:val="0"/>
        <w:autoSpaceDN w:val="0"/>
        <w:adjustRightInd w:val="0"/>
        <w:spacing w:before="0" w:after="0" w:line="240" w:lineRule="auto"/>
        <w:ind w:left="-142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par courriel : rh@lasertech‐ind.com</w:t>
      </w:r>
    </w:p>
    <w:p w14:paraId="180B1BAF" w14:textId="6F777C8C" w:rsidR="00FB049D" w:rsidRPr="00B41400" w:rsidRDefault="004F5C3B" w:rsidP="003B6F22">
      <w:pPr>
        <w:spacing w:before="0"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 w:cs="Times New Roman"/>
          <w:sz w:val="24"/>
          <w:szCs w:val="24"/>
          <w:lang w:val="fr-CA"/>
        </w:rPr>
        <w:drawing>
          <wp:anchor distT="0" distB="0" distL="114300" distR="114300" simplePos="0" relativeHeight="251659264" behindDoc="1" locked="0" layoutInCell="1" allowOverlap="1" wp14:anchorId="55F1F800" wp14:editId="1FAD9A42">
            <wp:simplePos x="0" y="0"/>
            <wp:positionH relativeFrom="page">
              <wp:align>center</wp:align>
            </wp:positionH>
            <wp:positionV relativeFrom="paragraph">
              <wp:posOffset>568325</wp:posOffset>
            </wp:positionV>
            <wp:extent cx="6219881" cy="10668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8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049D" w:rsidRPr="00B41400" w:rsidSect="00E24626">
      <w:pgSz w:w="12240" w:h="15840"/>
      <w:pgMar w:top="851" w:right="1467" w:bottom="709" w:left="1800" w:header="720" w:footer="720" w:gutter="0"/>
      <w:pgBorders w:offsetFrom="page">
        <w:top w:val="thinThickMediumGap" w:sz="24" w:space="24" w:color="3C96DE" w:themeColor="text2" w:themeTint="99"/>
        <w:left w:val="thinThickMediumGap" w:sz="24" w:space="24" w:color="3C96DE" w:themeColor="text2" w:themeTint="99"/>
        <w:bottom w:val="thinThickMediumGap" w:sz="24" w:space="24" w:color="3C96DE" w:themeColor="text2" w:themeTint="99"/>
        <w:right w:val="thinThickMediumGap" w:sz="24" w:space="24" w:color="3C96DE" w:themeColor="text2" w:themeTint="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67A96"/>
    <w:multiLevelType w:val="multilevel"/>
    <w:tmpl w:val="45BC89F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F522D"/>
    <w:multiLevelType w:val="hybridMultilevel"/>
    <w:tmpl w:val="38D813A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E2141C"/>
    <w:multiLevelType w:val="hybridMultilevel"/>
    <w:tmpl w:val="5D282E4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27640"/>
    <w:multiLevelType w:val="multilevel"/>
    <w:tmpl w:val="97A6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66B51"/>
    <w:multiLevelType w:val="multilevel"/>
    <w:tmpl w:val="82BE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1E6CCD"/>
    <w:multiLevelType w:val="hybridMultilevel"/>
    <w:tmpl w:val="82C6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C33EF"/>
    <w:multiLevelType w:val="hybridMultilevel"/>
    <w:tmpl w:val="42C86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E7499"/>
    <w:multiLevelType w:val="multilevel"/>
    <w:tmpl w:val="C56A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B2F85"/>
    <w:multiLevelType w:val="hybridMultilevel"/>
    <w:tmpl w:val="5C2A2272"/>
    <w:lvl w:ilvl="0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-1050"/>
        </w:tabs>
        <w:ind w:left="-10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-330"/>
        </w:tabs>
        <w:ind w:left="-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90"/>
        </w:tabs>
        <w:ind w:left="3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1110"/>
        </w:tabs>
        <w:ind w:left="11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1830"/>
        </w:tabs>
        <w:ind w:left="18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</w:abstractNum>
  <w:abstractNum w:abstractNumId="9" w15:restartNumberingAfterBreak="0">
    <w:nsid w:val="4AF3208E"/>
    <w:multiLevelType w:val="hybridMultilevel"/>
    <w:tmpl w:val="2DE2A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05C79"/>
    <w:multiLevelType w:val="hybridMultilevel"/>
    <w:tmpl w:val="B9045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B285C"/>
    <w:multiLevelType w:val="hybridMultilevel"/>
    <w:tmpl w:val="31F4E65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073F4"/>
    <w:multiLevelType w:val="hybridMultilevel"/>
    <w:tmpl w:val="BE2299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D2701"/>
    <w:multiLevelType w:val="multilevel"/>
    <w:tmpl w:val="0BCA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BE3930"/>
    <w:multiLevelType w:val="hybridMultilevel"/>
    <w:tmpl w:val="C8F853CA"/>
    <w:lvl w:ilvl="0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-1050"/>
        </w:tabs>
        <w:ind w:left="-10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-330"/>
        </w:tabs>
        <w:ind w:left="-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90"/>
        </w:tabs>
        <w:ind w:left="3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1110"/>
        </w:tabs>
        <w:ind w:left="11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1830"/>
        </w:tabs>
        <w:ind w:left="18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</w:abstractNum>
  <w:abstractNum w:abstractNumId="15" w15:restartNumberingAfterBreak="0">
    <w:nsid w:val="789C4BF8"/>
    <w:multiLevelType w:val="multilevel"/>
    <w:tmpl w:val="6086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6"/>
  </w:num>
  <w:num w:numId="11">
    <w:abstractNumId w:val="8"/>
  </w:num>
  <w:num w:numId="12">
    <w:abstractNumId w:val="14"/>
  </w:num>
  <w:num w:numId="13">
    <w:abstractNumId w:val="1"/>
  </w:num>
  <w:num w:numId="1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4AB"/>
    <w:rsid w:val="00046CA2"/>
    <w:rsid w:val="001B4EAE"/>
    <w:rsid w:val="001B689A"/>
    <w:rsid w:val="002A6279"/>
    <w:rsid w:val="003B6F22"/>
    <w:rsid w:val="00472B85"/>
    <w:rsid w:val="004E3D80"/>
    <w:rsid w:val="004F5C3B"/>
    <w:rsid w:val="00550D99"/>
    <w:rsid w:val="00616437"/>
    <w:rsid w:val="00627E57"/>
    <w:rsid w:val="006B58F7"/>
    <w:rsid w:val="006B5C0F"/>
    <w:rsid w:val="006F5D3F"/>
    <w:rsid w:val="007410F6"/>
    <w:rsid w:val="007E0B55"/>
    <w:rsid w:val="00803B11"/>
    <w:rsid w:val="0085192D"/>
    <w:rsid w:val="008F3CD7"/>
    <w:rsid w:val="008F441B"/>
    <w:rsid w:val="00912EB6"/>
    <w:rsid w:val="009D10AD"/>
    <w:rsid w:val="00A14475"/>
    <w:rsid w:val="00A15DBA"/>
    <w:rsid w:val="00AE57C9"/>
    <w:rsid w:val="00B06310"/>
    <w:rsid w:val="00B41400"/>
    <w:rsid w:val="00BF45D8"/>
    <w:rsid w:val="00C054AB"/>
    <w:rsid w:val="00C94E27"/>
    <w:rsid w:val="00C954BA"/>
    <w:rsid w:val="00D4333A"/>
    <w:rsid w:val="00D46C03"/>
    <w:rsid w:val="00D918BC"/>
    <w:rsid w:val="00E24626"/>
    <w:rsid w:val="00F41903"/>
    <w:rsid w:val="00F63D95"/>
    <w:rsid w:val="00FB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815E7"/>
  <w15:chartTrackingRefBased/>
  <w15:docId w15:val="{0B73B7E5-D898-471D-834A-256814E7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475"/>
  </w:style>
  <w:style w:type="paragraph" w:styleId="Titre1">
    <w:name w:val="heading 1"/>
    <w:basedOn w:val="Normal"/>
    <w:next w:val="Normal"/>
    <w:link w:val="Titre1Car"/>
    <w:uiPriority w:val="9"/>
    <w:qFormat/>
    <w:rsid w:val="00A14475"/>
    <w:pPr>
      <w:pBdr>
        <w:top w:val="single" w:sz="24" w:space="0" w:color="9ACD4C" w:themeColor="accent1"/>
        <w:left w:val="single" w:sz="24" w:space="0" w:color="9ACD4C" w:themeColor="accent1"/>
        <w:bottom w:val="single" w:sz="24" w:space="0" w:color="9ACD4C" w:themeColor="accent1"/>
        <w:right w:val="single" w:sz="24" w:space="0" w:color="9ACD4C" w:themeColor="accent1"/>
      </w:pBdr>
      <w:shd w:val="clear" w:color="auto" w:fill="9ACD4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4475"/>
    <w:pPr>
      <w:pBdr>
        <w:top w:val="single" w:sz="24" w:space="0" w:color="EAF5DB" w:themeColor="accent1" w:themeTint="33"/>
        <w:left w:val="single" w:sz="24" w:space="0" w:color="EAF5DB" w:themeColor="accent1" w:themeTint="33"/>
        <w:bottom w:val="single" w:sz="24" w:space="0" w:color="EAF5DB" w:themeColor="accent1" w:themeTint="33"/>
        <w:right w:val="single" w:sz="24" w:space="0" w:color="EAF5DB" w:themeColor="accent1" w:themeTint="33"/>
      </w:pBdr>
      <w:shd w:val="clear" w:color="auto" w:fill="EAF5DB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nhideWhenUsed/>
    <w:qFormat/>
    <w:rsid w:val="00A14475"/>
    <w:pPr>
      <w:pBdr>
        <w:top w:val="single" w:sz="6" w:space="2" w:color="9ACD4C" w:themeColor="accent1"/>
      </w:pBdr>
      <w:spacing w:before="300" w:after="0"/>
      <w:outlineLvl w:val="2"/>
    </w:pPr>
    <w:rPr>
      <w:caps/>
      <w:color w:val="4D6D1E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14475"/>
    <w:pPr>
      <w:pBdr>
        <w:top w:val="dotted" w:sz="6" w:space="2" w:color="9ACD4C" w:themeColor="accent1"/>
      </w:pBdr>
      <w:spacing w:before="200" w:after="0"/>
      <w:outlineLvl w:val="3"/>
    </w:pPr>
    <w:rPr>
      <w:caps/>
      <w:color w:val="75A42E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4475"/>
    <w:pPr>
      <w:pBdr>
        <w:bottom w:val="single" w:sz="6" w:space="1" w:color="9ACD4C" w:themeColor="accent1"/>
      </w:pBdr>
      <w:spacing w:before="200" w:after="0"/>
      <w:outlineLvl w:val="4"/>
    </w:pPr>
    <w:rPr>
      <w:caps/>
      <w:color w:val="75A42E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4475"/>
    <w:pPr>
      <w:pBdr>
        <w:bottom w:val="dotted" w:sz="6" w:space="1" w:color="9ACD4C" w:themeColor="accent1"/>
      </w:pBdr>
      <w:spacing w:before="200" w:after="0"/>
      <w:outlineLvl w:val="5"/>
    </w:pPr>
    <w:rPr>
      <w:caps/>
      <w:color w:val="75A42E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4475"/>
    <w:pPr>
      <w:spacing w:before="200" w:after="0"/>
      <w:outlineLvl w:val="6"/>
    </w:pPr>
    <w:rPr>
      <w:caps/>
      <w:color w:val="75A42E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44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44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4475"/>
    <w:rPr>
      <w:caps/>
      <w:color w:val="FFFFFF" w:themeColor="background1"/>
      <w:spacing w:val="15"/>
      <w:sz w:val="22"/>
      <w:szCs w:val="22"/>
      <w:shd w:val="clear" w:color="auto" w:fill="9ACD4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A14475"/>
    <w:rPr>
      <w:caps/>
      <w:spacing w:val="15"/>
      <w:shd w:val="clear" w:color="auto" w:fill="EAF5DB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A14475"/>
    <w:rPr>
      <w:caps/>
      <w:color w:val="4D6D1E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14475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14475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14475"/>
    <w:rPr>
      <w:b/>
      <w:bCs/>
      <w:color w:val="75A42E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14475"/>
    <w:pPr>
      <w:spacing w:before="0" w:after="0"/>
    </w:pPr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14475"/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44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A14475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A14475"/>
    <w:rPr>
      <w:b/>
      <w:bCs/>
    </w:rPr>
  </w:style>
  <w:style w:type="character" w:styleId="Accentuation">
    <w:name w:val="Emphasis"/>
    <w:uiPriority w:val="20"/>
    <w:qFormat/>
    <w:rsid w:val="00A14475"/>
    <w:rPr>
      <w:caps/>
      <w:color w:val="4D6D1E" w:themeColor="accent1" w:themeShade="7F"/>
      <w:spacing w:val="5"/>
    </w:rPr>
  </w:style>
  <w:style w:type="paragraph" w:styleId="Sansinterligne">
    <w:name w:val="No Spacing"/>
    <w:uiPriority w:val="1"/>
    <w:qFormat/>
    <w:rsid w:val="00A14475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14475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14475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4475"/>
    <w:pPr>
      <w:spacing w:before="240" w:after="240" w:line="240" w:lineRule="auto"/>
      <w:ind w:left="1080" w:right="1080"/>
      <w:jc w:val="center"/>
    </w:pPr>
    <w:rPr>
      <w:color w:val="9ACD4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4475"/>
    <w:rPr>
      <w:color w:val="9ACD4C" w:themeColor="accent1"/>
      <w:sz w:val="24"/>
      <w:szCs w:val="24"/>
    </w:rPr>
  </w:style>
  <w:style w:type="character" w:styleId="Accentuationlgre">
    <w:name w:val="Subtle Emphasis"/>
    <w:uiPriority w:val="19"/>
    <w:qFormat/>
    <w:rsid w:val="00A14475"/>
    <w:rPr>
      <w:i/>
      <w:iCs/>
      <w:color w:val="4D6D1E" w:themeColor="accent1" w:themeShade="7F"/>
    </w:rPr>
  </w:style>
  <w:style w:type="character" w:styleId="Accentuationintense">
    <w:name w:val="Intense Emphasis"/>
    <w:uiPriority w:val="21"/>
    <w:qFormat/>
    <w:rsid w:val="00A14475"/>
    <w:rPr>
      <w:b/>
      <w:bCs/>
      <w:caps/>
      <w:color w:val="4D6D1E" w:themeColor="accent1" w:themeShade="7F"/>
      <w:spacing w:val="10"/>
    </w:rPr>
  </w:style>
  <w:style w:type="character" w:styleId="Rfrencelgre">
    <w:name w:val="Subtle Reference"/>
    <w:uiPriority w:val="31"/>
    <w:qFormat/>
    <w:rsid w:val="00A14475"/>
    <w:rPr>
      <w:b/>
      <w:bCs/>
      <w:color w:val="9ACD4C" w:themeColor="accent1"/>
    </w:rPr>
  </w:style>
  <w:style w:type="character" w:styleId="Rfrenceintense">
    <w:name w:val="Intense Reference"/>
    <w:uiPriority w:val="32"/>
    <w:qFormat/>
    <w:rsid w:val="00A14475"/>
    <w:rPr>
      <w:b/>
      <w:bCs/>
      <w:i/>
      <w:iCs/>
      <w:caps/>
      <w:color w:val="9ACD4C" w:themeColor="accent1"/>
    </w:rPr>
  </w:style>
  <w:style w:type="character" w:styleId="Titredulivre">
    <w:name w:val="Book Title"/>
    <w:uiPriority w:val="33"/>
    <w:qFormat/>
    <w:rsid w:val="00A14475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4475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C054A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054AB"/>
    <w:pPr>
      <w:ind w:left="720"/>
      <w:contextualSpacing/>
    </w:pPr>
    <w:rPr>
      <w:rFonts w:ascii="Tw Cen MT" w:eastAsia="Tw Cen MT" w:hAnsi="Tw Cen MT" w:cs="Times New Roman"/>
    </w:rPr>
  </w:style>
  <w:style w:type="character" w:customStyle="1" w:styleId="wbzude">
    <w:name w:val="wbzude"/>
    <w:basedOn w:val="Policepardfaut"/>
    <w:rsid w:val="00B06310"/>
  </w:style>
  <w:style w:type="paragraph" w:customStyle="1" w:styleId="Document1">
    <w:name w:val="Document 1"/>
    <w:rsid w:val="004E3D80"/>
    <w:pPr>
      <w:keepNext/>
      <w:keepLines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Courier New" w:eastAsia="Times New Roman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Weston Foods Inc.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Archambault (WF)</dc:creator>
  <cp:keywords/>
  <dc:description/>
  <cp:lastModifiedBy>Audrey Archambault</cp:lastModifiedBy>
  <cp:revision>4</cp:revision>
  <dcterms:created xsi:type="dcterms:W3CDTF">2021-03-11T11:40:00Z</dcterms:created>
  <dcterms:modified xsi:type="dcterms:W3CDTF">2021-03-11T12:02:00Z</dcterms:modified>
</cp:coreProperties>
</file>