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Pr="00677702" w:rsidR="00155C41" w:rsidP="747DB81D" w:rsidRDefault="00155C41" w14:paraId="2396D63C" w14:textId="1D7CEA4C">
      <w:pPr>
        <w:pStyle w:val="NormalWeb"/>
        <w:jc w:val="center"/>
        <w:divId w:val="1151288592"/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</w:pPr>
    </w:p>
    <w:p w:rsidRPr="00677702" w:rsidR="00155C41" w:rsidP="14D4C653" w:rsidRDefault="00155C41" w14:paraId="4F827871" w14:textId="024E8247">
      <w:pPr>
        <w:pStyle w:val="NormalWeb"/>
        <w:jc w:val="center"/>
        <w:divId w:val="1151288592"/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</w:pPr>
      <w:r w:rsidRPr="747DB81D" w:rsidR="6641493D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>OFFRE D’EMPLOI</w:t>
      </w:r>
    </w:p>
    <w:p w:rsidRPr="00677702" w:rsidR="00677702" w:rsidP="14D4C653" w:rsidRDefault="00677702" w14:paraId="5B7D47EF" w14:textId="047562CA">
      <w:pPr>
        <w:pStyle w:val="NormalWeb"/>
        <w:jc w:val="both"/>
        <w:divId w:val="1151288592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</w:pPr>
      <w:r w:rsidRPr="14D4C653" w:rsidR="069D0961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  <w:t>Renseignements sur le poste</w:t>
      </w:r>
    </w:p>
    <w:p w:rsidRPr="00677702" w:rsidR="00677702" w:rsidP="747DB81D" w:rsidRDefault="00677702" w14:paraId="703D8DCA" w14:textId="6C1B94C0">
      <w:pPr>
        <w:pStyle w:val="NormalWeb"/>
        <w:spacing w:before="0" w:beforeAutospacing="off" w:after="0" w:afterAutospacing="off"/>
        <w:jc w:val="both"/>
        <w:divId w:val="1151288592"/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</w:pPr>
      <w:r w:rsidRPr="747DB81D" w:rsidR="6641493D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>Titre du poste</w:t>
      </w:r>
      <w:r w:rsidRPr="747DB81D" w:rsidR="6641493D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> :</w:t>
      </w:r>
      <w:r w:rsidRPr="747DB81D" w:rsidR="76CC07D7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 </w:t>
      </w:r>
      <w:r w:rsidRPr="747DB81D" w:rsidR="76CC07D7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Technicien en comptabilité</w:t>
      </w:r>
      <w:r w:rsidRPr="747DB81D" w:rsidR="6641493D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 xml:space="preserve"> </w:t>
      </w:r>
      <w:r w:rsidRPr="747DB81D" w:rsidR="2D60A47E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(CNP</w:t>
      </w:r>
      <w:r w:rsidRPr="747DB81D" w:rsidR="3029791D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 xml:space="preserve"> 12200</w:t>
      </w:r>
      <w:r w:rsidRPr="747DB81D" w:rsidR="2D60A47E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)</w:t>
      </w:r>
    </w:p>
    <w:p w:rsidR="00677702" w:rsidP="14D4C653" w:rsidRDefault="00677702" w14:paraId="4AB49874" w14:textId="10BB3896">
      <w:pPr>
        <w:pStyle w:val="NormalWeb"/>
        <w:spacing w:before="0" w:beforeAutospacing="off" w:after="0" w:afterAutospacing="off"/>
        <w:jc w:val="both"/>
        <w:divId w:val="1151288592"/>
      </w:pPr>
      <w:r w:rsidRPr="747DB81D" w:rsidR="6641493D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Employeur : </w:t>
      </w:r>
      <w:r w:rsidRPr="747DB81D" w:rsidR="076535FE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Collège Avalon</w:t>
      </w:r>
    </w:p>
    <w:p w:rsidRPr="00677702" w:rsidR="00677702" w:rsidP="14D4C653" w:rsidRDefault="00677702" w14:paraId="2CE2A74E" w14:textId="379B5736">
      <w:pPr>
        <w:pStyle w:val="NormalWeb"/>
        <w:spacing w:before="0" w:beforeAutospacing="off" w:after="0" w:afterAutospacing="off"/>
        <w:jc w:val="both"/>
        <w:divId w:val="1151288592"/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</w:pPr>
      <w:r w:rsidRPr="747DB81D" w:rsidR="6641493D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>Salaire :</w:t>
      </w:r>
      <w:r w:rsidRPr="747DB81D" w:rsidR="6641493D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 xml:space="preserve"> </w:t>
      </w:r>
      <w:r w:rsidRPr="747DB81D" w:rsidR="63D8EE62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 xml:space="preserve">25 </w:t>
      </w:r>
      <w:r w:rsidRPr="747DB81D" w:rsidR="2EA0C051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$/h</w:t>
      </w:r>
    </w:p>
    <w:p w:rsidR="00677702" w:rsidP="14D4C653" w:rsidRDefault="00677702" w14:paraId="1AE6E11B" w14:textId="44A1C364">
      <w:pPr>
        <w:pStyle w:val="NormalWeb"/>
        <w:spacing w:before="0" w:beforeAutospacing="off" w:after="0" w:afterAutospacing="off"/>
        <w:jc w:val="both"/>
        <w:divId w:val="1151288592"/>
      </w:pPr>
      <w:r w:rsidRPr="12FFDA94" w:rsidR="39AE9219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Lieu de travail : </w:t>
      </w:r>
      <w:r w:rsidRPr="12FFDA94" w:rsidR="4479D1DC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200-</w:t>
      </w:r>
      <w:r w:rsidRPr="12FFDA94" w:rsidR="6366E764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4</w:t>
      </w:r>
      <w:r w:rsidRPr="12FFDA94" w:rsidR="6366E764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55 Rue des Marais, Québec</w:t>
      </w:r>
      <w:r w:rsidRPr="12FFDA94" w:rsidR="1D87491B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 xml:space="preserve"> (</w:t>
      </w:r>
      <w:r w:rsidRPr="12FFDA94" w:rsidR="6366E764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Q</w:t>
      </w:r>
      <w:r w:rsidRPr="12FFDA94" w:rsidR="6FCFDEA8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C),</w:t>
      </w:r>
      <w:r w:rsidRPr="12FFDA94" w:rsidR="6366E764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 xml:space="preserve"> G1M </w:t>
      </w:r>
      <w:r w:rsidRPr="12FFDA94" w:rsidR="520DAC98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3</w:t>
      </w:r>
      <w:r w:rsidRPr="12FFDA94" w:rsidR="6366E764">
        <w:rPr>
          <w:rStyle w:val="fslabel"/>
          <w:rFonts w:ascii="Times New Roman" w:hAnsi="Times New Roman" w:eastAsia="Times New Roman" w:cs="Times New Roman"/>
          <w:b w:val="0"/>
          <w:bCs w:val="0"/>
          <w:sz w:val="24"/>
          <w:szCs w:val="24"/>
          <w:lang w:val="fr-CA"/>
        </w:rPr>
        <w:t>A2</w:t>
      </w:r>
    </w:p>
    <w:p w:rsidR="00155C41" w:rsidP="14D4C653" w:rsidRDefault="00155C41" w14:paraId="07D6C529" w14:textId="3D9709F8">
      <w:pPr>
        <w:pStyle w:val="NormalWeb"/>
        <w:spacing w:before="0" w:beforeAutospacing="off" w:after="0" w:afterAutospacing="off"/>
        <w:jc w:val="both"/>
        <w:divId w:val="1151288592"/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</w:pPr>
      <w:r w:rsidRPr="14D4C653" w:rsidR="4D73971D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Date de début de l’emploi : </w:t>
      </w:r>
      <w:r w:rsidRPr="14D4C653" w:rsidR="4D73971D">
        <w:rPr>
          <w:rStyle w:val="fslabel"/>
          <w:rFonts w:ascii="Times New Roman" w:hAnsi="Times New Roman" w:eastAsia="Times New Roman" w:cs="Times New Roman"/>
          <w:sz w:val="24"/>
          <w:szCs w:val="24"/>
          <w:lang w:val="fr-CA"/>
        </w:rPr>
        <w:t>Dès que possible</w:t>
      </w:r>
    </w:p>
    <w:p w:rsidRPr="00677702" w:rsidR="00677702" w:rsidP="14D4C653" w:rsidRDefault="00155C41" w14:paraId="42A29CDD" w14:textId="0AA8D8D4">
      <w:pPr>
        <w:pStyle w:val="NormalWeb"/>
        <w:spacing w:before="0" w:beforeAutospacing="off" w:after="0" w:afterAutospacing="off"/>
        <w:jc w:val="both"/>
        <w:divId w:val="1151288592"/>
        <w:rPr>
          <w:rStyle w:val="fslabel"/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2EA0C051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Horaire de travail : </w:t>
      </w:r>
      <w:r w:rsidRPr="747DB81D" w:rsidR="6641493D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 </w:t>
      </w:r>
      <w:r w:rsidRPr="747DB81D" w:rsidR="6EB1699B">
        <w:rPr>
          <w:rStyle w:val="fslabel"/>
          <w:rFonts w:ascii="Times New Roman" w:hAnsi="Times New Roman" w:eastAsia="Times New Roman" w:cs="Times New Roman"/>
          <w:sz w:val="24"/>
          <w:szCs w:val="24"/>
          <w:lang w:val="fr-CA"/>
        </w:rPr>
        <w:t>40</w:t>
      </w:r>
      <w:r w:rsidRPr="747DB81D" w:rsidR="6641493D">
        <w:rPr>
          <w:rStyle w:val="fslabel"/>
          <w:rFonts w:ascii="Times New Roman" w:hAnsi="Times New Roman" w:eastAsia="Times New Roman" w:cs="Times New Roman"/>
          <w:sz w:val="24"/>
          <w:szCs w:val="24"/>
          <w:lang w:val="fr-CA"/>
        </w:rPr>
        <w:t xml:space="preserve"> heures par semaine</w:t>
      </w:r>
    </w:p>
    <w:p w:rsidRPr="00677702" w:rsidR="00677702" w:rsidP="14D4C653" w:rsidRDefault="00677702" w14:paraId="407C2CE8" w14:textId="74096FCF">
      <w:pPr>
        <w:pStyle w:val="NormalWeb"/>
        <w:spacing w:before="0" w:beforeAutospacing="off" w:after="0" w:afterAutospacing="off"/>
        <w:jc w:val="both"/>
        <w:divId w:val="1151288592"/>
        <w:rPr>
          <w:rStyle w:val="fslabel"/>
          <w:rFonts w:ascii="Times New Roman" w:hAnsi="Times New Roman" w:eastAsia="Times New Roman" w:cs="Times New Roman"/>
          <w:sz w:val="24"/>
          <w:szCs w:val="24"/>
          <w:u w:val="single"/>
          <w:lang w:val="fr-CA"/>
        </w:rPr>
      </w:pPr>
      <w:r w:rsidRPr="14D4C653" w:rsidR="069D0961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>Type de poste :</w:t>
      </w:r>
      <w:r w:rsidRPr="14D4C653" w:rsidR="069D0961">
        <w:rPr>
          <w:rStyle w:val="fslabel"/>
          <w:rFonts w:ascii="Times New Roman" w:hAnsi="Times New Roman" w:eastAsia="Times New Roman" w:cs="Times New Roman"/>
          <w:sz w:val="24"/>
          <w:szCs w:val="24"/>
          <w:lang w:val="fr-CA"/>
        </w:rPr>
        <w:t xml:space="preserve"> Perman</w:t>
      </w:r>
      <w:r w:rsidRPr="14D4C653" w:rsidR="4D73971D">
        <w:rPr>
          <w:rStyle w:val="fslabel"/>
          <w:rFonts w:ascii="Times New Roman" w:hAnsi="Times New Roman" w:eastAsia="Times New Roman" w:cs="Times New Roman"/>
          <w:sz w:val="24"/>
          <w:szCs w:val="24"/>
          <w:lang w:val="fr-CA"/>
        </w:rPr>
        <w:t>e</w:t>
      </w:r>
      <w:r w:rsidRPr="14D4C653" w:rsidR="069D0961">
        <w:rPr>
          <w:rStyle w:val="fslabel"/>
          <w:rFonts w:ascii="Times New Roman" w:hAnsi="Times New Roman" w:eastAsia="Times New Roman" w:cs="Times New Roman"/>
          <w:sz w:val="24"/>
          <w:szCs w:val="24"/>
          <w:lang w:val="fr-CA"/>
        </w:rPr>
        <w:t>nt, temps plein</w:t>
      </w:r>
    </w:p>
    <w:p w:rsidRPr="00155C41" w:rsidR="00677702" w:rsidP="747DB81D" w:rsidRDefault="00677702" w14:paraId="0C7C3EC2" w14:textId="2C697EC4">
      <w:pPr>
        <w:pStyle w:val="NormalWeb"/>
        <w:spacing w:before="0" w:beforeAutospacing="off" w:after="0" w:afterAutospacing="off"/>
        <w:jc w:val="both"/>
        <w:divId w:val="930048676"/>
        <w:rPr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6641493D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Avantages sociaux : </w:t>
      </w: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>Avantages sociaux selon la politique interne de l’entreprise</w:t>
      </w:r>
      <w:r w:rsidRPr="747DB81D" w:rsidR="2EA0C051">
        <w:rPr>
          <w:rFonts w:ascii="Times New Roman" w:hAnsi="Times New Roman" w:eastAsia="Times New Roman" w:cs="Times New Roman"/>
          <w:sz w:val="24"/>
          <w:szCs w:val="24"/>
          <w:lang w:val="fr-CA"/>
        </w:rPr>
        <w:t>.</w:t>
      </w:r>
      <w:r w:rsidRPr="747DB81D" w:rsidR="698B8016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 </w:t>
      </w:r>
    </w:p>
    <w:p w:rsidRPr="00677702" w:rsidR="00155C41" w:rsidP="14D4C653" w:rsidRDefault="00677702" w14:paraId="6E785001" w14:textId="65E98E28">
      <w:pPr>
        <w:pStyle w:val="NormalWeb"/>
        <w:jc w:val="both"/>
        <w:divId w:val="930048676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</w:pPr>
      <w:r w:rsidRPr="14D4C653" w:rsidR="615E8E61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  <w:t>T</w:t>
      </w:r>
      <w:r w:rsidRPr="14D4C653" w:rsidR="5CC73717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  <w:t xml:space="preserve">âches </w:t>
      </w:r>
      <w:r w:rsidRPr="14D4C653" w:rsidR="615E8E61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  <w:t>principales</w:t>
      </w:r>
    </w:p>
    <w:p w:rsidR="00677702" w:rsidP="14D4C653" w:rsidRDefault="00677702" w14:paraId="61E5E1C2" w14:textId="1C44AA14">
      <w:pPr>
        <w:pStyle w:val="NormalWeb"/>
        <w:numPr>
          <w:ilvl w:val="0"/>
          <w:numId w:val="21"/>
        </w:numPr>
        <w:spacing w:after="0" w:afterAutospacing="off"/>
        <w:jc w:val="both"/>
        <w:divId w:val="579607854"/>
        <w:rPr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76001454">
        <w:rPr>
          <w:rFonts w:ascii="Times New Roman" w:hAnsi="Times New Roman" w:eastAsia="Times New Roman" w:cs="Times New Roman"/>
          <w:sz w:val="24"/>
          <w:szCs w:val="24"/>
          <w:lang w:val="fr-CA"/>
        </w:rPr>
        <w:t>Effectuer la tenue de livres et les écritures comptables;</w:t>
      </w:r>
    </w:p>
    <w:p w:rsidR="00677702" w:rsidP="14D4C653" w:rsidRDefault="00677702" w14:paraId="5E7A89CB" w14:textId="08A0C99F">
      <w:pPr>
        <w:pStyle w:val="NormalWeb"/>
        <w:numPr>
          <w:ilvl w:val="0"/>
          <w:numId w:val="21"/>
        </w:numPr>
        <w:spacing w:after="0" w:afterAutospacing="off"/>
        <w:jc w:val="both"/>
        <w:divId w:val="579607854"/>
        <w:rPr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76001454">
        <w:rPr>
          <w:rFonts w:ascii="Times New Roman" w:hAnsi="Times New Roman" w:eastAsia="Times New Roman" w:cs="Times New Roman"/>
          <w:sz w:val="24"/>
          <w:szCs w:val="24"/>
          <w:lang w:val="fr-CA"/>
        </w:rPr>
        <w:t>Assurer la gestion des comptes payables et des comptes recevables;</w:t>
      </w:r>
    </w:p>
    <w:p w:rsidR="00677702" w:rsidP="14D4C653" w:rsidRDefault="00677702" w14:paraId="1606FC58" w14:textId="1597CBF0">
      <w:pPr>
        <w:pStyle w:val="NormalWeb"/>
        <w:numPr>
          <w:ilvl w:val="0"/>
          <w:numId w:val="21"/>
        </w:numPr>
        <w:spacing w:after="0" w:afterAutospacing="off"/>
        <w:jc w:val="both"/>
        <w:divId w:val="579607854"/>
        <w:rPr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76001454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Effectuer les conciliations bancaires; </w:t>
      </w:r>
    </w:p>
    <w:p w:rsidR="00677702" w:rsidP="14D4C653" w:rsidRDefault="00677702" w14:paraId="0792B4A2" w14:textId="2B0BE9F4">
      <w:pPr>
        <w:pStyle w:val="NormalWeb"/>
        <w:numPr>
          <w:ilvl w:val="0"/>
          <w:numId w:val="21"/>
        </w:numPr>
        <w:spacing w:after="0" w:afterAutospacing="off"/>
        <w:jc w:val="both"/>
        <w:divId w:val="579607854"/>
        <w:rPr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76001454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Assurer le suivi des paiement et facturations des étudiants; </w:t>
      </w:r>
    </w:p>
    <w:p w:rsidR="00677702" w:rsidP="14D4C653" w:rsidRDefault="00677702" w14:paraId="0FFCA9FE" w14:textId="4C224FEB">
      <w:pPr>
        <w:pStyle w:val="NormalWeb"/>
        <w:numPr>
          <w:ilvl w:val="0"/>
          <w:numId w:val="21"/>
        </w:numPr>
        <w:spacing w:after="0" w:afterAutospacing="off"/>
        <w:jc w:val="both"/>
        <w:divId w:val="579607854"/>
        <w:rPr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76001454">
        <w:rPr>
          <w:rFonts w:ascii="Times New Roman" w:hAnsi="Times New Roman" w:eastAsia="Times New Roman" w:cs="Times New Roman"/>
          <w:sz w:val="24"/>
          <w:szCs w:val="24"/>
          <w:lang w:val="fr-CA"/>
        </w:rPr>
        <w:t>Préparer des rapports financiers et administratifs;</w:t>
      </w:r>
    </w:p>
    <w:p w:rsidRPr="00677702" w:rsidR="00677702" w:rsidP="14D4C653" w:rsidRDefault="00677702" w14:paraId="74A9CFEC" w14:textId="696F3506">
      <w:pPr>
        <w:pStyle w:val="NormalWeb"/>
        <w:numPr>
          <w:ilvl w:val="0"/>
          <w:numId w:val="21"/>
        </w:numPr>
        <w:spacing w:after="0" w:afterAutospacing="off"/>
        <w:jc w:val="both"/>
        <w:divId w:val="579607854"/>
        <w:rPr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>Autres tâches connexes</w:t>
      </w:r>
      <w:r w:rsidRPr="747DB81D" w:rsidR="3DAD9FD2">
        <w:rPr>
          <w:rFonts w:ascii="Times New Roman" w:hAnsi="Times New Roman" w:eastAsia="Times New Roman" w:cs="Times New Roman"/>
          <w:sz w:val="24"/>
          <w:szCs w:val="24"/>
          <w:lang w:val="fr-CA"/>
        </w:rPr>
        <w:t>.</w:t>
      </w:r>
    </w:p>
    <w:p w:rsidRPr="00677702" w:rsidR="00677702" w:rsidP="14D4C653" w:rsidRDefault="00155C41" w14:paraId="3EC43650" w14:textId="519BCAA6">
      <w:pPr>
        <w:pStyle w:val="NormalWeb"/>
        <w:jc w:val="both"/>
        <w:divId w:val="579607854"/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</w:pPr>
      <w:r w:rsidRPr="14D4C653" w:rsidR="4D73971D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  <w:t xml:space="preserve">Qualifications </w:t>
      </w:r>
      <w:r w:rsidRPr="14D4C653" w:rsidR="069D0961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  <w:t>requises</w:t>
      </w:r>
    </w:p>
    <w:p w:rsidR="00677702" w:rsidP="14D4C653" w:rsidRDefault="00677702" w14:paraId="6FD65EC1" w14:textId="0923D2FD">
      <w:pPr>
        <w:pStyle w:val="NormalWeb"/>
        <w:spacing w:before="0" w:beforeAutospacing="off" w:after="0" w:afterAutospacing="off"/>
        <w:jc w:val="both"/>
        <w:divId w:val="579607854"/>
      </w:pPr>
      <w:r w:rsidRPr="12FFDA94" w:rsidR="39AE9219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>Expérience :</w:t>
      </w:r>
      <w:r w:rsidRPr="12FFDA94" w:rsidR="08757070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 </w:t>
      </w:r>
      <w:r w:rsidRPr="12FFDA94" w:rsidR="3B7E1400">
        <w:rPr>
          <w:noProof w:val="0"/>
          <w:lang w:val="fr-CA"/>
        </w:rPr>
        <w:t>1 à 2 ans d’expérience pertinente en comptabilité, en tenue de livres, en fiscalité, en soutien aux opérations financières ou dans un domaine connexe.</w:t>
      </w:r>
    </w:p>
    <w:p w:rsidR="322B34FA" w:rsidP="12FFDA94" w:rsidRDefault="322B34FA" w14:paraId="7B34A70D" w14:textId="582A9435">
      <w:pPr>
        <w:pStyle w:val="NormalWeb"/>
        <w:spacing w:before="0" w:beforeAutospacing="off" w:after="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</w:pPr>
      <w:r w:rsidRPr="12FFDA94" w:rsidR="322B34FA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Scolarité : </w:t>
      </w:r>
      <w:r w:rsidRPr="12FFDA94" w:rsidR="4A9AF5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  <w:t>Un diplôme d'études collégiales</w:t>
      </w:r>
      <w:r w:rsidRPr="12FFDA94" w:rsidR="4A9AF5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  <w:t xml:space="preserve"> </w:t>
      </w:r>
      <w:r w:rsidRPr="12FFDA94" w:rsidR="4A9AF5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  <w:t>en comptabilité, en tenue de livre, en fiscalité ou dans un domaine connexe</w:t>
      </w:r>
      <w:r w:rsidRPr="12FFDA94" w:rsidR="4ADAA4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  <w:t xml:space="preserve"> </w:t>
      </w:r>
      <w:r w:rsidRPr="12FFDA94" w:rsidR="0295FC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  <w:t xml:space="preserve">ou </w:t>
      </w:r>
      <w:r w:rsidRPr="12FFDA94" w:rsidR="265F15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  <w:t xml:space="preserve">une formation </w:t>
      </w:r>
      <w:r w:rsidRPr="12FFDA94" w:rsidR="0295FC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  <w:t>équivalent</w:t>
      </w:r>
      <w:r w:rsidRPr="12FFDA94" w:rsidR="06148D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  <w:t>e</w:t>
      </w:r>
    </w:p>
    <w:p w:rsidRPr="00677702" w:rsidR="00677702" w:rsidP="14D4C653" w:rsidRDefault="00677702" w14:paraId="5B620F13" w14:textId="27146D05">
      <w:pPr>
        <w:pStyle w:val="NormalWeb"/>
        <w:spacing w:before="0" w:beforeAutospacing="off" w:after="0" w:afterAutospacing="off"/>
        <w:jc w:val="both"/>
        <w:divId w:val="579607854"/>
      </w:pPr>
      <w:r w:rsidRPr="05DE09A8" w:rsidR="1E42000F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Langue : </w:t>
      </w:r>
      <w:r w:rsidRPr="05DE09A8" w:rsidR="5CEBB059">
        <w:rPr>
          <w:rStyle w:val="fslabel"/>
          <w:rFonts w:ascii="Times New Roman" w:hAnsi="Times New Roman" w:eastAsia="Times New Roman" w:cs="Times New Roman"/>
          <w:sz w:val="24"/>
          <w:szCs w:val="24"/>
          <w:lang w:val="fr-CA"/>
        </w:rPr>
        <w:t xml:space="preserve">Français </w:t>
      </w:r>
    </w:p>
    <w:p w:rsidRPr="00155C41" w:rsidR="00995654" w:rsidP="14D4C653" w:rsidRDefault="00313B46" w14:paraId="06786C58" w14:textId="4073B6AD">
      <w:pPr>
        <w:pStyle w:val="NormalWeb"/>
        <w:jc w:val="both"/>
        <w:divId w:val="506213823"/>
        <w:rPr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</w:pPr>
      <w:r w:rsidRPr="14D4C653" w:rsidR="30238B49">
        <w:rPr>
          <w:rStyle w:val="fslabel"/>
          <w:rFonts w:ascii="Times New Roman" w:hAnsi="Times New Roman" w:eastAsia="Times New Roman" w:cs="Times New Roman"/>
          <w:b w:val="1"/>
          <w:bCs w:val="1"/>
          <w:sz w:val="24"/>
          <w:szCs w:val="24"/>
          <w:u w:val="single"/>
          <w:lang w:val="fr-CA"/>
        </w:rPr>
        <w:t>Comment postuler</w:t>
      </w:r>
    </w:p>
    <w:p w:rsidR="00995654" w:rsidP="747DB81D" w:rsidRDefault="00313B46" w14:paraId="3BE99535" w14:textId="7AB7F2A8">
      <w:pPr>
        <w:pStyle w:val="Normal"/>
        <w:ind w:left="0"/>
        <w:divId w:val="506213823"/>
      </w:pPr>
      <w:r w:rsidRPr="747DB81D" w:rsidR="27BBFABD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Toute personne intéressée </w:t>
      </w: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étant </w:t>
      </w:r>
      <w:r w:rsidRPr="747DB81D" w:rsidR="2EA0C051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légalement </w:t>
      </w: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autorisée à travailler au Canada </w:t>
      </w:r>
      <w:r w:rsidRPr="747DB81D" w:rsidR="27BBFABD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devra faire parvenir </w:t>
      </w:r>
      <w:r w:rsidRPr="747DB81D" w:rsidR="6C47FF8B">
        <w:rPr>
          <w:rFonts w:ascii="Times New Roman" w:hAnsi="Times New Roman" w:eastAsia="Times New Roman" w:cs="Times New Roman"/>
          <w:sz w:val="24"/>
          <w:szCs w:val="24"/>
          <w:lang w:val="fr-CA"/>
        </w:rPr>
        <w:t>s</w:t>
      </w: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>on C</w:t>
      </w: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>V</w:t>
      </w:r>
      <w:r w:rsidRPr="747DB81D" w:rsidR="27BBFABD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 </w:t>
      </w: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>à</w:t>
      </w:r>
      <w:r w:rsidRPr="747DB81D" w:rsidR="6C47FF8B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 </w:t>
      </w:r>
      <w:r w:rsidRPr="747DB81D" w:rsidR="6641493D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M. </w:t>
      </w:r>
      <w:r w:rsidRPr="747DB81D" w:rsidR="1F234D2C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>Martin</w:t>
      </w:r>
      <w:r w:rsidRPr="747DB81D" w:rsidR="6641493D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 </w:t>
      </w:r>
      <w:r w:rsidRPr="747DB81D" w:rsidR="1F234D2C">
        <w:rPr>
          <w:rFonts w:ascii="Times New Roman" w:hAnsi="Times New Roman" w:eastAsia="Times New Roman" w:cs="Times New Roman"/>
          <w:b w:val="1"/>
          <w:bCs w:val="1"/>
          <w:sz w:val="24"/>
          <w:szCs w:val="24"/>
          <w:lang w:val="fr-CA"/>
        </w:rPr>
        <w:t xml:space="preserve">Houde </w:t>
      </w:r>
      <w:r w:rsidRPr="747DB81D" w:rsidR="27BBFABD">
        <w:rPr>
          <w:rFonts w:ascii="Times New Roman" w:hAnsi="Times New Roman" w:eastAsia="Times New Roman" w:cs="Times New Roman"/>
          <w:sz w:val="24"/>
          <w:szCs w:val="24"/>
          <w:lang w:val="fr-CA"/>
        </w:rPr>
        <w:t>par cour</w:t>
      </w:r>
      <w:r w:rsidRPr="747DB81D" w:rsidR="27BBFABD">
        <w:rPr>
          <w:rFonts w:ascii="Times New Roman" w:hAnsi="Times New Roman" w:eastAsia="Times New Roman" w:cs="Times New Roman"/>
          <w:sz w:val="24"/>
          <w:szCs w:val="24"/>
          <w:lang w:val="fr-CA"/>
        </w:rPr>
        <w:t>rie</w:t>
      </w: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>l</w:t>
      </w:r>
      <w:r w:rsidRPr="747DB81D" w:rsidR="27BBFABD">
        <w:rPr>
          <w:rFonts w:ascii="Times New Roman" w:hAnsi="Times New Roman" w:eastAsia="Times New Roman" w:cs="Times New Roman"/>
          <w:sz w:val="24"/>
          <w:szCs w:val="24"/>
          <w:lang w:val="fr-CA"/>
        </w:rPr>
        <w:t xml:space="preserve"> </w:t>
      </w:r>
      <w:r w:rsidRPr="747DB81D" w:rsidR="6641493D">
        <w:rPr>
          <w:rFonts w:ascii="Times New Roman" w:hAnsi="Times New Roman" w:eastAsia="Times New Roman" w:cs="Times New Roman"/>
          <w:sz w:val="24"/>
          <w:szCs w:val="24"/>
          <w:lang w:val="fr-CA"/>
        </w:rPr>
        <w:t>à l’adresse suivante :</w:t>
      </w:r>
    </w:p>
    <w:p w:rsidR="00995654" w:rsidP="747DB81D" w:rsidRDefault="00313B46" w14:paraId="1FADCA02" w14:textId="09759FF1">
      <w:pPr>
        <w:pStyle w:val="Normal"/>
        <w:ind w:left="0"/>
        <w:divId w:val="506213823"/>
        <w:rPr>
          <w:noProof w:val="0"/>
          <w:sz w:val="24"/>
          <w:szCs w:val="24"/>
          <w:lang w:val="fr-CA"/>
        </w:rPr>
      </w:pPr>
    </w:p>
    <w:p w:rsidR="2372C501" w:rsidP="05DE09A8" w:rsidRDefault="2372C501" w14:paraId="50DF034F" w14:textId="240BA74F">
      <w:pPr>
        <w:pStyle w:val="Normal"/>
        <w:ind w:left="0"/>
      </w:pPr>
      <w:hyperlink r:id="Raa642bce8aee4a99">
        <w:r w:rsidRPr="0631C1B7" w:rsidR="65501360">
          <w:rPr>
            <w:rStyle w:val="Hyperlie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fr-CA"/>
          </w:rPr>
          <w:t>m.houde@collegeavalon.com</w:t>
        </w:r>
      </w:hyperlink>
    </w:p>
    <w:p w:rsidR="00995654" w:rsidP="0631C1B7" w:rsidRDefault="00313B46" w14:paraId="422EDDF7" w14:textId="2E276DBD">
      <w:pPr>
        <w:pStyle w:val="Normal"/>
        <w:ind w:left="0"/>
        <w:divId w:val="506213823"/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fr-CA"/>
        </w:rPr>
      </w:pPr>
    </w:p>
    <w:p w:rsidRPr="00155C41" w:rsidR="00155C41" w:rsidP="747DB81D" w:rsidRDefault="00155C41" w14:paraId="0186AC60" w14:textId="6E7041EB">
      <w:pPr>
        <w:pStyle w:val="Normal"/>
        <w:divId w:val="506213823"/>
        <w:rPr>
          <w:rFonts w:ascii="Times New Roman" w:hAnsi="Times New Roman" w:eastAsia="Times New Roman" w:cs="Times New Roman"/>
          <w:sz w:val="24"/>
          <w:szCs w:val="24"/>
          <w:lang w:val="fr-CA"/>
        </w:rPr>
      </w:pPr>
      <w:r w:rsidRPr="747DB81D" w:rsidR="2EA0C051">
        <w:rPr>
          <w:rFonts w:ascii="Times New Roman" w:hAnsi="Times New Roman" w:eastAsia="Times New Roman" w:cs="Times New Roman"/>
          <w:sz w:val="24"/>
          <w:szCs w:val="24"/>
          <w:lang w:val="fr-CA"/>
        </w:rPr>
        <w:t>Seules les personnes retenues seront contactées.</w:t>
      </w:r>
    </w:p>
    <w:sectPr w:rsidRPr="00155C41" w:rsidR="00155C41">
      <w:headerReference w:type="default" r:id="rId7"/>
      <w:pgSz w:w="12240" w:h="15840" w:orient="portrait"/>
      <w:pgMar w:top="1440" w:right="1440" w:bottom="1440" w:left="1440" w:header="720" w:footer="720" w:gutter="0"/>
      <w:cols w:space="720"/>
      <w:docGrid w:linePitch="360"/>
      <w:footerReference w:type="default" r:id="Rf9d35e4a405648f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A237E9" w:rsidP="00677702" w:rsidRDefault="00A237E9" w14:paraId="2748137D" w14:textId="77777777">
      <w:r>
        <w:separator/>
      </w:r>
    </w:p>
  </w:endnote>
  <w:endnote w:type="continuationSeparator" w:id="0">
    <w:p w:rsidR="00A237E9" w:rsidP="00677702" w:rsidRDefault="00A237E9" w14:paraId="5BB3C9D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au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47DB81D" w:rsidTr="747DB81D" w14:paraId="24F5169B">
      <w:trPr>
        <w:trHeight w:val="300"/>
      </w:trPr>
      <w:tc>
        <w:tcPr>
          <w:tcW w:w="3120" w:type="dxa"/>
          <w:tcMar/>
        </w:tcPr>
        <w:p w:rsidR="747DB81D" w:rsidP="747DB81D" w:rsidRDefault="747DB81D" w14:paraId="6CDA705C" w14:textId="167705C3">
          <w:pPr>
            <w:pStyle w:val="En-tte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47DB81D" w:rsidP="747DB81D" w:rsidRDefault="747DB81D" w14:paraId="2A6C859B" w14:textId="750CE820">
          <w:pPr>
            <w:pStyle w:val="En-tte"/>
            <w:bidi w:val="0"/>
            <w:jc w:val="center"/>
          </w:pPr>
        </w:p>
      </w:tc>
      <w:tc>
        <w:tcPr>
          <w:tcW w:w="3120" w:type="dxa"/>
          <w:tcMar/>
        </w:tcPr>
        <w:p w:rsidR="747DB81D" w:rsidP="747DB81D" w:rsidRDefault="747DB81D" w14:paraId="21972DF7" w14:textId="6AFD96A4">
          <w:pPr>
            <w:pStyle w:val="En-tte"/>
            <w:bidi w:val="0"/>
            <w:ind w:right="-115"/>
            <w:jc w:val="right"/>
          </w:pPr>
        </w:p>
      </w:tc>
    </w:tr>
  </w:tbl>
  <w:p w:rsidR="747DB81D" w:rsidP="747DB81D" w:rsidRDefault="747DB81D" w14:paraId="386FC687" w14:textId="04C87672">
    <w:pPr>
      <w:pStyle w:val="Pieddepage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A237E9" w:rsidP="00677702" w:rsidRDefault="00A237E9" w14:paraId="1DD92125" w14:textId="77777777">
      <w:r>
        <w:separator/>
      </w:r>
    </w:p>
  </w:footnote>
  <w:footnote w:type="continuationSeparator" w:id="0">
    <w:p w:rsidR="00A237E9" w:rsidP="00677702" w:rsidRDefault="00A237E9" w14:paraId="03DF00E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77702" w:rsidP="747DB81D" w:rsidRDefault="00677702" w14:paraId="34495BC7" w14:textId="34A5CD7B">
    <w:pPr>
      <w:pStyle w:val="NormalWeb"/>
      <w:jc w:val="right"/>
    </w:pPr>
    <w:r w:rsidR="747DB81D">
      <w:drawing>
        <wp:inline wp14:editId="5F4DD5C4" wp14:anchorId="0CA051D7">
          <wp:extent cx="2094510" cy="647700"/>
          <wp:effectExtent l="0" t="0" r="0" b="0"/>
          <wp:docPr id="2114485289" name="drawing" title="College Avalon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2114485289" name="Picture 2114485289"/>
                  <pic:cNvPicPr/>
                </pic:nvPicPr>
                <pic:blipFill>
                  <a:blip xmlns:r="http://schemas.openxmlformats.org/officeDocument/2006/relationships" r:embed="rId1854562664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209451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xmlns:w="http://schemas.openxmlformats.org/wordprocessingml/2006/main" w:abstractNumId="20">
    <w:nsid w:val="1825ef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6A6DE7"/>
    <w:multiLevelType w:val="hybridMultilevel"/>
    <w:tmpl w:val="1040D3F2"/>
    <w:lvl w:ilvl="0" w:tplc="3410B944">
      <w:numFmt w:val="bullet"/>
      <w:lvlText w:val="-"/>
      <w:lvlJc w:val="left"/>
      <w:pPr>
        <w:ind w:left="1080" w:hanging="360"/>
      </w:pPr>
      <w:rPr>
        <w:rFonts w:hint="default" w:ascii="Times New Roman" w:hAnsi="Times New Roman" w:eastAsia="Calibri" w:cs="Times New Roman"/>
        <w:color w:val="000000"/>
      </w:rPr>
    </w:lvl>
    <w:lvl w:ilvl="1" w:tplc="0C0C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C0C0005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C0C000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C0C0003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C0C000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C0C000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C0C0003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C0C0005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53E3A21"/>
    <w:multiLevelType w:val="multilevel"/>
    <w:tmpl w:val="61CEB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0827658"/>
    <w:multiLevelType w:val="multilevel"/>
    <w:tmpl w:val="ADEE3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4DC6AEA"/>
    <w:multiLevelType w:val="hybridMultilevel"/>
    <w:tmpl w:val="C26C20F4"/>
    <w:lvl w:ilvl="0" w:tplc="0C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53B3B09"/>
    <w:multiLevelType w:val="multilevel"/>
    <w:tmpl w:val="F4CCBB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 w:cs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164C1256"/>
    <w:multiLevelType w:val="multilevel"/>
    <w:tmpl w:val="B57CEA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 w:cs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17373C35"/>
    <w:multiLevelType w:val="multilevel"/>
    <w:tmpl w:val="0C428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18B933E3"/>
    <w:multiLevelType w:val="multilevel"/>
    <w:tmpl w:val="B69E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21934EF9"/>
    <w:multiLevelType w:val="hybridMultilevel"/>
    <w:tmpl w:val="9F528550"/>
    <w:lvl w:ilvl="0" w:tplc="0C0C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FA34C44"/>
    <w:multiLevelType w:val="hybridMultilevel"/>
    <w:tmpl w:val="A24A7232"/>
    <w:lvl w:ilvl="0" w:tplc="0C0C0001">
      <w:start w:val="1"/>
      <w:numFmt w:val="bullet"/>
      <w:lvlText w:val=""/>
      <w:lvlJc w:val="left"/>
      <w:pPr>
        <w:ind w:left="775" w:hanging="360"/>
      </w:pPr>
      <w:rPr>
        <w:rFonts w:hint="default" w:ascii="Symbol" w:hAnsi="Symbol"/>
      </w:rPr>
    </w:lvl>
    <w:lvl w:ilvl="1" w:tplc="0C0C0003">
      <w:start w:val="1"/>
      <w:numFmt w:val="bullet"/>
      <w:lvlText w:val="o"/>
      <w:lvlJc w:val="left"/>
      <w:pPr>
        <w:ind w:left="1495" w:hanging="360"/>
      </w:pPr>
      <w:rPr>
        <w:rFonts w:hint="default" w:ascii="Courier New" w:hAnsi="Courier New" w:cs="Courier New"/>
      </w:rPr>
    </w:lvl>
    <w:lvl w:ilvl="2" w:tplc="0C0C0005">
      <w:start w:val="1"/>
      <w:numFmt w:val="bullet"/>
      <w:lvlText w:val=""/>
      <w:lvlJc w:val="left"/>
      <w:pPr>
        <w:ind w:left="2215" w:hanging="360"/>
      </w:pPr>
      <w:rPr>
        <w:rFonts w:hint="default" w:ascii="Wingdings" w:hAnsi="Wingdings"/>
      </w:rPr>
    </w:lvl>
    <w:lvl w:ilvl="3" w:tplc="0C0C0001">
      <w:start w:val="1"/>
      <w:numFmt w:val="bullet"/>
      <w:lvlText w:val=""/>
      <w:lvlJc w:val="left"/>
      <w:pPr>
        <w:ind w:left="2935" w:hanging="360"/>
      </w:pPr>
      <w:rPr>
        <w:rFonts w:hint="default" w:ascii="Symbol" w:hAnsi="Symbol"/>
      </w:rPr>
    </w:lvl>
    <w:lvl w:ilvl="4" w:tplc="0C0C0003">
      <w:start w:val="1"/>
      <w:numFmt w:val="bullet"/>
      <w:lvlText w:val="o"/>
      <w:lvlJc w:val="left"/>
      <w:pPr>
        <w:ind w:left="3655" w:hanging="360"/>
      </w:pPr>
      <w:rPr>
        <w:rFonts w:hint="default" w:ascii="Courier New" w:hAnsi="Courier New" w:cs="Courier New"/>
      </w:rPr>
    </w:lvl>
    <w:lvl w:ilvl="5" w:tplc="0C0C0005">
      <w:start w:val="1"/>
      <w:numFmt w:val="bullet"/>
      <w:lvlText w:val=""/>
      <w:lvlJc w:val="left"/>
      <w:pPr>
        <w:ind w:left="4375" w:hanging="360"/>
      </w:pPr>
      <w:rPr>
        <w:rFonts w:hint="default" w:ascii="Wingdings" w:hAnsi="Wingdings"/>
      </w:rPr>
    </w:lvl>
    <w:lvl w:ilvl="6" w:tplc="0C0C0001">
      <w:start w:val="1"/>
      <w:numFmt w:val="bullet"/>
      <w:lvlText w:val=""/>
      <w:lvlJc w:val="left"/>
      <w:pPr>
        <w:ind w:left="5095" w:hanging="360"/>
      </w:pPr>
      <w:rPr>
        <w:rFonts w:hint="default" w:ascii="Symbol" w:hAnsi="Symbol"/>
      </w:rPr>
    </w:lvl>
    <w:lvl w:ilvl="7" w:tplc="0C0C0003">
      <w:start w:val="1"/>
      <w:numFmt w:val="bullet"/>
      <w:lvlText w:val="o"/>
      <w:lvlJc w:val="left"/>
      <w:pPr>
        <w:ind w:left="5815" w:hanging="360"/>
      </w:pPr>
      <w:rPr>
        <w:rFonts w:hint="default" w:ascii="Courier New" w:hAnsi="Courier New" w:cs="Courier New"/>
      </w:rPr>
    </w:lvl>
    <w:lvl w:ilvl="8" w:tplc="0C0C0005">
      <w:start w:val="1"/>
      <w:numFmt w:val="bullet"/>
      <w:lvlText w:val=""/>
      <w:lvlJc w:val="left"/>
      <w:pPr>
        <w:ind w:left="6535" w:hanging="360"/>
      </w:pPr>
      <w:rPr>
        <w:rFonts w:hint="default" w:ascii="Wingdings" w:hAnsi="Wingdings"/>
      </w:rPr>
    </w:lvl>
  </w:abstractNum>
  <w:abstractNum w:abstractNumId="10" w15:restartNumberingAfterBreak="0">
    <w:nsid w:val="371F507C"/>
    <w:multiLevelType w:val="multilevel"/>
    <w:tmpl w:val="E0002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372F3E9B"/>
    <w:multiLevelType w:val="multilevel"/>
    <w:tmpl w:val="18E45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2" w15:restartNumberingAfterBreak="0">
    <w:nsid w:val="40872D98"/>
    <w:multiLevelType w:val="hybridMultilevel"/>
    <w:tmpl w:val="A106EA28"/>
    <w:lvl w:ilvl="0" w:tplc="FD624A38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EastAsia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3DD3A47"/>
    <w:multiLevelType w:val="hybridMultilevel"/>
    <w:tmpl w:val="3ECC661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4873776"/>
    <w:multiLevelType w:val="hybridMultilevel"/>
    <w:tmpl w:val="E334C23A"/>
    <w:lvl w:ilvl="0" w:tplc="BB0C3260">
      <w:numFmt w:val="bullet"/>
      <w:lvlText w:val="-"/>
      <w:lvlJc w:val="left"/>
      <w:pPr>
        <w:ind w:left="720" w:hanging="360"/>
      </w:pPr>
      <w:rPr>
        <w:rFonts w:hint="default" w:ascii="Verdana" w:hAnsi="Verdana" w:cs="Times New Roman" w:eastAsiaTheme="minorEastAsia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51545628"/>
    <w:multiLevelType w:val="hybridMultilevel"/>
    <w:tmpl w:val="1444C3AA"/>
    <w:lvl w:ilvl="0" w:tplc="0C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C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C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C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C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516708B"/>
    <w:multiLevelType w:val="multilevel"/>
    <w:tmpl w:val="CB8EB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583F1F03"/>
    <w:multiLevelType w:val="hybridMultilevel"/>
    <w:tmpl w:val="E8268568"/>
    <w:lvl w:ilvl="0" w:tplc="50A2BE3E"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 w:eastAsiaTheme="minorEastAsia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697746E"/>
    <w:multiLevelType w:val="hybridMultilevel"/>
    <w:tmpl w:val="C59698E4"/>
    <w:lvl w:ilvl="0" w:tplc="10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9" w15:restartNumberingAfterBreak="0">
    <w:nsid w:val="704C72CD"/>
    <w:multiLevelType w:val="multilevel"/>
    <w:tmpl w:val="05562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22">
    <w:abstractNumId w:val="20"/>
  </w:num>
  <w:num w:numId="1" w16cid:durableId="426076520">
    <w:abstractNumId w:val="10"/>
  </w:num>
  <w:num w:numId="2" w16cid:durableId="1564023636">
    <w:abstractNumId w:val="5"/>
  </w:num>
  <w:num w:numId="3" w16cid:durableId="1718892762">
    <w:abstractNumId w:val="4"/>
  </w:num>
  <w:num w:numId="4" w16cid:durableId="1067411518">
    <w:abstractNumId w:val="11"/>
  </w:num>
  <w:num w:numId="5" w16cid:durableId="969674354">
    <w:abstractNumId w:val="19"/>
  </w:num>
  <w:num w:numId="6" w16cid:durableId="599798276">
    <w:abstractNumId w:val="1"/>
  </w:num>
  <w:num w:numId="7" w16cid:durableId="1384480403">
    <w:abstractNumId w:val="6"/>
  </w:num>
  <w:num w:numId="8" w16cid:durableId="1710839150">
    <w:abstractNumId w:val="2"/>
  </w:num>
  <w:num w:numId="9" w16cid:durableId="864289085">
    <w:abstractNumId w:val="16"/>
  </w:num>
  <w:num w:numId="10" w16cid:durableId="1648050546">
    <w:abstractNumId w:val="7"/>
  </w:num>
  <w:num w:numId="11" w16cid:durableId="1904875393">
    <w:abstractNumId w:val="18"/>
  </w:num>
  <w:num w:numId="12" w16cid:durableId="213271676">
    <w:abstractNumId w:val="13"/>
  </w:num>
  <w:num w:numId="13" w16cid:durableId="633756091">
    <w:abstractNumId w:val="3"/>
  </w:num>
  <w:num w:numId="14" w16cid:durableId="1909221751">
    <w:abstractNumId w:val="15"/>
  </w:num>
  <w:num w:numId="15" w16cid:durableId="456920281">
    <w:abstractNumId w:val="0"/>
  </w:num>
  <w:num w:numId="16" w16cid:durableId="1450470706">
    <w:abstractNumId w:val="8"/>
  </w:num>
  <w:num w:numId="17" w16cid:durableId="1467308675">
    <w:abstractNumId w:val="9"/>
  </w:num>
  <w:num w:numId="18" w16cid:durableId="484704308">
    <w:abstractNumId w:val="0"/>
  </w:num>
  <w:num w:numId="19" w16cid:durableId="2106000761">
    <w:abstractNumId w:val="14"/>
  </w:num>
  <w:num w:numId="20" w16cid:durableId="2073964744">
    <w:abstractNumId w:val="17"/>
  </w:num>
  <w:num w:numId="21" w16cid:durableId="982470444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dirty"/>
  <w:trackRevisions w:val="false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B46"/>
    <w:rsid w:val="00073B09"/>
    <w:rsid w:val="00087871"/>
    <w:rsid w:val="00100730"/>
    <w:rsid w:val="00155C41"/>
    <w:rsid w:val="001B6AEC"/>
    <w:rsid w:val="001C6ABE"/>
    <w:rsid w:val="002C4099"/>
    <w:rsid w:val="00313B46"/>
    <w:rsid w:val="00474BBD"/>
    <w:rsid w:val="00630817"/>
    <w:rsid w:val="00650C92"/>
    <w:rsid w:val="00670AA8"/>
    <w:rsid w:val="00677702"/>
    <w:rsid w:val="00711771"/>
    <w:rsid w:val="00773E11"/>
    <w:rsid w:val="0079717B"/>
    <w:rsid w:val="00857316"/>
    <w:rsid w:val="008970F1"/>
    <w:rsid w:val="008C57B9"/>
    <w:rsid w:val="009434F3"/>
    <w:rsid w:val="00975291"/>
    <w:rsid w:val="00981C32"/>
    <w:rsid w:val="00995654"/>
    <w:rsid w:val="009C0987"/>
    <w:rsid w:val="00A148E6"/>
    <w:rsid w:val="00A21B8E"/>
    <w:rsid w:val="00A237E9"/>
    <w:rsid w:val="00A53A51"/>
    <w:rsid w:val="00A82E53"/>
    <w:rsid w:val="00B205B4"/>
    <w:rsid w:val="00BB209B"/>
    <w:rsid w:val="00BF0672"/>
    <w:rsid w:val="00C83A56"/>
    <w:rsid w:val="00D2408D"/>
    <w:rsid w:val="00DC2F1D"/>
    <w:rsid w:val="00E54CAB"/>
    <w:rsid w:val="00EA28D0"/>
    <w:rsid w:val="00EC7C44"/>
    <w:rsid w:val="00F15072"/>
    <w:rsid w:val="00F43F23"/>
    <w:rsid w:val="00FB2B6E"/>
    <w:rsid w:val="00FE1CFE"/>
    <w:rsid w:val="013644B2"/>
    <w:rsid w:val="01744368"/>
    <w:rsid w:val="0295FCE7"/>
    <w:rsid w:val="02ECD465"/>
    <w:rsid w:val="03DEDB02"/>
    <w:rsid w:val="040CFEC6"/>
    <w:rsid w:val="05DE09A8"/>
    <w:rsid w:val="06148D0C"/>
    <w:rsid w:val="0631C1B7"/>
    <w:rsid w:val="069D0961"/>
    <w:rsid w:val="06B14A74"/>
    <w:rsid w:val="076535FE"/>
    <w:rsid w:val="085C9E7D"/>
    <w:rsid w:val="08757070"/>
    <w:rsid w:val="0B71F9F1"/>
    <w:rsid w:val="0D521FEA"/>
    <w:rsid w:val="12FFDA94"/>
    <w:rsid w:val="134DD851"/>
    <w:rsid w:val="14D4C653"/>
    <w:rsid w:val="160F78F5"/>
    <w:rsid w:val="1A89563B"/>
    <w:rsid w:val="1CED2B36"/>
    <w:rsid w:val="1D87491B"/>
    <w:rsid w:val="1E42000F"/>
    <w:rsid w:val="1F234D2C"/>
    <w:rsid w:val="217F0158"/>
    <w:rsid w:val="2372C501"/>
    <w:rsid w:val="249ED5CF"/>
    <w:rsid w:val="2608455E"/>
    <w:rsid w:val="26350BFB"/>
    <w:rsid w:val="265F15B5"/>
    <w:rsid w:val="268A3B41"/>
    <w:rsid w:val="27BBFABD"/>
    <w:rsid w:val="284821EC"/>
    <w:rsid w:val="2B5912D8"/>
    <w:rsid w:val="2BB03210"/>
    <w:rsid w:val="2CF2D20B"/>
    <w:rsid w:val="2D60A47E"/>
    <w:rsid w:val="2DD36CB2"/>
    <w:rsid w:val="2DD7A1C2"/>
    <w:rsid w:val="2EA0C051"/>
    <w:rsid w:val="30238B49"/>
    <w:rsid w:val="3029791D"/>
    <w:rsid w:val="322B34FA"/>
    <w:rsid w:val="32833BF9"/>
    <w:rsid w:val="348EF9A4"/>
    <w:rsid w:val="3551CFC5"/>
    <w:rsid w:val="37CE0A3E"/>
    <w:rsid w:val="390FA900"/>
    <w:rsid w:val="398774F5"/>
    <w:rsid w:val="39AE9219"/>
    <w:rsid w:val="39C11917"/>
    <w:rsid w:val="3B7E1400"/>
    <w:rsid w:val="3DAD9FD2"/>
    <w:rsid w:val="417C9BEA"/>
    <w:rsid w:val="4479D1DC"/>
    <w:rsid w:val="4A9AF562"/>
    <w:rsid w:val="4ADAA40B"/>
    <w:rsid w:val="4D73971D"/>
    <w:rsid w:val="520DAC98"/>
    <w:rsid w:val="5288E253"/>
    <w:rsid w:val="542AF644"/>
    <w:rsid w:val="57062737"/>
    <w:rsid w:val="5850427F"/>
    <w:rsid w:val="5C0668B8"/>
    <w:rsid w:val="5C62209E"/>
    <w:rsid w:val="5C80EDCE"/>
    <w:rsid w:val="5CC73717"/>
    <w:rsid w:val="5CEBB059"/>
    <w:rsid w:val="5D30E355"/>
    <w:rsid w:val="5DEFB7EF"/>
    <w:rsid w:val="5E5C29DE"/>
    <w:rsid w:val="615E8E61"/>
    <w:rsid w:val="624A2230"/>
    <w:rsid w:val="6366E764"/>
    <w:rsid w:val="63D8EE62"/>
    <w:rsid w:val="6401ACF5"/>
    <w:rsid w:val="645AE713"/>
    <w:rsid w:val="65501360"/>
    <w:rsid w:val="6639DF79"/>
    <w:rsid w:val="6641493D"/>
    <w:rsid w:val="6650570B"/>
    <w:rsid w:val="66C151C2"/>
    <w:rsid w:val="698B8016"/>
    <w:rsid w:val="6A6FFEE5"/>
    <w:rsid w:val="6C47FF8B"/>
    <w:rsid w:val="6EB1699B"/>
    <w:rsid w:val="6EB246FA"/>
    <w:rsid w:val="6FCFDEA8"/>
    <w:rsid w:val="747DB81D"/>
    <w:rsid w:val="76001454"/>
    <w:rsid w:val="76CC07D7"/>
    <w:rsid w:val="77FDE6F0"/>
    <w:rsid w:val="78BB1E8A"/>
    <w:rsid w:val="7E974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F8BF0F"/>
  <w15:chartTrackingRefBased/>
  <w15:docId w15:val="{7130ED36-53D1-4F29-A497-AAE45147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eastAsiaTheme="minorEastAsia"/>
      <w:sz w:val="24"/>
      <w:szCs w:val="24"/>
    </w:rPr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paragraph" w:styleId="msonormal0" w:customStyle="1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slabel" w:customStyle="1">
    <w:name w:val="fslabel"/>
    <w:basedOn w:val="Policepardfaut"/>
  </w:style>
  <w:style w:type="paragraph" w:styleId="Paragraphedeliste">
    <w:name w:val="List Paragraph"/>
    <w:basedOn w:val="Normal"/>
    <w:uiPriority w:val="34"/>
    <w:qFormat/>
    <w:rsid w:val="00C83A56"/>
    <w:pPr>
      <w:ind w:left="720"/>
      <w:contextualSpacing/>
    </w:pPr>
  </w:style>
  <w:style w:type="character" w:styleId="Hyperlien">
    <w:name w:val="Hyperlink"/>
    <w:basedOn w:val="Policepardfaut"/>
    <w:uiPriority w:val="99"/>
    <w:semiHidden/>
    <w:unhideWhenUsed/>
    <w:rsid w:val="00E54CAB"/>
    <w:rPr>
      <w:color w:val="0563C1"/>
      <w:u w:val="single"/>
    </w:rPr>
  </w:style>
  <w:style w:type="paragraph" w:styleId="En-tte">
    <w:name w:val="header"/>
    <w:basedOn w:val="Normal"/>
    <w:link w:val="En-tteCar"/>
    <w:uiPriority w:val="99"/>
    <w:unhideWhenUsed/>
    <w:rsid w:val="00677702"/>
    <w:pPr>
      <w:tabs>
        <w:tab w:val="center" w:pos="4320"/>
        <w:tab w:val="right" w:pos="8640"/>
      </w:tabs>
    </w:pPr>
  </w:style>
  <w:style w:type="character" w:styleId="En-tteCar" w:customStyle="1">
    <w:name w:val="En-tête Car"/>
    <w:basedOn w:val="Policepardfaut"/>
    <w:link w:val="En-tte"/>
    <w:uiPriority w:val="99"/>
    <w:rsid w:val="00677702"/>
    <w:rPr>
      <w:rFonts w:eastAsiaTheme="minorEastAsia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677702"/>
    <w:pPr>
      <w:tabs>
        <w:tab w:val="center" w:pos="4320"/>
        <w:tab w:val="right" w:pos="8640"/>
      </w:tabs>
    </w:pPr>
  </w:style>
  <w:style w:type="character" w:styleId="PieddepageCar" w:customStyle="1">
    <w:name w:val="Pied de page Car"/>
    <w:basedOn w:val="Policepardfaut"/>
    <w:link w:val="Pieddepage"/>
    <w:uiPriority w:val="99"/>
    <w:rsid w:val="00677702"/>
    <w:rPr>
      <w:rFonts w:eastAsiaTheme="minorEastAsia"/>
      <w:sz w:val="24"/>
      <w:szCs w:val="24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au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744184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0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28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45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1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82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4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80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68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915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04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031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0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04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02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99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862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96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50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118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17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132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43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90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5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13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21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60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5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76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0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99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07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70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793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537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6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13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18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5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95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2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9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7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78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13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9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03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7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0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8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56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76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743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07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f9d35e4a405648f1" /><Relationship Type="http://schemas.openxmlformats.org/officeDocument/2006/relationships/hyperlink" Target="mailto:m.houde@collegeavalon.com" TargetMode="External" Id="Raa642bce8aee4a9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Id185456266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5BEB83AEA46F4F9665F38E3E3EF17E" ma:contentTypeVersion="12" ma:contentTypeDescription="Crée un document." ma:contentTypeScope="" ma:versionID="41460470c990bdd8ca9475ff2bbf69c4">
  <xsd:schema xmlns:xsd="http://www.w3.org/2001/XMLSchema" xmlns:xs="http://www.w3.org/2001/XMLSchema" xmlns:p="http://schemas.microsoft.com/office/2006/metadata/properties" xmlns:ns2="2478d2d6-82dc-4b04-9dc5-a5b31cd5a15b" xmlns:ns3="364ad9e7-b236-4f0d-ab79-6f9f4dd551da" targetNamespace="http://schemas.microsoft.com/office/2006/metadata/properties" ma:root="true" ma:fieldsID="fa3e61155e84bc25eb63005ad6dfd98a" ns2:_="" ns3:_="">
    <xsd:import namespace="2478d2d6-82dc-4b04-9dc5-a5b31cd5a15b"/>
    <xsd:import namespace="364ad9e7-b236-4f0d-ab79-6f9f4dd551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78d2d6-82dc-4b04-9dc5-a5b31cd5a1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48c93ba5-acf2-424c-b0fa-8422ee7653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4ad9e7-b236-4f0d-ab79-6f9f4dd551d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a7831ee-d248-4b85-a048-16ad1e3107b8}" ma:internalName="TaxCatchAll" ma:showField="CatchAllData" ma:web="364ad9e7-b236-4f0d-ab79-6f9f4dd551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78d2d6-82dc-4b04-9dc5-a5b31cd5a15b">
      <Terms xmlns="http://schemas.microsoft.com/office/infopath/2007/PartnerControls"/>
    </lcf76f155ced4ddcb4097134ff3c332f>
    <TaxCatchAll xmlns="364ad9e7-b236-4f0d-ab79-6f9f4dd551da" xsi:nil="true"/>
  </documentManagement>
</p:properties>
</file>

<file path=customXml/itemProps1.xml><?xml version="1.0" encoding="utf-8"?>
<ds:datastoreItem xmlns:ds="http://schemas.openxmlformats.org/officeDocument/2006/customXml" ds:itemID="{62B1CA72-2F40-4558-AA4E-A27D5DDCC751}"/>
</file>

<file path=customXml/itemProps2.xml><?xml version="1.0" encoding="utf-8"?>
<ds:datastoreItem xmlns:ds="http://schemas.openxmlformats.org/officeDocument/2006/customXml" ds:itemID="{03B6547F-AFFE-4438-BF89-27097B886382}"/>
</file>

<file path=customXml/itemProps3.xml><?xml version="1.0" encoding="utf-8"?>
<ds:datastoreItem xmlns:ds="http://schemas.openxmlformats.org/officeDocument/2006/customXml" ds:itemID="{03B64286-3CED-486F-A121-1E183995458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Affichage d'un poste (EIMT)</dc:title>
  <dc:subject/>
  <dc:creator>Devops Windows3</dc:creator>
  <keywords/>
  <dc:description/>
  <lastModifiedBy>Anik Belhumeur</lastModifiedBy>
  <revision>11</revision>
  <dcterms:created xsi:type="dcterms:W3CDTF">2026-07-28T15:19:00.0000000Z</dcterms:created>
  <dcterms:modified xsi:type="dcterms:W3CDTF">2026-09-10T15:28:13.6538098Z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0x010100285BEB83AEA46F4F9665F38E3E3EF17E</vt:lpwstr>
  </property>
  <property fmtid="{D5CDD505-2E9C-101B-9397-08002B2CF9AE}" pid="3" name="MediaServiceImageTags">
    <vt:lpwstr/>
  </property>
</Properties>
</file>