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B472" w14:textId="77777777" w:rsidR="00801A54" w:rsidRPr="00300545" w:rsidRDefault="00801A54" w:rsidP="00801A54">
      <w:pPr>
        <w:rPr>
          <w:rFonts w:ascii="Arial" w:hAnsi="Arial" w:cs="Arial"/>
          <w:sz w:val="24"/>
          <w:szCs w:val="24"/>
        </w:rPr>
      </w:pPr>
      <w:r w:rsidRPr="00300545">
        <w:rPr>
          <w:rFonts w:ascii="Arial" w:hAnsi="Arial" w:cs="Arial"/>
          <w:b/>
          <w:sz w:val="24"/>
          <w:szCs w:val="24"/>
        </w:rPr>
        <w:t>Titre de l’emploi</w:t>
      </w:r>
      <w:r w:rsidRPr="00300545">
        <w:rPr>
          <w:rFonts w:ascii="Arial" w:hAnsi="Arial" w:cs="Arial"/>
          <w:sz w:val="24"/>
          <w:szCs w:val="24"/>
        </w:rPr>
        <w:t xml:space="preserve"> : </w:t>
      </w:r>
      <w:r>
        <w:rPr>
          <w:rFonts w:ascii="Arial" w:hAnsi="Arial" w:cs="Arial"/>
          <w:sz w:val="24"/>
          <w:szCs w:val="24"/>
        </w:rPr>
        <w:t>magasinier</w:t>
      </w:r>
    </w:p>
    <w:p w14:paraId="07B47AB4" w14:textId="77777777" w:rsidR="00DE4891" w:rsidRDefault="00DE4891" w:rsidP="00DE4891">
      <w:pPr>
        <w:rPr>
          <w:b/>
          <w:bCs/>
        </w:rPr>
      </w:pPr>
    </w:p>
    <w:p w14:paraId="5F42DEAB" w14:textId="0AD0CF7C" w:rsidR="00DE4891" w:rsidRDefault="00DE4891" w:rsidP="00DE4891">
      <w:pPr>
        <w:rPr>
          <w:b/>
          <w:bCs/>
        </w:rPr>
      </w:pPr>
      <w:r w:rsidRPr="00DE4891">
        <w:rPr>
          <w:b/>
          <w:bCs/>
        </w:rPr>
        <w:t>Principales fonctions :</w:t>
      </w:r>
    </w:p>
    <w:p w14:paraId="3D61BAB7" w14:textId="1C9FF2B0" w:rsidR="00801A54" w:rsidRDefault="00801A54" w:rsidP="00DE4891">
      <w:pPr>
        <w:rPr>
          <w:b/>
          <w:bCs/>
        </w:rPr>
      </w:pPr>
      <w:r w:rsidRPr="00801A54">
        <w:t>Sous la gestion du responsable de la production, le magasinier prépare le matériel et les accessoires nécessaires à la mise en route des productions. Il travaille aussi avec le département de réception-expédition afin de réceptionner les marchandises, préparer les expéditions ainsi que la tenue à jour informatique de l’inventaire.</w:t>
      </w:r>
    </w:p>
    <w:p w14:paraId="214681AA" w14:textId="77777777" w:rsidR="007B408A" w:rsidRDefault="007B408A" w:rsidP="007B408A">
      <w:pPr>
        <w:numPr>
          <w:ilvl w:val="0"/>
          <w:numId w:val="1"/>
        </w:numPr>
      </w:pPr>
      <w:r w:rsidRPr="007B408A">
        <w:t xml:space="preserve">Réceptionner et inspecter les matières premières. </w:t>
      </w:r>
    </w:p>
    <w:p w14:paraId="72E14AF3" w14:textId="77777777" w:rsidR="007B408A" w:rsidRDefault="007B408A" w:rsidP="007B408A">
      <w:pPr>
        <w:numPr>
          <w:ilvl w:val="0"/>
          <w:numId w:val="1"/>
        </w:numPr>
      </w:pPr>
      <w:r w:rsidRPr="007B408A">
        <w:t xml:space="preserve">Selon les requis </w:t>
      </w:r>
      <w:r>
        <w:t xml:space="preserve">et priorité </w:t>
      </w:r>
      <w:r w:rsidRPr="007B408A">
        <w:t xml:space="preserve">de la planification, s’assurer d’approvisionner en matière première tous les postes de l’usine. </w:t>
      </w:r>
    </w:p>
    <w:p w14:paraId="0E177F39" w14:textId="307799A4" w:rsidR="007B408A" w:rsidRDefault="007B408A" w:rsidP="007B408A">
      <w:pPr>
        <w:numPr>
          <w:ilvl w:val="0"/>
          <w:numId w:val="1"/>
        </w:numPr>
      </w:pPr>
      <w:r w:rsidRPr="007B408A">
        <w:t xml:space="preserve">Tenir à jour informatiquement l’inventaire des matières premières </w:t>
      </w:r>
      <w:r>
        <w:t xml:space="preserve">et produits finis </w:t>
      </w:r>
      <w:r w:rsidRPr="007B408A">
        <w:t xml:space="preserve">en quantité et </w:t>
      </w:r>
      <w:r>
        <w:t>dans la bonne</w:t>
      </w:r>
      <w:r w:rsidRPr="007B408A">
        <w:t xml:space="preserve"> localisation. </w:t>
      </w:r>
    </w:p>
    <w:p w14:paraId="064C99B8" w14:textId="77777777" w:rsidR="007B408A" w:rsidRDefault="007B408A" w:rsidP="007B408A">
      <w:pPr>
        <w:numPr>
          <w:ilvl w:val="0"/>
          <w:numId w:val="1"/>
        </w:numPr>
      </w:pPr>
      <w:r w:rsidRPr="007B408A">
        <w:t xml:space="preserve">Préparer les périphériques pour le traitement de la matière première (séchoir, pompe etc..). </w:t>
      </w:r>
    </w:p>
    <w:p w14:paraId="1AE11753" w14:textId="77777777" w:rsidR="007B408A" w:rsidRDefault="007B408A" w:rsidP="007B408A">
      <w:pPr>
        <w:numPr>
          <w:ilvl w:val="0"/>
          <w:numId w:val="1"/>
        </w:numPr>
      </w:pPr>
      <w:r w:rsidRPr="007B408A">
        <w:t xml:space="preserve">Préparer l’expédition des produits fini vers les clients. </w:t>
      </w:r>
    </w:p>
    <w:p w14:paraId="65EB59B8" w14:textId="43B1E669" w:rsidR="00DE4891" w:rsidRDefault="007B408A" w:rsidP="007B408A">
      <w:pPr>
        <w:numPr>
          <w:ilvl w:val="0"/>
          <w:numId w:val="1"/>
        </w:numPr>
      </w:pPr>
      <w:r w:rsidRPr="007B408A">
        <w:t>Autres tâches connexes</w:t>
      </w:r>
    </w:p>
    <w:p w14:paraId="64EEE612" w14:textId="77777777" w:rsidR="007B408A" w:rsidRDefault="007B408A" w:rsidP="007B408A"/>
    <w:p w14:paraId="7A4571C0" w14:textId="588E8CFF" w:rsidR="007B408A" w:rsidRDefault="007B408A" w:rsidP="007B408A">
      <w:pPr>
        <w:rPr>
          <w:b/>
          <w:bCs/>
        </w:rPr>
      </w:pPr>
      <w:r w:rsidRPr="007B408A">
        <w:rPr>
          <w:b/>
          <w:bCs/>
        </w:rPr>
        <w:t xml:space="preserve">Expérience </w:t>
      </w:r>
    </w:p>
    <w:p w14:paraId="4EBD832B" w14:textId="587C3096" w:rsidR="007B408A" w:rsidRPr="007B408A" w:rsidRDefault="007B408A" w:rsidP="007B408A">
      <w:r w:rsidRPr="007B408A">
        <w:t xml:space="preserve">12 mois d'expérience </w:t>
      </w:r>
      <w:r w:rsidR="00D75EA6">
        <w:t>dans une usine d’injection de plastiques ou emploi similaire</w:t>
      </w:r>
    </w:p>
    <w:p w14:paraId="20B2F237" w14:textId="77777777" w:rsidR="007B408A" w:rsidRPr="00DE4891" w:rsidRDefault="007B408A" w:rsidP="007B408A">
      <w:pPr>
        <w:ind w:left="720"/>
      </w:pPr>
    </w:p>
    <w:p w14:paraId="41F464C5" w14:textId="77777777" w:rsidR="00DE4891" w:rsidRDefault="00DE4891" w:rsidP="00DE4891">
      <w:pPr>
        <w:rPr>
          <w:b/>
          <w:bCs/>
        </w:rPr>
      </w:pPr>
      <w:r w:rsidRPr="00DE4891">
        <w:rPr>
          <w:b/>
          <w:bCs/>
        </w:rPr>
        <w:t>Compétences recherchées</w:t>
      </w:r>
    </w:p>
    <w:p w14:paraId="2F9B76B6" w14:textId="634AE241" w:rsidR="007B408A" w:rsidRDefault="007B408A" w:rsidP="00DE4891">
      <w:pPr>
        <w:numPr>
          <w:ilvl w:val="0"/>
          <w:numId w:val="1"/>
        </w:numPr>
      </w:pPr>
      <w:r>
        <w:t>Effort physique : pouvoir lever des poches de 50kg</w:t>
      </w:r>
    </w:p>
    <w:p w14:paraId="609C2D72" w14:textId="79B2462D" w:rsidR="00DE4891" w:rsidRDefault="00DE4891" w:rsidP="00DE4891">
      <w:pPr>
        <w:numPr>
          <w:ilvl w:val="0"/>
          <w:numId w:val="1"/>
        </w:numPr>
      </w:pPr>
      <w:r w:rsidRPr="00DE4891">
        <w:t xml:space="preserve">Savoir travailler seul </w:t>
      </w:r>
      <w:r w:rsidR="007B408A">
        <w:t>et</w:t>
      </w:r>
      <w:r w:rsidRPr="00DE4891">
        <w:t xml:space="preserve"> en équipe</w:t>
      </w:r>
    </w:p>
    <w:p w14:paraId="4604B748" w14:textId="753966B1" w:rsidR="00DE4891" w:rsidRDefault="00DE4891" w:rsidP="00DE4891">
      <w:pPr>
        <w:numPr>
          <w:ilvl w:val="0"/>
          <w:numId w:val="1"/>
        </w:numPr>
      </w:pPr>
      <w:r w:rsidRPr="00DE4891">
        <w:t>Être soucieux du travail bien fait</w:t>
      </w:r>
      <w:r w:rsidR="007B408A">
        <w:t xml:space="preserve"> et souci du détail</w:t>
      </w:r>
    </w:p>
    <w:p w14:paraId="45A307D0" w14:textId="77777777" w:rsidR="00DE4891" w:rsidRDefault="00DE4891" w:rsidP="00DE4891">
      <w:pPr>
        <w:numPr>
          <w:ilvl w:val="0"/>
          <w:numId w:val="1"/>
        </w:numPr>
      </w:pPr>
      <w:r w:rsidRPr="00DE4891">
        <w:t>Être fiable et consciencieux</w:t>
      </w:r>
    </w:p>
    <w:p w14:paraId="52D3BF81" w14:textId="04A85D7B" w:rsidR="00DE4891" w:rsidRDefault="00DE4891" w:rsidP="00DE4891">
      <w:pPr>
        <w:numPr>
          <w:ilvl w:val="0"/>
          <w:numId w:val="1"/>
        </w:numPr>
      </w:pPr>
      <w:r w:rsidRPr="00DE4891">
        <w:t>Avoir une bonne rapidité d'exécution</w:t>
      </w:r>
    </w:p>
    <w:p w14:paraId="6CC9AFBF" w14:textId="57456BD2" w:rsidR="007B408A" w:rsidRPr="00DE4891" w:rsidRDefault="007B408A" w:rsidP="00DE4891">
      <w:pPr>
        <w:numPr>
          <w:ilvl w:val="0"/>
          <w:numId w:val="1"/>
        </w:numPr>
      </w:pPr>
      <w:r>
        <w:t>Bonne gestion des priorités</w:t>
      </w:r>
    </w:p>
    <w:p w14:paraId="4B378109" w14:textId="77777777" w:rsidR="00DE4891" w:rsidRDefault="00DE4891" w:rsidP="00DE4891"/>
    <w:p w14:paraId="115FF1C6" w14:textId="77777777" w:rsidR="00DE4891" w:rsidRPr="00DE4891" w:rsidRDefault="00DE4891" w:rsidP="00DE4891">
      <w:r w:rsidRPr="00DE4891">
        <w:rPr>
          <w:b/>
          <w:bCs/>
        </w:rPr>
        <w:t xml:space="preserve">Type d'emploi : </w:t>
      </w:r>
      <w:r w:rsidRPr="00DE4891">
        <w:t xml:space="preserve">Poste disponible temps plein de </w:t>
      </w:r>
      <w:r>
        <w:t xml:space="preserve">Jour- soir ou </w:t>
      </w:r>
      <w:r w:rsidRPr="00DE4891">
        <w:t xml:space="preserve">nuit </w:t>
      </w:r>
    </w:p>
    <w:p w14:paraId="2AA36CD1" w14:textId="28CAE570" w:rsidR="00DE4891" w:rsidRPr="00DE4891" w:rsidRDefault="00DE4891" w:rsidP="00DE4891">
      <w:pPr>
        <w:rPr>
          <w:b/>
          <w:bCs/>
        </w:rPr>
      </w:pPr>
    </w:p>
    <w:p w14:paraId="1C3680AD" w14:textId="77777777" w:rsidR="00DE4891" w:rsidRDefault="00DE4891" w:rsidP="00DE4891">
      <w:pPr>
        <w:rPr>
          <w:b/>
          <w:bCs/>
        </w:rPr>
      </w:pPr>
    </w:p>
    <w:p w14:paraId="16B60721" w14:textId="77777777" w:rsidR="00DE4891" w:rsidRDefault="00DE4891" w:rsidP="00DE4891">
      <w:pPr>
        <w:rPr>
          <w:b/>
          <w:bCs/>
        </w:rPr>
      </w:pPr>
    </w:p>
    <w:p w14:paraId="0260BCC8" w14:textId="77777777" w:rsidR="00DE4891" w:rsidRDefault="00DE4891" w:rsidP="00DE4891">
      <w:pPr>
        <w:rPr>
          <w:b/>
          <w:bCs/>
        </w:rPr>
      </w:pPr>
    </w:p>
    <w:p w14:paraId="0336D00B" w14:textId="77777777" w:rsidR="00DE4891" w:rsidRDefault="00DE4891" w:rsidP="00DE4891">
      <w:pPr>
        <w:rPr>
          <w:b/>
          <w:bCs/>
        </w:rPr>
      </w:pPr>
    </w:p>
    <w:p w14:paraId="5A92655E" w14:textId="705EE2FC" w:rsidR="00DE4891" w:rsidRPr="00DE4891" w:rsidRDefault="00DE4891" w:rsidP="00DE4891">
      <w:pPr>
        <w:rPr>
          <w:b/>
          <w:bCs/>
        </w:rPr>
      </w:pPr>
      <w:r w:rsidRPr="00DE4891">
        <w:rPr>
          <w:b/>
          <w:bCs/>
        </w:rPr>
        <w:t>Avantages :</w:t>
      </w:r>
    </w:p>
    <w:p w14:paraId="3D47A004" w14:textId="77777777" w:rsidR="00DE4891" w:rsidRPr="00DE4891" w:rsidRDefault="00DE4891" w:rsidP="00DE4891">
      <w:pPr>
        <w:numPr>
          <w:ilvl w:val="0"/>
          <w:numId w:val="2"/>
        </w:numPr>
      </w:pPr>
      <w:r w:rsidRPr="00DE4891">
        <w:t>Stationnement sur place</w:t>
      </w:r>
    </w:p>
    <w:p w14:paraId="5C9A18EE" w14:textId="64C52C91" w:rsidR="00DE4891" w:rsidRDefault="00DE4891" w:rsidP="00DE4891">
      <w:pPr>
        <w:numPr>
          <w:ilvl w:val="0"/>
          <w:numId w:val="2"/>
        </w:numPr>
      </w:pPr>
      <w:r>
        <w:t>REER</w:t>
      </w:r>
      <w:r w:rsidR="007B408A">
        <w:t xml:space="preserve"> (contribution de l’employeur)</w:t>
      </w:r>
    </w:p>
    <w:p w14:paraId="62A99072" w14:textId="47F3161D" w:rsidR="00DE4891" w:rsidRDefault="00DE4891" w:rsidP="00DE4891">
      <w:pPr>
        <w:numPr>
          <w:ilvl w:val="0"/>
          <w:numId w:val="2"/>
        </w:numPr>
      </w:pPr>
      <w:r>
        <w:t>Partage de profit</w:t>
      </w:r>
    </w:p>
    <w:p w14:paraId="5F590818" w14:textId="6A1942EB" w:rsidR="00DE4891" w:rsidRDefault="001F1F9D" w:rsidP="00DE4891">
      <w:pPr>
        <w:numPr>
          <w:ilvl w:val="0"/>
          <w:numId w:val="2"/>
        </w:numPr>
      </w:pPr>
      <w:r>
        <w:t>Assurance collective (50% payé par l’employeur)</w:t>
      </w:r>
    </w:p>
    <w:p w14:paraId="77F4DEDA" w14:textId="20FAFF93" w:rsidR="00DE4891" w:rsidRDefault="00DE4891" w:rsidP="00DE4891">
      <w:pPr>
        <w:numPr>
          <w:ilvl w:val="0"/>
          <w:numId w:val="2"/>
        </w:numPr>
      </w:pPr>
      <w:r>
        <w:t>4 Journées de congé mobile</w:t>
      </w:r>
    </w:p>
    <w:p w14:paraId="15AB90A9" w14:textId="47997CF0" w:rsidR="00DE4891" w:rsidRDefault="00DE4891" w:rsidP="00DE4891">
      <w:pPr>
        <w:numPr>
          <w:ilvl w:val="0"/>
          <w:numId w:val="2"/>
        </w:numPr>
      </w:pPr>
      <w:r>
        <w:t>PAE</w:t>
      </w:r>
      <w:r w:rsidR="001F1F9D">
        <w:t xml:space="preserve"> (programme d’aide aux employés)</w:t>
      </w:r>
    </w:p>
    <w:p w14:paraId="00A9556D" w14:textId="51C3DD50" w:rsidR="00DE4891" w:rsidRDefault="00DE4891" w:rsidP="00DE4891">
      <w:pPr>
        <w:numPr>
          <w:ilvl w:val="0"/>
          <w:numId w:val="2"/>
        </w:numPr>
      </w:pPr>
      <w:r>
        <w:t>Télémédecine</w:t>
      </w:r>
    </w:p>
    <w:p w14:paraId="31D01C38" w14:textId="3B0DD529" w:rsidR="00DE4891" w:rsidRPr="00DE4891" w:rsidRDefault="00DE4891" w:rsidP="00DE4891">
      <w:pPr>
        <w:rPr>
          <w:b/>
          <w:bCs/>
        </w:rPr>
      </w:pPr>
      <w:r w:rsidRPr="00DE4891">
        <w:rPr>
          <w:b/>
          <w:bCs/>
        </w:rPr>
        <w:t xml:space="preserve">Salaire </w:t>
      </w:r>
    </w:p>
    <w:p w14:paraId="5D82BE55" w14:textId="506D5482" w:rsidR="00DE4891" w:rsidRDefault="00801A54" w:rsidP="00DE4891">
      <w:pPr>
        <w:ind w:left="720"/>
      </w:pPr>
      <w:r>
        <w:t xml:space="preserve">Selon expérience </w:t>
      </w:r>
      <w:r w:rsidR="00DE4891">
        <w:t xml:space="preserve">Entre </w:t>
      </w:r>
      <w:r w:rsidR="00B376E8">
        <w:t>21.71</w:t>
      </w:r>
      <w:r w:rsidR="00DE4891">
        <w:t>$/h et 2</w:t>
      </w:r>
      <w:r w:rsidR="00C20886">
        <w:t>5.54$</w:t>
      </w:r>
      <w:r w:rsidR="00DE4891">
        <w:t>/h</w:t>
      </w:r>
      <w:r w:rsidR="00B80D44">
        <w:t xml:space="preserve">   </w:t>
      </w:r>
    </w:p>
    <w:p w14:paraId="31B2E65D" w14:textId="77777777" w:rsidR="00DE4891" w:rsidRPr="00DE4891" w:rsidRDefault="00DE4891" w:rsidP="00DE4891">
      <w:pPr>
        <w:ind w:left="720"/>
      </w:pPr>
    </w:p>
    <w:p w14:paraId="491C5BF1" w14:textId="77777777" w:rsidR="00DE4891" w:rsidRPr="00DE4891" w:rsidRDefault="00DE4891" w:rsidP="00DE4891">
      <w:pPr>
        <w:rPr>
          <w:b/>
          <w:bCs/>
        </w:rPr>
      </w:pPr>
      <w:r w:rsidRPr="00DE4891">
        <w:rPr>
          <w:b/>
          <w:bCs/>
        </w:rPr>
        <w:t>Formation:</w:t>
      </w:r>
    </w:p>
    <w:p w14:paraId="5FFFF5E7" w14:textId="77777777" w:rsidR="00DE4891" w:rsidRPr="00DE4891" w:rsidRDefault="00DE4891" w:rsidP="00DE4891">
      <w:pPr>
        <w:numPr>
          <w:ilvl w:val="0"/>
          <w:numId w:val="3"/>
        </w:numPr>
      </w:pPr>
      <w:r w:rsidRPr="00DE4891">
        <w:t>École Secondaire (Souhaité)</w:t>
      </w:r>
    </w:p>
    <w:p w14:paraId="3B89B6A3" w14:textId="77777777" w:rsidR="00DE4891" w:rsidRDefault="00DE4891" w:rsidP="00DE4891">
      <w:pPr>
        <w:rPr>
          <w:b/>
          <w:bCs/>
        </w:rPr>
      </w:pPr>
    </w:p>
    <w:p w14:paraId="79899873" w14:textId="68D7D816" w:rsidR="00DE4891" w:rsidRPr="00DE4891" w:rsidRDefault="00DE4891" w:rsidP="00DE4891">
      <w:pPr>
        <w:rPr>
          <w:b/>
          <w:bCs/>
        </w:rPr>
      </w:pPr>
      <w:r w:rsidRPr="00DE4891">
        <w:rPr>
          <w:b/>
          <w:bCs/>
        </w:rPr>
        <w:t>Langue:</w:t>
      </w:r>
    </w:p>
    <w:p w14:paraId="2EAA6572" w14:textId="77777777" w:rsidR="00DE4891" w:rsidRDefault="00DE4891" w:rsidP="00DE4891">
      <w:pPr>
        <w:numPr>
          <w:ilvl w:val="0"/>
          <w:numId w:val="4"/>
        </w:numPr>
      </w:pPr>
      <w:r w:rsidRPr="00DE4891">
        <w:t>Français (Obligatoire)</w:t>
      </w:r>
    </w:p>
    <w:p w14:paraId="54BF4B25" w14:textId="77777777" w:rsidR="00DE4891" w:rsidRPr="00DE4891" w:rsidRDefault="00DE4891" w:rsidP="00DE4891">
      <w:pPr>
        <w:ind w:left="720"/>
      </w:pPr>
    </w:p>
    <w:p w14:paraId="5A028F05" w14:textId="2F98857B" w:rsidR="00DE4891" w:rsidRDefault="00DE4891" w:rsidP="00DE4891">
      <w:r w:rsidRPr="00DE4891">
        <w:rPr>
          <w:b/>
          <w:bCs/>
        </w:rPr>
        <w:t>Lieu du poste :</w:t>
      </w:r>
      <w:r w:rsidRPr="00DE4891">
        <w:t xml:space="preserve"> En présentiel</w:t>
      </w:r>
      <w:r>
        <w:t xml:space="preserve"> </w:t>
      </w:r>
      <w:r w:rsidRPr="00DE4891">
        <w:t>4780, Rue de la Pascaline, Lévis (QC), G6W0L9</w:t>
      </w:r>
    </w:p>
    <w:p w14:paraId="4D8618FB" w14:textId="77777777" w:rsidR="00801A54" w:rsidRDefault="00801A54" w:rsidP="00DE4891"/>
    <w:p w14:paraId="42F3697C" w14:textId="7132AD04" w:rsidR="00801A54" w:rsidRPr="00DE4891" w:rsidRDefault="00801A54" w:rsidP="00DE4891">
      <w:r>
        <w:t>Faire parvenir votre CV sophie.potvin@plastiquesgagnon.com</w:t>
      </w:r>
    </w:p>
    <w:p w14:paraId="2F3A56B4" w14:textId="77777777" w:rsidR="00CC6155" w:rsidRDefault="00CC6155"/>
    <w:sectPr w:rsidR="00CC6155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90CF5" w14:textId="77777777" w:rsidR="00020B40" w:rsidRDefault="00020B40" w:rsidP="00F97B7C">
      <w:pPr>
        <w:spacing w:after="0" w:line="240" w:lineRule="auto"/>
      </w:pPr>
      <w:r>
        <w:separator/>
      </w:r>
    </w:p>
  </w:endnote>
  <w:endnote w:type="continuationSeparator" w:id="0">
    <w:p w14:paraId="15B8EC08" w14:textId="77777777" w:rsidR="00020B40" w:rsidRDefault="00020B40" w:rsidP="00F97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4CC22" w14:textId="77777777" w:rsidR="00020B40" w:rsidRDefault="00020B40" w:rsidP="00F97B7C">
      <w:pPr>
        <w:spacing w:after="0" w:line="240" w:lineRule="auto"/>
      </w:pPr>
      <w:r>
        <w:separator/>
      </w:r>
    </w:p>
  </w:footnote>
  <w:footnote w:type="continuationSeparator" w:id="0">
    <w:p w14:paraId="40F1925B" w14:textId="77777777" w:rsidR="00020B40" w:rsidRDefault="00020B40" w:rsidP="00F97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96DE4" w14:textId="14A976BE" w:rsidR="00F97B7C" w:rsidRDefault="00F97B7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612170" wp14:editId="557746CB">
          <wp:simplePos x="0" y="0"/>
          <wp:positionH relativeFrom="margin">
            <wp:posOffset>4381500</wp:posOffset>
          </wp:positionH>
          <wp:positionV relativeFrom="paragraph">
            <wp:posOffset>-83185</wp:posOffset>
          </wp:positionV>
          <wp:extent cx="1860550" cy="536575"/>
          <wp:effectExtent l="0" t="0" r="6350" b="0"/>
          <wp:wrapTight wrapText="bothSides">
            <wp:wrapPolygon edited="0">
              <wp:start x="0" y="0"/>
              <wp:lineTo x="0" y="20705"/>
              <wp:lineTo x="21453" y="20705"/>
              <wp:lineTo x="21453" y="0"/>
              <wp:lineTo x="0" y="0"/>
            </wp:wrapPolygon>
          </wp:wrapTight>
          <wp:docPr id="156695144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4F6"/>
    <w:multiLevelType w:val="multilevel"/>
    <w:tmpl w:val="C924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623EF7"/>
    <w:multiLevelType w:val="multilevel"/>
    <w:tmpl w:val="A2D2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003C00"/>
    <w:multiLevelType w:val="multilevel"/>
    <w:tmpl w:val="FFEE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C20DB3"/>
    <w:multiLevelType w:val="multilevel"/>
    <w:tmpl w:val="918E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2996624">
    <w:abstractNumId w:val="1"/>
  </w:num>
  <w:num w:numId="2" w16cid:durableId="1552766424">
    <w:abstractNumId w:val="2"/>
  </w:num>
  <w:num w:numId="3" w16cid:durableId="1086196752">
    <w:abstractNumId w:val="0"/>
  </w:num>
  <w:num w:numId="4" w16cid:durableId="39519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891"/>
    <w:rsid w:val="00020B40"/>
    <w:rsid w:val="001F1F9D"/>
    <w:rsid w:val="00222AAE"/>
    <w:rsid w:val="003520A1"/>
    <w:rsid w:val="00426D3D"/>
    <w:rsid w:val="00652460"/>
    <w:rsid w:val="007B408A"/>
    <w:rsid w:val="00801A54"/>
    <w:rsid w:val="00950962"/>
    <w:rsid w:val="00B376E8"/>
    <w:rsid w:val="00B80D44"/>
    <w:rsid w:val="00C20886"/>
    <w:rsid w:val="00C83802"/>
    <w:rsid w:val="00CC6155"/>
    <w:rsid w:val="00D75EA6"/>
    <w:rsid w:val="00DE4891"/>
    <w:rsid w:val="00F9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F31B37"/>
  <w15:chartTrackingRefBased/>
  <w15:docId w15:val="{465449FB-D007-4CF5-9930-D2859928E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08A"/>
  </w:style>
  <w:style w:type="paragraph" w:styleId="Titre1">
    <w:name w:val="heading 1"/>
    <w:basedOn w:val="Normal"/>
    <w:next w:val="Normal"/>
    <w:link w:val="Titre1Car"/>
    <w:uiPriority w:val="9"/>
    <w:qFormat/>
    <w:rsid w:val="00DE4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4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4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4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4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4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4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4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4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4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4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4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489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489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489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489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489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489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4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4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4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4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4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489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489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489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4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489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489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97B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B7C"/>
  </w:style>
  <w:style w:type="paragraph" w:styleId="Pieddepage">
    <w:name w:val="footer"/>
    <w:basedOn w:val="Normal"/>
    <w:link w:val="PieddepageCar"/>
    <w:uiPriority w:val="99"/>
    <w:unhideWhenUsed/>
    <w:rsid w:val="00F97B7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1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272</Words>
  <Characters>1506</Characters>
  <Application>Microsoft Office Word</Application>
  <DocSecurity>0</DocSecurity>
  <Lines>50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Potvin</dc:creator>
  <cp:keywords/>
  <dc:description/>
  <cp:lastModifiedBy>Sophie Potvin</cp:lastModifiedBy>
  <cp:revision>12</cp:revision>
  <cp:lastPrinted>2026-09-04T16:24:00Z</cp:lastPrinted>
  <dcterms:created xsi:type="dcterms:W3CDTF">2026-05-12T13:34:00Z</dcterms:created>
  <dcterms:modified xsi:type="dcterms:W3CDTF">2026-09-04T16:59:00Z</dcterms:modified>
</cp:coreProperties>
</file>