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F6E9" w14:textId="54EA5B2F" w:rsidR="0099785D" w:rsidRPr="0099785D" w:rsidRDefault="0099785D" w:rsidP="0099785D">
      <w:r w:rsidRPr="0099785D">
        <w:rPr>
          <w:b/>
          <w:bCs/>
        </w:rPr>
        <w:t>Salaire :</w:t>
      </w:r>
      <w:r w:rsidRPr="0099785D">
        <w:t> Jusqu'à $ CA2</w:t>
      </w:r>
      <w:r>
        <w:t>7</w:t>
      </w:r>
      <w:r w:rsidRPr="0099785D">
        <w:t>,00 par heure</w:t>
      </w:r>
    </w:p>
    <w:p w14:paraId="5E813032" w14:textId="77777777" w:rsidR="0099785D" w:rsidRPr="0099785D" w:rsidRDefault="0099785D" w:rsidP="0099785D">
      <w:pPr>
        <w:rPr>
          <w:b/>
          <w:bCs/>
        </w:rPr>
      </w:pPr>
      <w:r w:rsidRPr="0099785D">
        <w:rPr>
          <w:b/>
          <w:bCs/>
        </w:rPr>
        <w:t>Description du poste :</w:t>
      </w:r>
    </w:p>
    <w:p w14:paraId="1D22C90E" w14:textId="5D3D94F5" w:rsidR="0099785D" w:rsidRPr="0099785D" w:rsidRDefault="0099785D" w:rsidP="0099785D">
      <w:r w:rsidRPr="0099785D">
        <w:t xml:space="preserve">Sous la supervision du Directeur de l’Hébergement, le </w:t>
      </w:r>
      <w:r>
        <w:t>chef du service</w:t>
      </w:r>
      <w:r w:rsidRPr="0099785D">
        <w:t xml:space="preserve"> de la réception soutient l’équipe de réception dans les tâches quotidiennes et veille au maintien des standards de qualité de l’établissement, tant au niveau du service à la clientèle que de l’expérience client globale.</w:t>
      </w:r>
    </w:p>
    <w:p w14:paraId="5A87DE39" w14:textId="77777777" w:rsidR="0099785D" w:rsidRPr="0099785D" w:rsidRDefault="0099785D" w:rsidP="0099785D">
      <w:r w:rsidRPr="0099785D">
        <w:t xml:space="preserve">L’Hôtel 71, </w:t>
      </w:r>
      <w:proofErr w:type="spellStart"/>
      <w:r w:rsidRPr="0099785D">
        <w:t>Preferred</w:t>
      </w:r>
      <w:proofErr w:type="spellEnd"/>
      <w:r w:rsidRPr="0099785D">
        <w:t xml:space="preserve"> Hotels &amp; </w:t>
      </w:r>
      <w:proofErr w:type="spellStart"/>
      <w:r w:rsidRPr="0099785D">
        <w:t>Resorts</w:t>
      </w:r>
      <w:proofErr w:type="spellEnd"/>
      <w:r w:rsidRPr="0099785D">
        <w:t xml:space="preserve"> de catégories LIFESTYLE, offre à ses invités un service haut de gamme et personnalisé dans une ambiance « hôtel boutique » décontracté et un environnement contemporain 4 diamants AAA.</w:t>
      </w:r>
    </w:p>
    <w:p w14:paraId="29651D21" w14:textId="721E5372" w:rsidR="0099785D" w:rsidRPr="0099785D" w:rsidRDefault="0099785D" w:rsidP="0099785D">
      <w:r w:rsidRPr="0099785D">
        <w:t xml:space="preserve">Le </w:t>
      </w:r>
      <w:r>
        <w:t>Chef du service</w:t>
      </w:r>
      <w:r w:rsidRPr="0099785D">
        <w:t xml:space="preserve"> de la réception a comme principales fonctions :</w:t>
      </w:r>
    </w:p>
    <w:p w14:paraId="271B4E76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>Superviser les équipes de la réception, des réservations, des voituriers et de la conciergerie en assurant le respect des politiques, des procédures et des valeurs de l’établissement;</w:t>
      </w:r>
    </w:p>
    <w:p w14:paraId="5D9DC5AE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>Assurer la communication entre les départements (réception, entretien ménager, entretien technique)</w:t>
      </w:r>
    </w:p>
    <w:p w14:paraId="08B582A0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>Représenter l'hôtel auprès des clients que ce soit en termes de gestion de la qualité du service que de la gestion des plaintes</w:t>
      </w:r>
    </w:p>
    <w:p w14:paraId="3660E282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 xml:space="preserve">Assurer l’adhésion aux standards </w:t>
      </w:r>
      <w:proofErr w:type="spellStart"/>
      <w:r w:rsidRPr="0099785D">
        <w:t>Preferred</w:t>
      </w:r>
      <w:proofErr w:type="spellEnd"/>
      <w:r w:rsidRPr="0099785D">
        <w:t xml:space="preserve"> Hotels &amp; </w:t>
      </w:r>
      <w:proofErr w:type="spellStart"/>
      <w:r w:rsidRPr="0099785D">
        <w:t>Resorts</w:t>
      </w:r>
      <w:proofErr w:type="spellEnd"/>
      <w:r w:rsidRPr="0099785D">
        <w:t xml:space="preserve"> et la promotion du programme de fidélisation </w:t>
      </w:r>
      <w:proofErr w:type="spellStart"/>
      <w:r w:rsidRPr="0099785D">
        <w:t>iPrefer</w:t>
      </w:r>
      <w:proofErr w:type="spellEnd"/>
      <w:r w:rsidRPr="0099785D">
        <w:t>;</w:t>
      </w:r>
    </w:p>
    <w:p w14:paraId="3DDE5969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>Vérifier les comptes à recevoir, les départs avec solde et les commissions OTA;</w:t>
      </w:r>
    </w:p>
    <w:p w14:paraId="1618F63A" w14:textId="77777777" w:rsidR="0099785D" w:rsidRPr="0099785D" w:rsidRDefault="0099785D" w:rsidP="0099785D">
      <w:pPr>
        <w:numPr>
          <w:ilvl w:val="0"/>
          <w:numId w:val="1"/>
        </w:numPr>
      </w:pPr>
      <w:r w:rsidRPr="0099785D">
        <w:t>Toutes autres tâches connexes</w:t>
      </w:r>
    </w:p>
    <w:p w14:paraId="56AAC3D2" w14:textId="77777777" w:rsidR="0099785D" w:rsidRPr="0099785D" w:rsidRDefault="0099785D" w:rsidP="0099785D">
      <w:r w:rsidRPr="0099785D">
        <w:t>Il s’agit d’un poste permanent temps plein dont les horaires de travail sont variables et qui nécessite une disponibilité les fins de semaine et les jours fériés.</w:t>
      </w:r>
    </w:p>
    <w:p w14:paraId="70272454" w14:textId="77777777" w:rsidR="0099785D" w:rsidRPr="0099785D" w:rsidRDefault="0099785D" w:rsidP="0099785D">
      <w:r w:rsidRPr="0099785D">
        <w:t>EXIGENCES</w:t>
      </w:r>
    </w:p>
    <w:p w14:paraId="28A9B0F0" w14:textId="77777777" w:rsidR="0099785D" w:rsidRPr="0099785D" w:rsidRDefault="0099785D" w:rsidP="0099785D">
      <w:pPr>
        <w:numPr>
          <w:ilvl w:val="0"/>
          <w:numId w:val="2"/>
        </w:numPr>
      </w:pPr>
      <w:r w:rsidRPr="0099785D">
        <w:t>Expérience en hôtellerie dans un poste similaire;</w:t>
      </w:r>
    </w:p>
    <w:p w14:paraId="10F5BBEF" w14:textId="77777777" w:rsidR="0099785D" w:rsidRPr="0099785D" w:rsidRDefault="0099785D" w:rsidP="0099785D">
      <w:pPr>
        <w:numPr>
          <w:ilvl w:val="0"/>
          <w:numId w:val="2"/>
        </w:numPr>
      </w:pPr>
      <w:r w:rsidRPr="0099785D">
        <w:t>Diplôme d’études en hôtellerie, en tourisme ou en administration (un atout);</w:t>
      </w:r>
    </w:p>
    <w:p w14:paraId="3E378402" w14:textId="77777777" w:rsidR="0099785D" w:rsidRPr="0099785D" w:rsidRDefault="0099785D" w:rsidP="0099785D">
      <w:pPr>
        <w:numPr>
          <w:ilvl w:val="0"/>
          <w:numId w:val="2"/>
        </w:numPr>
      </w:pPr>
      <w:r w:rsidRPr="0099785D">
        <w:t>Très bonne maîtrise des deux langues officielles (parlé et écrit)</w:t>
      </w:r>
    </w:p>
    <w:p w14:paraId="72D025CD" w14:textId="33818141" w:rsidR="0099785D" w:rsidRPr="0099785D" w:rsidRDefault="0099785D" w:rsidP="0099785D">
      <w:pPr>
        <w:numPr>
          <w:ilvl w:val="0"/>
          <w:numId w:val="2"/>
        </w:numPr>
      </w:pPr>
      <w:r w:rsidRPr="0099785D">
        <w:t>Connaissance du logiciel H</w:t>
      </w:r>
      <w:r w:rsidR="00EF2D30">
        <w:t>MS</w:t>
      </w:r>
      <w:r w:rsidRPr="0099785D">
        <w:t xml:space="preserve"> (un atout);</w:t>
      </w:r>
    </w:p>
    <w:p w14:paraId="36472AF3" w14:textId="77777777" w:rsidR="0099785D" w:rsidRPr="0099785D" w:rsidRDefault="0099785D" w:rsidP="0099785D">
      <w:pPr>
        <w:numPr>
          <w:ilvl w:val="0"/>
          <w:numId w:val="2"/>
        </w:numPr>
      </w:pPr>
      <w:r w:rsidRPr="0099785D">
        <w:lastRenderedPageBreak/>
        <w:t>Aptitudes recherchées : forte passion pour le service à la clientèle, sens de l’initiative, autonomie, polyvalence, esprit d'équipe, bonne gestion du stress, attitude positive;</w:t>
      </w:r>
    </w:p>
    <w:p w14:paraId="63478152" w14:textId="77777777" w:rsidR="0099785D" w:rsidRPr="0099785D" w:rsidRDefault="0099785D" w:rsidP="0099785D">
      <w:pPr>
        <w:numPr>
          <w:ilvl w:val="0"/>
          <w:numId w:val="2"/>
        </w:numPr>
      </w:pPr>
      <w:r w:rsidRPr="0099785D">
        <w:t>Présentation soignée;</w:t>
      </w:r>
    </w:p>
    <w:p w14:paraId="493906D9" w14:textId="77777777" w:rsidR="0099785D" w:rsidRPr="0099785D" w:rsidRDefault="0099785D" w:rsidP="0099785D">
      <w:r w:rsidRPr="0099785D">
        <w:t>LES AVANTAGES DE TRAVAILLER AVEC NOUS</w:t>
      </w:r>
    </w:p>
    <w:p w14:paraId="2BC8876D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Programme de bonification.</w:t>
      </w:r>
    </w:p>
    <w:p w14:paraId="47003D35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Uniforme fourni.</w:t>
      </w:r>
    </w:p>
    <w:p w14:paraId="6F390792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Assurance collective après 3 mois.</w:t>
      </w:r>
    </w:p>
    <w:p w14:paraId="79E46CC3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Stationnement à proximité dans le Vieux-Québec.</w:t>
      </w:r>
    </w:p>
    <w:p w14:paraId="4B2D7771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 xml:space="preserve">Tarif employé </w:t>
      </w:r>
      <w:proofErr w:type="spellStart"/>
      <w:r w:rsidRPr="0099785D">
        <w:t>Preferred</w:t>
      </w:r>
      <w:proofErr w:type="spellEnd"/>
      <w:r w:rsidRPr="0099785D">
        <w:t xml:space="preserve"> &amp; </w:t>
      </w:r>
      <w:proofErr w:type="spellStart"/>
      <w:r w:rsidRPr="0099785D">
        <w:t>Resorts</w:t>
      </w:r>
      <w:proofErr w:type="spellEnd"/>
      <w:r w:rsidRPr="0099785D">
        <w:t xml:space="preserve"> à travers le monde.</w:t>
      </w:r>
    </w:p>
    <w:p w14:paraId="2A4BF49B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Programme de reconnaissance.</w:t>
      </w:r>
    </w:p>
    <w:p w14:paraId="3EF3ADE2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Participation à plusieurs activités organisées par le Club Social</w:t>
      </w:r>
    </w:p>
    <w:p w14:paraId="25628D32" w14:textId="77777777" w:rsidR="0099785D" w:rsidRPr="0099785D" w:rsidRDefault="0099785D" w:rsidP="0099785D">
      <w:pPr>
        <w:numPr>
          <w:ilvl w:val="0"/>
          <w:numId w:val="3"/>
        </w:numPr>
      </w:pPr>
      <w:r w:rsidRPr="0099785D">
        <w:t>Une place pour de l’initiative et de la créativité.</w:t>
      </w:r>
    </w:p>
    <w:p w14:paraId="3011AE2C" w14:textId="0BC22ED5" w:rsidR="0099785D" w:rsidRPr="0099785D" w:rsidRDefault="0099785D" w:rsidP="0099785D">
      <w:r w:rsidRPr="0099785D">
        <w:t>Type d'emploi : Temps plein</w:t>
      </w:r>
    </w:p>
    <w:p w14:paraId="31538A01" w14:textId="77777777" w:rsidR="0099785D" w:rsidRPr="0099785D" w:rsidRDefault="0099785D" w:rsidP="0099785D">
      <w:r w:rsidRPr="0099785D">
        <w:t>Avantages :</w:t>
      </w:r>
    </w:p>
    <w:p w14:paraId="6CE20ECB" w14:textId="77777777" w:rsidR="0099785D" w:rsidRPr="0099785D" w:rsidRDefault="0099785D" w:rsidP="0099785D">
      <w:pPr>
        <w:numPr>
          <w:ilvl w:val="0"/>
          <w:numId w:val="4"/>
        </w:numPr>
      </w:pPr>
      <w:r w:rsidRPr="0099785D">
        <w:t>Réductions Tarifaires</w:t>
      </w:r>
    </w:p>
    <w:p w14:paraId="375E780F" w14:textId="77777777" w:rsidR="0099785D" w:rsidRPr="0099785D" w:rsidRDefault="0099785D" w:rsidP="0099785D">
      <w:r w:rsidRPr="0099785D">
        <w:t>Horaire :</w:t>
      </w:r>
    </w:p>
    <w:p w14:paraId="3E30AA18" w14:textId="77777777" w:rsidR="0099785D" w:rsidRPr="0099785D" w:rsidRDefault="0099785D" w:rsidP="0099785D">
      <w:pPr>
        <w:numPr>
          <w:ilvl w:val="0"/>
          <w:numId w:val="5"/>
        </w:numPr>
      </w:pPr>
      <w:r w:rsidRPr="0099785D">
        <w:t>8 Heures</w:t>
      </w:r>
    </w:p>
    <w:p w14:paraId="6BFA41F8" w14:textId="77777777" w:rsidR="0099785D" w:rsidRPr="0099785D" w:rsidRDefault="0099785D" w:rsidP="0099785D">
      <w:r w:rsidRPr="0099785D">
        <w:t>Rémunération supplémentaire :</w:t>
      </w:r>
    </w:p>
    <w:p w14:paraId="7AC1AC78" w14:textId="77777777" w:rsidR="0099785D" w:rsidRPr="0099785D" w:rsidRDefault="0099785D" w:rsidP="0099785D">
      <w:pPr>
        <w:numPr>
          <w:ilvl w:val="0"/>
          <w:numId w:val="6"/>
        </w:numPr>
      </w:pPr>
      <w:r w:rsidRPr="0099785D">
        <w:t>Primes</w:t>
      </w:r>
    </w:p>
    <w:p w14:paraId="73026EA7" w14:textId="77777777" w:rsidR="0099785D" w:rsidRPr="0099785D" w:rsidRDefault="0099785D" w:rsidP="0099785D">
      <w:r w:rsidRPr="0099785D">
        <w:t>Formation:</w:t>
      </w:r>
    </w:p>
    <w:p w14:paraId="3F5BEEA2" w14:textId="77777777" w:rsidR="0099785D" w:rsidRPr="0099785D" w:rsidRDefault="0099785D" w:rsidP="0099785D">
      <w:pPr>
        <w:numPr>
          <w:ilvl w:val="0"/>
          <w:numId w:val="7"/>
        </w:numPr>
      </w:pPr>
      <w:r w:rsidRPr="0099785D">
        <w:t>DEC (Souhaité)</w:t>
      </w:r>
    </w:p>
    <w:p w14:paraId="44DEA155" w14:textId="77777777" w:rsidR="0099785D" w:rsidRPr="0099785D" w:rsidRDefault="0099785D" w:rsidP="0099785D">
      <w:r w:rsidRPr="0099785D">
        <w:t>Expérience:</w:t>
      </w:r>
    </w:p>
    <w:p w14:paraId="2BE0039C" w14:textId="77777777" w:rsidR="0099785D" w:rsidRPr="0099785D" w:rsidRDefault="0099785D" w:rsidP="0099785D">
      <w:pPr>
        <w:numPr>
          <w:ilvl w:val="0"/>
          <w:numId w:val="8"/>
        </w:numPr>
      </w:pPr>
      <w:proofErr w:type="gramStart"/>
      <w:r w:rsidRPr="0099785D">
        <w:t>hospitalité</w:t>
      </w:r>
      <w:proofErr w:type="gramEnd"/>
      <w:r w:rsidRPr="0099785D">
        <w:t>: 2 ans (Obligatoire)</w:t>
      </w:r>
    </w:p>
    <w:p w14:paraId="4BF74752" w14:textId="77777777" w:rsidR="0099785D" w:rsidRPr="0099785D" w:rsidRDefault="0099785D" w:rsidP="0099785D">
      <w:r w:rsidRPr="0099785D">
        <w:t>Lieu du poste : En présentiel</w:t>
      </w:r>
    </w:p>
    <w:p w14:paraId="0F1E69A8" w14:textId="77777777" w:rsidR="00CE5971" w:rsidRDefault="00CE5971"/>
    <w:sectPr w:rsidR="00CE59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FF2"/>
    <w:multiLevelType w:val="multilevel"/>
    <w:tmpl w:val="5B50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E6D81"/>
    <w:multiLevelType w:val="multilevel"/>
    <w:tmpl w:val="6340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65FA7"/>
    <w:multiLevelType w:val="multilevel"/>
    <w:tmpl w:val="927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059F5"/>
    <w:multiLevelType w:val="multilevel"/>
    <w:tmpl w:val="C78C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5619A"/>
    <w:multiLevelType w:val="multilevel"/>
    <w:tmpl w:val="41A0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43686"/>
    <w:multiLevelType w:val="multilevel"/>
    <w:tmpl w:val="ECB4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C2077"/>
    <w:multiLevelType w:val="multilevel"/>
    <w:tmpl w:val="698E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F7681"/>
    <w:multiLevelType w:val="multilevel"/>
    <w:tmpl w:val="2AA0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418009">
    <w:abstractNumId w:val="4"/>
  </w:num>
  <w:num w:numId="2" w16cid:durableId="2123646983">
    <w:abstractNumId w:val="5"/>
  </w:num>
  <w:num w:numId="3" w16cid:durableId="445463722">
    <w:abstractNumId w:val="0"/>
  </w:num>
  <w:num w:numId="4" w16cid:durableId="1125539756">
    <w:abstractNumId w:val="6"/>
  </w:num>
  <w:num w:numId="5" w16cid:durableId="1283462755">
    <w:abstractNumId w:val="1"/>
  </w:num>
  <w:num w:numId="6" w16cid:durableId="1132485344">
    <w:abstractNumId w:val="2"/>
  </w:num>
  <w:num w:numId="7" w16cid:durableId="402990296">
    <w:abstractNumId w:val="7"/>
  </w:num>
  <w:num w:numId="8" w16cid:durableId="1530487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5D"/>
    <w:rsid w:val="0013373C"/>
    <w:rsid w:val="001F56F4"/>
    <w:rsid w:val="00484D7D"/>
    <w:rsid w:val="006D185F"/>
    <w:rsid w:val="0099108B"/>
    <w:rsid w:val="0099785D"/>
    <w:rsid w:val="00B31D0A"/>
    <w:rsid w:val="00CE5971"/>
    <w:rsid w:val="00E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9148"/>
  <w15:chartTrackingRefBased/>
  <w15:docId w15:val="{642130F3-4467-4473-B497-C2088E9F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7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7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7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7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7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7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7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7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7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7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7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7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78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78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78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78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78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78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7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7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7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7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78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78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78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7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78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7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Savard</dc:creator>
  <cp:keywords/>
  <dc:description/>
  <cp:lastModifiedBy>Julie Laliberté</cp:lastModifiedBy>
  <cp:revision>2</cp:revision>
  <cp:lastPrinted>2026-08-31T18:48:00Z</cp:lastPrinted>
  <dcterms:created xsi:type="dcterms:W3CDTF">2026-09-01T16:54:00Z</dcterms:created>
  <dcterms:modified xsi:type="dcterms:W3CDTF">2026-09-01T16:54:00Z</dcterms:modified>
</cp:coreProperties>
</file>