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7305" w14:textId="7F5E6165" w:rsidR="00FC7A74" w:rsidRDefault="00FC7A74" w:rsidP="00066290">
      <w:pPr>
        <w:widowControl/>
        <w:ind w:right="-1"/>
        <w:rPr>
          <w:rFonts w:cs="Arial"/>
          <w:b/>
          <w:bCs/>
          <w:sz w:val="24"/>
          <w:szCs w:val="24"/>
          <w:lang w:val="fr-CA"/>
        </w:rPr>
      </w:pPr>
    </w:p>
    <w:p w14:paraId="5AF603AA" w14:textId="62CB5301" w:rsidR="00FC7A74" w:rsidRDefault="006E78A8" w:rsidP="00FC7A74">
      <w:pPr>
        <w:widowControl/>
        <w:ind w:left="-709" w:right="-1"/>
        <w:rPr>
          <w:rFonts w:cs="Arial"/>
          <w:b/>
          <w:bCs/>
          <w:sz w:val="24"/>
          <w:szCs w:val="24"/>
          <w:lang w:val="fr-CA"/>
        </w:rPr>
      </w:pPr>
      <w:r>
        <w:rPr>
          <w:rFonts w:cs="Arial"/>
          <w:noProof/>
          <w:sz w:val="24"/>
          <w:szCs w:val="24"/>
          <w:lang w:val="fr-CA"/>
        </w:rPr>
        <w:drawing>
          <wp:anchor distT="0" distB="0" distL="114300" distR="114300" simplePos="0" relativeHeight="251659264" behindDoc="1" locked="0" layoutInCell="1" allowOverlap="1" wp14:anchorId="56C831CD" wp14:editId="64B54D35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494155" cy="35242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A74">
        <w:rPr>
          <w:iCs/>
          <w:noProof/>
          <w:szCs w:val="18"/>
        </w:rPr>
        <mc:AlternateContent>
          <mc:Choice Requires="wps">
            <w:drawing>
              <wp:inline distT="0" distB="0" distL="0" distR="0" wp14:anchorId="35AFC1C9" wp14:editId="0386BC9C">
                <wp:extent cx="1990725" cy="388620"/>
                <wp:effectExtent l="0" t="0" r="28575" b="1143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886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628E4" w14:textId="54F0A124" w:rsidR="00FC7A74" w:rsidRPr="00066290" w:rsidRDefault="00FC7A74" w:rsidP="00FC7A7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06629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32"/>
                              </w:rPr>
                              <w:t>DESCRIPTION DE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FC1C9" id="Rectangle 3" o:spid="_x0000_s1026" style="width:156.7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" filled="f" strokecolor="#ed7d31 [3205]" strokeweight="1.5pt">
                <v:textbox>
                  <w:txbxContent>
                    <w:p w14:paraId="05C628E4" w14:textId="54F0A124" w:rsidR="00FC7A74" w:rsidRPr="00066290" w:rsidRDefault="00FC7A74" w:rsidP="00FC7A7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32"/>
                        </w:rPr>
                      </w:pPr>
                      <w:r w:rsidRPr="00066290">
                        <w:rPr>
                          <w:rFonts w:cstheme="minorHAnsi"/>
                          <w:b/>
                          <w:bCs/>
                          <w:sz w:val="28"/>
                          <w:szCs w:val="32"/>
                        </w:rPr>
                        <w:t>DESCRIPTION DE POSTE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FD58BDB" w14:textId="77777777" w:rsidR="00FC7A74" w:rsidRDefault="00FC7A74" w:rsidP="00AD486C">
      <w:pPr>
        <w:widowControl/>
        <w:ind w:right="-1"/>
        <w:rPr>
          <w:rFonts w:cs="Arial"/>
          <w:b/>
          <w:bCs/>
          <w:sz w:val="24"/>
          <w:szCs w:val="24"/>
          <w:lang w:val="fr-CA"/>
        </w:rPr>
      </w:pPr>
    </w:p>
    <w:p w14:paraId="46E4263E" w14:textId="4E73ACA3" w:rsidR="004E03FB" w:rsidRDefault="00AD2E3A" w:rsidP="008E1454">
      <w:pPr>
        <w:widowControl/>
        <w:ind w:left="-709" w:right="-1"/>
        <w:rPr>
          <w:rFonts w:cs="Arial"/>
          <w:b/>
          <w:bCs/>
          <w:sz w:val="24"/>
          <w:szCs w:val="24"/>
          <w:lang w:val="fr-CA"/>
        </w:rPr>
      </w:pPr>
      <w:r>
        <w:rPr>
          <w:rFonts w:cs="Arial"/>
          <w:b/>
          <w:bCs/>
          <w:sz w:val="24"/>
          <w:szCs w:val="24"/>
          <w:lang w:val="fr-CA"/>
        </w:rPr>
        <w:t>ASSEMBLEUR DE PRÉCISION</w:t>
      </w:r>
      <w:r w:rsidR="00066290" w:rsidRPr="00066290">
        <w:rPr>
          <w:rStyle w:val="Appelnotedebasdep"/>
          <w:rFonts w:cs="Arial"/>
          <w:b/>
          <w:bCs/>
          <w:sz w:val="24"/>
          <w:szCs w:val="24"/>
          <w:vertAlign w:val="superscript"/>
          <w:lang w:val="fr-CA"/>
        </w:rPr>
        <w:footnoteReference w:id="1"/>
      </w:r>
    </w:p>
    <w:p w14:paraId="1A83462C" w14:textId="3927D196" w:rsidR="00066290" w:rsidRDefault="00066290" w:rsidP="008E1454">
      <w:pPr>
        <w:widowControl/>
        <w:ind w:left="-709" w:right="-1"/>
        <w:rPr>
          <w:rFonts w:cs="Arial"/>
          <w:b/>
          <w:bCs/>
          <w:noProof/>
          <w:snapToGrid/>
          <w:sz w:val="24"/>
          <w:szCs w:val="24"/>
          <w:lang w:val="fr-CA"/>
        </w:rPr>
      </w:pPr>
    </w:p>
    <w:p w14:paraId="0944F700" w14:textId="4512F804" w:rsidR="000728CC" w:rsidRDefault="003D7EB8" w:rsidP="007E5377">
      <w:pPr>
        <w:widowControl/>
        <w:ind w:left="-709" w:right="-1"/>
        <w:rPr>
          <w:rFonts w:cs="Arial"/>
          <w:sz w:val="24"/>
          <w:szCs w:val="24"/>
          <w:lang w:val="fr-CA"/>
        </w:rPr>
      </w:pPr>
      <w:r w:rsidRPr="003D7EB8">
        <w:rPr>
          <w:rFonts w:cs="Arial"/>
          <w:sz w:val="24"/>
          <w:szCs w:val="24"/>
          <w:lang w:val="fr-CA"/>
        </w:rPr>
        <w:t xml:space="preserve">Sous la </w:t>
      </w:r>
      <w:r w:rsidR="008C1797">
        <w:rPr>
          <w:rFonts w:cs="Arial"/>
          <w:sz w:val="24"/>
          <w:szCs w:val="24"/>
          <w:lang w:val="fr-CA"/>
        </w:rPr>
        <w:t xml:space="preserve">responsabilité du superviseur de production, </w:t>
      </w:r>
      <w:r w:rsidR="007E5377">
        <w:rPr>
          <w:rFonts w:cs="Arial"/>
          <w:sz w:val="24"/>
          <w:szCs w:val="24"/>
          <w:lang w:val="fr-CA"/>
        </w:rPr>
        <w:t>l</w:t>
      </w:r>
      <w:r w:rsidR="007E5377" w:rsidRPr="007E5377">
        <w:rPr>
          <w:rFonts w:cs="Arial"/>
          <w:sz w:val="24"/>
          <w:szCs w:val="24"/>
          <w:lang w:val="fr-CA"/>
        </w:rPr>
        <w:t>’assembleur</w:t>
      </w:r>
      <w:r w:rsidR="007E5377">
        <w:rPr>
          <w:rFonts w:cs="Arial"/>
          <w:sz w:val="24"/>
          <w:szCs w:val="24"/>
          <w:lang w:val="fr-CA"/>
        </w:rPr>
        <w:t xml:space="preserve"> </w:t>
      </w:r>
      <w:r w:rsidR="007E5377" w:rsidRPr="007E5377">
        <w:rPr>
          <w:rFonts w:cs="Arial"/>
          <w:sz w:val="24"/>
          <w:szCs w:val="24"/>
          <w:lang w:val="fr-CA"/>
        </w:rPr>
        <w:t>de précision contribue</w:t>
      </w:r>
      <w:r w:rsidR="007E5377">
        <w:rPr>
          <w:rFonts w:cs="Arial"/>
          <w:sz w:val="24"/>
          <w:szCs w:val="24"/>
          <w:lang w:val="fr-CA"/>
        </w:rPr>
        <w:t xml:space="preserve"> </w:t>
      </w:r>
      <w:r w:rsidR="007E5377" w:rsidRPr="007E5377">
        <w:rPr>
          <w:rFonts w:cs="Arial"/>
          <w:sz w:val="24"/>
          <w:szCs w:val="24"/>
          <w:lang w:val="fr-CA"/>
        </w:rPr>
        <w:t>à la fabrication de</w:t>
      </w:r>
      <w:r w:rsidR="007E5377">
        <w:rPr>
          <w:rFonts w:cs="Arial"/>
          <w:sz w:val="24"/>
          <w:szCs w:val="24"/>
          <w:lang w:val="fr-CA"/>
        </w:rPr>
        <w:t xml:space="preserve"> </w:t>
      </w:r>
      <w:r w:rsidR="007E5377" w:rsidRPr="007E5377">
        <w:rPr>
          <w:rFonts w:cs="Arial"/>
          <w:sz w:val="24"/>
          <w:szCs w:val="24"/>
          <w:lang w:val="fr-CA"/>
        </w:rPr>
        <w:t>produits optiques de précision utilisés dans le domaine médical.</w:t>
      </w:r>
    </w:p>
    <w:p w14:paraId="73B44E96" w14:textId="77777777" w:rsidR="003D7EB8" w:rsidRDefault="003D7EB8" w:rsidP="007A229B">
      <w:pPr>
        <w:widowControl/>
        <w:ind w:left="-709" w:right="-1"/>
        <w:rPr>
          <w:rFonts w:cs="Arial"/>
          <w:sz w:val="24"/>
          <w:szCs w:val="24"/>
          <w:u w:val="single"/>
          <w:lang w:val="fr-CA"/>
        </w:rPr>
      </w:pPr>
    </w:p>
    <w:p w14:paraId="5710EB66" w14:textId="57BD03BB" w:rsidR="00F33028" w:rsidRDefault="00B85DE3" w:rsidP="007A229B">
      <w:pPr>
        <w:widowControl/>
        <w:ind w:left="-709" w:right="-1"/>
        <w:rPr>
          <w:rFonts w:cs="Arial"/>
          <w:sz w:val="24"/>
          <w:szCs w:val="24"/>
          <w:u w:val="single"/>
          <w:lang w:val="fr-CA"/>
        </w:rPr>
      </w:pPr>
      <w:r w:rsidRPr="00B85DE3">
        <w:rPr>
          <w:rFonts w:cs="Arial"/>
          <w:sz w:val="24"/>
          <w:szCs w:val="24"/>
          <w:u w:val="single"/>
          <w:lang w:val="fr-CA"/>
        </w:rPr>
        <w:t>Le rôle :</w:t>
      </w:r>
    </w:p>
    <w:p w14:paraId="0A830DA2" w14:textId="0437253E" w:rsidR="007E5377" w:rsidRPr="007E5377" w:rsidRDefault="007E5377" w:rsidP="007E5377">
      <w:pPr>
        <w:pStyle w:val="Paragraphedeliste"/>
        <w:widowControl/>
        <w:numPr>
          <w:ilvl w:val="0"/>
          <w:numId w:val="7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Effectuer des opérations de fabrication selon les instructions de travail;</w:t>
      </w:r>
    </w:p>
    <w:p w14:paraId="2C27AC66" w14:textId="1921EDE2" w:rsidR="007E5377" w:rsidRPr="007E5377" w:rsidRDefault="007E5377" w:rsidP="007E5377">
      <w:pPr>
        <w:pStyle w:val="Paragraphedeliste"/>
        <w:widowControl/>
        <w:numPr>
          <w:ilvl w:val="0"/>
          <w:numId w:val="7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Assembler des composants mécaniques, optiques et électroniques de petite taille à l’aide d’outils de précision (Ex : microscope, bancs d’assemblage);</w:t>
      </w:r>
    </w:p>
    <w:p w14:paraId="01EBB18B" w14:textId="77777777" w:rsidR="007E5377" w:rsidRPr="007E5377" w:rsidRDefault="007E5377" w:rsidP="007E5377">
      <w:pPr>
        <w:pStyle w:val="Paragraphedeliste"/>
        <w:widowControl/>
        <w:numPr>
          <w:ilvl w:val="0"/>
          <w:numId w:val="7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Produire des capteurs à fibre optique : préparation de la fibre, polissage des connecteurs, assemblage de composants optiques et autres manipulations;</w:t>
      </w:r>
    </w:p>
    <w:p w14:paraId="1147F0EA" w14:textId="77777777" w:rsidR="007E5377" w:rsidRPr="007E5377" w:rsidRDefault="007E5377" w:rsidP="007E5377">
      <w:pPr>
        <w:pStyle w:val="Paragraphedeliste"/>
        <w:widowControl/>
        <w:numPr>
          <w:ilvl w:val="0"/>
          <w:numId w:val="7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Prendre des mesures en vue d’étalonner le produit;</w:t>
      </w:r>
    </w:p>
    <w:p w14:paraId="7ABFA846" w14:textId="77777777" w:rsidR="007E5377" w:rsidRPr="007E5377" w:rsidRDefault="007E5377" w:rsidP="007E5377">
      <w:pPr>
        <w:pStyle w:val="Paragraphedeliste"/>
        <w:widowControl/>
        <w:numPr>
          <w:ilvl w:val="0"/>
          <w:numId w:val="7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Inspecter son travail pour en assurer la qualité selon les normes exigées;</w:t>
      </w:r>
    </w:p>
    <w:p w14:paraId="2F1483C3" w14:textId="2E04BEC9" w:rsidR="007E5377" w:rsidRPr="007E5377" w:rsidRDefault="007E5377" w:rsidP="007E5377">
      <w:pPr>
        <w:pStyle w:val="Paragraphedeliste"/>
        <w:widowControl/>
        <w:numPr>
          <w:ilvl w:val="0"/>
          <w:numId w:val="7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Réaliser d’autres tâches reliées à la production (emballage et expédition des produits, documentation écrite, etc.);</w:t>
      </w:r>
    </w:p>
    <w:p w14:paraId="6228DB9A" w14:textId="103B996E" w:rsidR="003D7EB8" w:rsidRPr="007E5377" w:rsidRDefault="007E5377" w:rsidP="007E5377">
      <w:pPr>
        <w:pStyle w:val="Paragraphedeliste"/>
        <w:widowControl/>
        <w:numPr>
          <w:ilvl w:val="0"/>
          <w:numId w:val="7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Travail en environnement de salle blanche.</w:t>
      </w:r>
    </w:p>
    <w:p w14:paraId="325D15AE" w14:textId="77777777" w:rsidR="007E5377" w:rsidRDefault="007E5377" w:rsidP="007A229B">
      <w:pPr>
        <w:widowControl/>
        <w:ind w:left="-709" w:right="-1"/>
        <w:rPr>
          <w:rFonts w:cstheme="minorHAnsi"/>
          <w:sz w:val="24"/>
          <w:szCs w:val="24"/>
          <w:u w:val="single"/>
          <w:lang w:val="fr-CA"/>
        </w:rPr>
      </w:pPr>
    </w:p>
    <w:p w14:paraId="033DC01E" w14:textId="3824C7F3" w:rsidR="007E5377" w:rsidRDefault="00157B58" w:rsidP="007E5377">
      <w:pPr>
        <w:widowControl/>
        <w:ind w:left="-709" w:right="-1"/>
        <w:rPr>
          <w:rFonts w:cstheme="minorHAnsi"/>
          <w:sz w:val="24"/>
          <w:szCs w:val="24"/>
          <w:u w:val="single"/>
          <w:lang w:val="fr-CA"/>
        </w:rPr>
      </w:pPr>
      <w:r w:rsidRPr="00C9202B">
        <w:rPr>
          <w:rFonts w:cstheme="minorHAnsi"/>
          <w:sz w:val="24"/>
          <w:szCs w:val="24"/>
          <w:u w:val="single"/>
          <w:lang w:val="fr-CA"/>
        </w:rPr>
        <w:t>Exigences :</w:t>
      </w:r>
    </w:p>
    <w:p w14:paraId="634552A9" w14:textId="4574445E" w:rsidR="007E5377" w:rsidRPr="007E5377" w:rsidRDefault="007E5377" w:rsidP="007E5377">
      <w:pPr>
        <w:pStyle w:val="Paragraphedeliste"/>
        <w:widowControl/>
        <w:numPr>
          <w:ilvl w:val="0"/>
          <w:numId w:val="9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Habileté à manipuler de petits composants;</w:t>
      </w:r>
    </w:p>
    <w:p w14:paraId="75810983" w14:textId="10CD11BD" w:rsidR="007E5377" w:rsidRPr="007E5377" w:rsidRDefault="007E5377" w:rsidP="007E5377">
      <w:pPr>
        <w:pStyle w:val="Paragraphedeliste"/>
        <w:widowControl/>
        <w:numPr>
          <w:ilvl w:val="0"/>
          <w:numId w:val="9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Fine dextérité manuelle, souci du détail, minutie;</w:t>
      </w:r>
    </w:p>
    <w:p w14:paraId="7256EAE9" w14:textId="53B7AB0B" w:rsidR="007E5377" w:rsidRPr="007E5377" w:rsidRDefault="007E5377" w:rsidP="007E5377">
      <w:pPr>
        <w:pStyle w:val="Paragraphedeliste"/>
        <w:widowControl/>
        <w:numPr>
          <w:ilvl w:val="0"/>
          <w:numId w:val="9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Capacité à effectuer du travail répétitif;</w:t>
      </w:r>
    </w:p>
    <w:p w14:paraId="761781A0" w14:textId="7BEDB472" w:rsidR="007E5377" w:rsidRDefault="007E5377" w:rsidP="007E5377">
      <w:pPr>
        <w:pStyle w:val="Paragraphedeliste"/>
        <w:widowControl/>
        <w:numPr>
          <w:ilvl w:val="0"/>
          <w:numId w:val="9"/>
        </w:numPr>
        <w:ind w:right="-1"/>
        <w:rPr>
          <w:rFonts w:cstheme="minorHAnsi"/>
          <w:sz w:val="24"/>
          <w:szCs w:val="24"/>
          <w:lang w:val="fr-CA"/>
        </w:rPr>
      </w:pPr>
      <w:r w:rsidRPr="007E5377">
        <w:rPr>
          <w:rFonts w:cstheme="minorHAnsi"/>
          <w:sz w:val="24"/>
          <w:szCs w:val="24"/>
          <w:lang w:val="fr-CA"/>
        </w:rPr>
        <w:t>Expérience en couture, bijouterie, horlogerie, dentisterie est un atout.</w:t>
      </w:r>
    </w:p>
    <w:p w14:paraId="69308288" w14:textId="77777777" w:rsidR="007E5377" w:rsidRPr="007E5377" w:rsidRDefault="007E5377" w:rsidP="007E5377">
      <w:pPr>
        <w:widowControl/>
        <w:ind w:right="-1"/>
        <w:rPr>
          <w:rFonts w:cstheme="minorHAnsi"/>
          <w:sz w:val="24"/>
          <w:szCs w:val="24"/>
          <w:lang w:val="fr-CA"/>
        </w:rPr>
      </w:pPr>
    </w:p>
    <w:p w14:paraId="0C3F83F3" w14:textId="07C65535" w:rsidR="003D7EB8" w:rsidRDefault="003D7EB8" w:rsidP="003D7EB8">
      <w:pPr>
        <w:widowControl/>
        <w:ind w:left="11" w:right="-1"/>
        <w:rPr>
          <w:rFonts w:cstheme="minorHAnsi"/>
          <w:sz w:val="24"/>
          <w:szCs w:val="24"/>
          <w:lang w:val="fr-CA"/>
        </w:rPr>
      </w:pPr>
    </w:p>
    <w:p w14:paraId="723C7516" w14:textId="77777777" w:rsidR="006E78A8" w:rsidRPr="00A06E8E" w:rsidRDefault="006E78A8" w:rsidP="006E78A8">
      <w:pPr>
        <w:pStyle w:val="Paragraphedeliste"/>
        <w:widowControl/>
        <w:ind w:left="-709" w:right="-1"/>
        <w:rPr>
          <w:rFonts w:cs="Arial"/>
          <w:sz w:val="32"/>
          <w:szCs w:val="32"/>
          <w:lang w:val="fr-CA"/>
        </w:rPr>
      </w:pPr>
      <w:bookmarkStart w:id="0" w:name="_Hlk150179673"/>
      <w:r w:rsidRPr="00A06E8E">
        <w:rPr>
          <w:rFonts w:cs="Arial"/>
          <w:i/>
          <w:iCs/>
          <w:sz w:val="22"/>
          <w:szCs w:val="22"/>
          <w:lang w:val="fr-CA"/>
        </w:rPr>
        <w:t>Toutes combinaisons de formation et d’expérience jugées équivalentes ou pertinentes seront prises en considération.</w:t>
      </w:r>
    </w:p>
    <w:bookmarkEnd w:id="0"/>
    <w:p w14:paraId="5EBF8DD2" w14:textId="77777777" w:rsidR="006E78A8" w:rsidRPr="000728CC" w:rsidRDefault="006E78A8" w:rsidP="003D7EB8">
      <w:pPr>
        <w:widowControl/>
        <w:ind w:left="11" w:right="-1"/>
        <w:rPr>
          <w:rFonts w:cstheme="minorHAnsi"/>
          <w:sz w:val="24"/>
          <w:szCs w:val="24"/>
          <w:lang w:val="fr-CA"/>
        </w:rPr>
      </w:pPr>
    </w:p>
    <w:tbl>
      <w:tblPr>
        <w:tblStyle w:val="Grilledutableau"/>
        <w:tblW w:w="0" w:type="auto"/>
        <w:tblInd w:w="-709" w:type="dxa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03"/>
        <w:gridCol w:w="6793"/>
      </w:tblGrid>
      <w:tr w:rsidR="00897E92" w:rsidRPr="00744E20" w14:paraId="4747725E" w14:textId="77777777" w:rsidTr="006E78A8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2370D2CF" w14:textId="7D1B93D3" w:rsidR="00897E92" w:rsidRPr="003D7EB8" w:rsidRDefault="00897E92" w:rsidP="003D7EB8">
            <w:pPr>
              <w:widowControl/>
              <w:spacing w:line="360" w:lineRule="auto"/>
              <w:ind w:right="-1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3A5418C8" w14:textId="7C05946A" w:rsidR="00897E92" w:rsidRPr="00472414" w:rsidRDefault="00897E92" w:rsidP="007332AC">
            <w:pPr>
              <w:widowControl/>
              <w:spacing w:line="360" w:lineRule="auto"/>
              <w:ind w:right="-1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</w:tc>
      </w:tr>
    </w:tbl>
    <w:p w14:paraId="61F1C727" w14:textId="77777777" w:rsidR="00130D07" w:rsidRPr="00130D07" w:rsidRDefault="00130D07" w:rsidP="00130D07">
      <w:pPr>
        <w:widowControl/>
        <w:ind w:left="-709" w:right="-1"/>
        <w:rPr>
          <w:rFonts w:cs="Arial"/>
          <w:sz w:val="24"/>
          <w:szCs w:val="24"/>
          <w:lang w:val="fr-CA"/>
        </w:rPr>
      </w:pPr>
    </w:p>
    <w:sectPr w:rsidR="00130D07" w:rsidRPr="00130D07" w:rsidSect="008E1454">
      <w:headerReference w:type="default" r:id="rId9"/>
      <w:footerReference w:type="default" r:id="rId10"/>
      <w:pgSz w:w="12240" w:h="15840"/>
      <w:pgMar w:top="1276" w:right="900" w:bottom="709" w:left="1843" w:header="426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8ADD" w14:textId="77777777" w:rsidR="00B84BA2" w:rsidRDefault="00B84BA2" w:rsidP="00052307">
      <w:r>
        <w:separator/>
      </w:r>
    </w:p>
  </w:endnote>
  <w:endnote w:type="continuationSeparator" w:id="0">
    <w:p w14:paraId="69F39212" w14:textId="77777777" w:rsidR="00B84BA2" w:rsidRDefault="00B84BA2" w:rsidP="0005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F052" w14:textId="09B0D80F" w:rsidR="00052307" w:rsidRPr="00821DE4" w:rsidRDefault="00052307" w:rsidP="00024BAD">
    <w:pPr>
      <w:pStyle w:val="Pieddepage"/>
      <w:tabs>
        <w:tab w:val="clear" w:pos="4320"/>
        <w:tab w:val="clear" w:pos="8640"/>
        <w:tab w:val="center" w:pos="2552"/>
      </w:tabs>
      <w:ind w:left="-851"/>
      <w:rPr>
        <w:rFonts w:cs="Arial"/>
        <w:iCs/>
        <w:sz w:val="16"/>
        <w:szCs w:val="16"/>
        <w:lang w:val="fr-CA"/>
      </w:rPr>
    </w:pPr>
  </w:p>
  <w:tbl>
    <w:tblPr>
      <w:tblStyle w:val="Grilledutableau"/>
      <w:tblW w:w="10495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9"/>
      <w:gridCol w:w="5387"/>
      <w:gridCol w:w="2409"/>
    </w:tblGrid>
    <w:tr w:rsidR="00FC50B2" w:rsidRPr="00821DE4" w14:paraId="5529AD6F" w14:textId="77777777" w:rsidTr="00C0062F">
      <w:tc>
        <w:tcPr>
          <w:tcW w:w="2699" w:type="dxa"/>
          <w:vAlign w:val="center"/>
        </w:tcPr>
        <w:p w14:paraId="36160771" w14:textId="24E7E6C0" w:rsidR="00FC50B2" w:rsidRPr="00821DE4" w:rsidRDefault="00FC50B2" w:rsidP="00FC50B2">
          <w:pPr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</w:pPr>
          <w:proofErr w:type="spellStart"/>
          <w:r w:rsidRPr="00821DE4"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  <w:t>Op</w:t>
          </w:r>
          <w:r w:rsidR="00AA31A8" w:rsidRPr="00821DE4"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  <w:t>S</w:t>
          </w:r>
          <w:r w:rsidRPr="00821DE4"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  <w:t>ens</w:t>
          </w:r>
          <w:proofErr w:type="spellEnd"/>
          <w:r w:rsidRPr="00821DE4"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  <w:t xml:space="preserve"> </w:t>
          </w:r>
          <w:proofErr w:type="spellStart"/>
          <w:r w:rsidRPr="00821DE4"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  <w:t>inc.</w:t>
          </w:r>
          <w:proofErr w:type="spellEnd"/>
        </w:p>
      </w:tc>
      <w:tc>
        <w:tcPr>
          <w:tcW w:w="5387" w:type="dxa"/>
          <w:vAlign w:val="center"/>
        </w:tcPr>
        <w:p w14:paraId="06285385" w14:textId="796097EA" w:rsidR="00FC50B2" w:rsidRPr="00821DE4" w:rsidRDefault="00FC50B2" w:rsidP="00FC50B2">
          <w:pPr>
            <w:jc w:val="center"/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</w:pPr>
          <w:r w:rsidRPr="00821DE4"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  <w:t>CONFIDENTIEL / CONFIDENTIAL</w:t>
          </w:r>
        </w:p>
      </w:tc>
      <w:tc>
        <w:tcPr>
          <w:tcW w:w="2409" w:type="dxa"/>
        </w:tcPr>
        <w:p w14:paraId="5418C425" w14:textId="1E6D6965" w:rsidR="00FC50B2" w:rsidRPr="00821DE4" w:rsidRDefault="00821DE4" w:rsidP="00821DE4">
          <w:pPr>
            <w:jc w:val="right"/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</w:pPr>
          <w:r w:rsidRPr="00821DE4">
            <w:rPr>
              <w:rFonts w:asciiTheme="minorHAnsi" w:hAnsiTheme="minorHAnsi" w:cstheme="minorHAnsi"/>
              <w:iCs/>
              <w:sz w:val="16"/>
              <w:szCs w:val="16"/>
              <w:lang w:val="fr-CA"/>
            </w:rPr>
            <w:t>F</w:t>
          </w:r>
          <w:r w:rsidRPr="00821DE4">
            <w:rPr>
              <w:rFonts w:asciiTheme="minorHAnsi" w:hAnsiTheme="minorHAnsi" w:cstheme="minorHAnsi"/>
              <w:sz w:val="16"/>
              <w:szCs w:val="16"/>
            </w:rPr>
            <w:t>-0200-11-v1</w:t>
          </w:r>
        </w:p>
      </w:tc>
    </w:tr>
  </w:tbl>
  <w:p w14:paraId="71853132" w14:textId="77777777" w:rsidR="00FC50B2" w:rsidRPr="00052307" w:rsidRDefault="00FC50B2" w:rsidP="00024BAD">
    <w:pPr>
      <w:ind w:left="-851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A930A" w14:textId="77777777" w:rsidR="00B84BA2" w:rsidRDefault="00B84BA2" w:rsidP="00052307">
      <w:r>
        <w:separator/>
      </w:r>
    </w:p>
  </w:footnote>
  <w:footnote w:type="continuationSeparator" w:id="0">
    <w:p w14:paraId="3C9ADC18" w14:textId="77777777" w:rsidR="00B84BA2" w:rsidRDefault="00B84BA2" w:rsidP="00052307">
      <w:r>
        <w:continuationSeparator/>
      </w:r>
    </w:p>
  </w:footnote>
  <w:footnote w:id="1">
    <w:p w14:paraId="29C836EA" w14:textId="1452DFDA" w:rsidR="00066290" w:rsidRPr="00066290" w:rsidRDefault="00066290">
      <w:pPr>
        <w:pStyle w:val="Notedebasdepage"/>
        <w:rPr>
          <w:lang w:val="fr-CA"/>
        </w:rPr>
      </w:pPr>
      <w:r>
        <w:rPr>
          <w:rStyle w:val="Appelnotedebasdep"/>
        </w:rPr>
        <w:footnoteRef/>
      </w:r>
      <w:r w:rsidRPr="00066290">
        <w:rPr>
          <w:lang w:val="fr-CA"/>
        </w:rPr>
        <w:t xml:space="preserve"> Le masculin est utili</w:t>
      </w:r>
      <w:r>
        <w:rPr>
          <w:lang w:val="fr-CA"/>
        </w:rPr>
        <w:t>sé</w:t>
      </w:r>
      <w:r w:rsidRPr="00066290">
        <w:rPr>
          <w:lang w:val="fr-CA"/>
        </w:rPr>
        <w:t xml:space="preserve"> dans l</w:t>
      </w:r>
      <w:r>
        <w:rPr>
          <w:lang w:val="fr-CA"/>
        </w:rPr>
        <w:t xml:space="preserve">e seul but d’alléger le texte.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490" w:type="dxa"/>
      <w:tblInd w:w="-85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808080" w:themeFill="background1" w:themeFillShade="80"/>
      <w:tblLook w:val="04A0" w:firstRow="1" w:lastRow="0" w:firstColumn="1" w:lastColumn="0" w:noHBand="0" w:noVBand="1"/>
    </w:tblPr>
    <w:tblGrid>
      <w:gridCol w:w="1116"/>
      <w:gridCol w:w="586"/>
      <w:gridCol w:w="7796"/>
      <w:gridCol w:w="992"/>
    </w:tblGrid>
    <w:tr w:rsidR="004D7189" w:rsidRPr="008338AD" w14:paraId="0BBA57C6" w14:textId="77777777" w:rsidTr="0063746B">
      <w:trPr>
        <w:trHeight w:val="283"/>
      </w:trPr>
      <w:tc>
        <w:tcPr>
          <w:tcW w:w="1116" w:type="dxa"/>
          <w:shd w:val="clear" w:color="auto" w:fill="808080" w:themeFill="background1" w:themeFillShade="80"/>
          <w:vAlign w:val="center"/>
        </w:tcPr>
        <w:p w14:paraId="7FDB4235" w14:textId="2E817928" w:rsidR="004D7189" w:rsidRPr="008338AD" w:rsidRDefault="004D7189" w:rsidP="004D7189">
          <w:pPr>
            <w:rPr>
              <w:rFonts w:asciiTheme="minorHAnsi" w:hAnsiTheme="minorHAnsi" w:cstheme="minorHAnsi"/>
              <w:sz w:val="20"/>
              <w:lang w:val="fr-CA"/>
            </w:rPr>
          </w:pPr>
          <w:r w:rsidRPr="008338AD">
            <w:rPr>
              <w:rFonts w:cstheme="minorHAnsi"/>
              <w:noProof/>
              <w:sz w:val="20"/>
              <w:lang w:val="fr-CA"/>
            </w:rPr>
            <w:drawing>
              <wp:inline distT="0" distB="0" distL="0" distR="0" wp14:anchorId="67DD451D" wp14:editId="2EB15F40">
                <wp:extent cx="569595" cy="137795"/>
                <wp:effectExtent l="0" t="0" r="1905" b="0"/>
                <wp:docPr id="2" name="Image 2" descr="Logotype blan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e blan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959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74" w:type="dxa"/>
          <w:gridSpan w:val="3"/>
          <w:shd w:val="clear" w:color="auto" w:fill="808080" w:themeFill="background1" w:themeFillShade="80"/>
          <w:vAlign w:val="center"/>
        </w:tcPr>
        <w:p w14:paraId="1987D9C7" w14:textId="4A9D9580" w:rsidR="004D7189" w:rsidRPr="008338AD" w:rsidRDefault="004D7189" w:rsidP="00BD3622">
          <w:pPr>
            <w:rPr>
              <w:rFonts w:asciiTheme="minorHAnsi" w:hAnsiTheme="minorHAnsi" w:cstheme="minorHAnsi"/>
              <w:sz w:val="20"/>
              <w:lang w:val="fr-CA"/>
            </w:rPr>
          </w:pPr>
        </w:p>
      </w:tc>
    </w:tr>
    <w:tr w:rsidR="00C2679D" w:rsidRPr="008338AD" w14:paraId="61F627BB" w14:textId="77777777" w:rsidTr="00A12BA6">
      <w:tblPrEx>
        <w:shd w:val="clear" w:color="auto" w:fill="auto"/>
      </w:tblPrEx>
      <w:trPr>
        <w:trHeight w:val="412"/>
      </w:trPr>
      <w:tc>
        <w:tcPr>
          <w:tcW w:w="1702" w:type="dxa"/>
          <w:gridSpan w:val="2"/>
          <w:vAlign w:val="center"/>
        </w:tcPr>
        <w:p w14:paraId="2090F1CA" w14:textId="4A9075B1" w:rsidR="00BD3622" w:rsidRPr="00A12BA6" w:rsidRDefault="00C2679D" w:rsidP="0024778F">
          <w:pPr>
            <w:pStyle w:val="En-tte"/>
            <w:tabs>
              <w:tab w:val="clear" w:pos="4320"/>
              <w:tab w:val="clear" w:pos="8640"/>
              <w:tab w:val="center" w:pos="5279"/>
              <w:tab w:val="left" w:pos="9280"/>
              <w:tab w:val="right" w:pos="10490"/>
            </w:tabs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</w:pPr>
          <w:r w:rsidRPr="00821DE4"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  <w:t>F-</w:t>
          </w:r>
          <w:r w:rsidR="004E4B34"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  <w:t>0002</w:t>
          </w:r>
          <w:r w:rsidRPr="00821DE4"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  <w:t>-</w:t>
          </w:r>
          <w:r w:rsidR="004E4B34"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  <w:t>18</w:t>
          </w:r>
          <w:r w:rsidRPr="00821DE4"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  <w:t>-v</w:t>
          </w:r>
          <w:r w:rsidR="004E4B34"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  <w:t>1</w:t>
          </w:r>
        </w:p>
      </w:tc>
      <w:tc>
        <w:tcPr>
          <w:tcW w:w="7796" w:type="dxa"/>
          <w:vAlign w:val="center"/>
        </w:tcPr>
        <w:p w14:paraId="2F8C2081" w14:textId="349ECE5A" w:rsidR="00C2679D" w:rsidRPr="00821DE4" w:rsidRDefault="004E4B34" w:rsidP="00BD3622">
          <w:pPr>
            <w:pStyle w:val="En-tte"/>
            <w:tabs>
              <w:tab w:val="clear" w:pos="4320"/>
              <w:tab w:val="clear" w:pos="8640"/>
              <w:tab w:val="center" w:pos="5279"/>
              <w:tab w:val="right" w:pos="10490"/>
            </w:tabs>
            <w:jc w:val="center"/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</w:pPr>
          <w:r>
            <w:rPr>
              <w:rFonts w:asciiTheme="minorHAnsi" w:hAnsiTheme="minorHAnsi" w:cstheme="minorHAnsi"/>
              <w:b/>
              <w:sz w:val="24"/>
              <w:szCs w:val="24"/>
              <w:lang w:val="fr-CA"/>
            </w:rPr>
            <w:t>DESCRIPTION DE POSTE</w:t>
          </w:r>
        </w:p>
      </w:tc>
      <w:tc>
        <w:tcPr>
          <w:tcW w:w="992" w:type="dxa"/>
          <w:vAlign w:val="center"/>
        </w:tcPr>
        <w:p w14:paraId="2DC7B84D" w14:textId="204B5EE7" w:rsidR="00C2679D" w:rsidRPr="00821DE4" w:rsidRDefault="00AA31A8" w:rsidP="00BD3622">
          <w:pPr>
            <w:pStyle w:val="En-tte"/>
            <w:tabs>
              <w:tab w:val="clear" w:pos="4320"/>
              <w:tab w:val="clear" w:pos="8640"/>
              <w:tab w:val="center" w:pos="5103"/>
              <w:tab w:val="left" w:pos="9280"/>
              <w:tab w:val="right" w:pos="10490"/>
            </w:tabs>
            <w:jc w:val="right"/>
            <w:rPr>
              <w:rFonts w:asciiTheme="minorHAnsi" w:hAnsiTheme="minorHAnsi" w:cstheme="minorHAnsi"/>
              <w:b/>
              <w:iCs/>
              <w:smallCaps/>
              <w:sz w:val="20"/>
              <w:lang w:val="en-CA"/>
            </w:rPr>
          </w:pPr>
          <w:r w:rsidRPr="00821DE4">
            <w:rPr>
              <w:rFonts w:asciiTheme="minorHAnsi" w:hAnsiTheme="minorHAnsi" w:cstheme="minorHAnsi"/>
              <w:iCs/>
              <w:sz w:val="20"/>
              <w:lang w:val="fr-CA"/>
            </w:rPr>
            <w:t>Page</w:t>
          </w:r>
          <w:r w:rsidR="00C2679D" w:rsidRPr="00821DE4">
            <w:rPr>
              <w:rFonts w:asciiTheme="minorHAnsi" w:hAnsiTheme="minorHAnsi" w:cstheme="minorHAnsi"/>
              <w:iCs/>
              <w:sz w:val="20"/>
              <w:lang w:val="fr-CA"/>
            </w:rPr>
            <w:t xml:space="preserve"> </w:t>
          </w:r>
          <w:r w:rsidR="00C2679D" w:rsidRPr="00821DE4">
            <w:rPr>
              <w:rStyle w:val="Numrodepage"/>
              <w:rFonts w:cstheme="minorHAnsi"/>
              <w:iCs/>
              <w:sz w:val="20"/>
              <w:lang w:val="en-CA"/>
            </w:rPr>
            <w:fldChar w:fldCharType="begin"/>
          </w:r>
          <w:r w:rsidR="00C2679D" w:rsidRPr="00821DE4">
            <w:rPr>
              <w:rStyle w:val="Numrodepage"/>
              <w:rFonts w:asciiTheme="minorHAnsi" w:hAnsiTheme="minorHAnsi" w:cstheme="minorHAnsi"/>
              <w:iCs/>
              <w:sz w:val="20"/>
              <w:lang w:val="fr-CA"/>
            </w:rPr>
            <w:instrText xml:space="preserve"> PAGE </w:instrText>
          </w:r>
          <w:r w:rsidR="00C2679D" w:rsidRPr="00821DE4">
            <w:rPr>
              <w:rStyle w:val="Numrodepage"/>
              <w:rFonts w:cstheme="minorHAnsi"/>
              <w:iCs/>
              <w:sz w:val="20"/>
              <w:lang w:val="en-CA"/>
            </w:rPr>
            <w:fldChar w:fldCharType="separate"/>
          </w:r>
          <w:r w:rsidR="00C2679D" w:rsidRPr="00821DE4">
            <w:rPr>
              <w:rStyle w:val="Numrodepage"/>
              <w:rFonts w:asciiTheme="minorHAnsi" w:hAnsiTheme="minorHAnsi" w:cstheme="minorHAnsi"/>
              <w:iCs/>
              <w:noProof/>
              <w:sz w:val="20"/>
              <w:lang w:val="fr-CA"/>
            </w:rPr>
            <w:t>2</w:t>
          </w:r>
          <w:r w:rsidR="00C2679D" w:rsidRPr="00821DE4">
            <w:rPr>
              <w:rStyle w:val="Numrodepage"/>
              <w:rFonts w:cstheme="minorHAnsi"/>
              <w:iCs/>
              <w:sz w:val="20"/>
              <w:lang w:val="en-CA"/>
            </w:rPr>
            <w:fldChar w:fldCharType="end"/>
          </w:r>
          <w:r w:rsidR="00FA4AC6" w:rsidRPr="00821DE4">
            <w:rPr>
              <w:rStyle w:val="Numrodepage"/>
              <w:rFonts w:asciiTheme="minorHAnsi" w:hAnsiTheme="minorHAnsi" w:cstheme="minorHAnsi"/>
              <w:iCs/>
              <w:sz w:val="20"/>
              <w:lang w:val="fr-CA"/>
            </w:rPr>
            <w:t>/</w:t>
          </w:r>
          <w:r w:rsidR="00C2679D" w:rsidRPr="00821DE4">
            <w:rPr>
              <w:rStyle w:val="Numrodepage"/>
              <w:rFonts w:cstheme="minorHAnsi"/>
              <w:iCs/>
              <w:sz w:val="20"/>
              <w:lang w:val="en-CA"/>
            </w:rPr>
            <w:fldChar w:fldCharType="begin"/>
          </w:r>
          <w:r w:rsidR="00C2679D" w:rsidRPr="00821DE4">
            <w:rPr>
              <w:rStyle w:val="Numrodepage"/>
              <w:rFonts w:asciiTheme="minorHAnsi" w:hAnsiTheme="minorHAnsi" w:cstheme="minorHAnsi"/>
              <w:iCs/>
              <w:sz w:val="20"/>
              <w:lang w:val="fr-CA"/>
            </w:rPr>
            <w:instrText xml:space="preserve"> NUMPAGES </w:instrText>
          </w:r>
          <w:r w:rsidR="00C2679D" w:rsidRPr="00821DE4">
            <w:rPr>
              <w:rStyle w:val="Numrodepage"/>
              <w:rFonts w:cstheme="minorHAnsi"/>
              <w:iCs/>
              <w:sz w:val="20"/>
              <w:lang w:val="en-CA"/>
            </w:rPr>
            <w:fldChar w:fldCharType="separate"/>
          </w:r>
          <w:r w:rsidR="00C2679D" w:rsidRPr="00821DE4">
            <w:rPr>
              <w:rStyle w:val="Numrodepage"/>
              <w:rFonts w:asciiTheme="minorHAnsi" w:hAnsiTheme="minorHAnsi" w:cstheme="minorHAnsi"/>
              <w:iCs/>
              <w:noProof/>
              <w:sz w:val="20"/>
              <w:lang w:val="fr-CA"/>
            </w:rPr>
            <w:t>2</w:t>
          </w:r>
          <w:r w:rsidR="00C2679D" w:rsidRPr="00821DE4">
            <w:rPr>
              <w:rStyle w:val="Numrodepage"/>
              <w:rFonts w:cstheme="minorHAnsi"/>
              <w:iCs/>
              <w:sz w:val="20"/>
              <w:lang w:val="en-CA"/>
            </w:rPr>
            <w:fldChar w:fldCharType="end"/>
          </w:r>
        </w:p>
      </w:tc>
    </w:tr>
  </w:tbl>
  <w:p w14:paraId="3B5F0EE5" w14:textId="77777777" w:rsidR="00052307" w:rsidRPr="00C461B2" w:rsidRDefault="00052307" w:rsidP="00821DE4">
    <w:pPr>
      <w:pStyle w:val="En-tte"/>
      <w:ind w:left="-709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B7816"/>
    <w:multiLevelType w:val="hybridMultilevel"/>
    <w:tmpl w:val="568A69E6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F4D76C4"/>
    <w:multiLevelType w:val="hybridMultilevel"/>
    <w:tmpl w:val="F8346CE4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2EB4745"/>
    <w:multiLevelType w:val="hybridMultilevel"/>
    <w:tmpl w:val="A82E9AC0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3A5457D5"/>
    <w:multiLevelType w:val="hybridMultilevel"/>
    <w:tmpl w:val="7F7677A2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45F34FD5"/>
    <w:multiLevelType w:val="hybridMultilevel"/>
    <w:tmpl w:val="E1842444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4A7A7288"/>
    <w:multiLevelType w:val="hybridMultilevel"/>
    <w:tmpl w:val="3CBED0AE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72CE2268"/>
    <w:multiLevelType w:val="hybridMultilevel"/>
    <w:tmpl w:val="36C44B5A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7846609A"/>
    <w:multiLevelType w:val="hybridMultilevel"/>
    <w:tmpl w:val="7B2E1EA4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7F84497F"/>
    <w:multiLevelType w:val="hybridMultilevel"/>
    <w:tmpl w:val="7CFC6490"/>
    <w:lvl w:ilvl="0" w:tplc="0C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738476676">
    <w:abstractNumId w:val="5"/>
  </w:num>
  <w:num w:numId="2" w16cid:durableId="46614012">
    <w:abstractNumId w:val="1"/>
  </w:num>
  <w:num w:numId="3" w16cid:durableId="1097942604">
    <w:abstractNumId w:val="0"/>
  </w:num>
  <w:num w:numId="4" w16cid:durableId="1543639695">
    <w:abstractNumId w:val="2"/>
  </w:num>
  <w:num w:numId="5" w16cid:durableId="720175441">
    <w:abstractNumId w:val="3"/>
  </w:num>
  <w:num w:numId="6" w16cid:durableId="907035304">
    <w:abstractNumId w:val="7"/>
  </w:num>
  <w:num w:numId="7" w16cid:durableId="1483547616">
    <w:abstractNumId w:val="6"/>
  </w:num>
  <w:num w:numId="8" w16cid:durableId="1901399669">
    <w:abstractNumId w:val="4"/>
  </w:num>
  <w:num w:numId="9" w16cid:durableId="104641778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AC"/>
    <w:rsid w:val="0000178F"/>
    <w:rsid w:val="00002E25"/>
    <w:rsid w:val="000038C1"/>
    <w:rsid w:val="00007902"/>
    <w:rsid w:val="000103B5"/>
    <w:rsid w:val="000129BF"/>
    <w:rsid w:val="000162EA"/>
    <w:rsid w:val="00024BAD"/>
    <w:rsid w:val="000331FD"/>
    <w:rsid w:val="00035D4B"/>
    <w:rsid w:val="00037788"/>
    <w:rsid w:val="00040D6A"/>
    <w:rsid w:val="000420FA"/>
    <w:rsid w:val="00042A4D"/>
    <w:rsid w:val="0004687E"/>
    <w:rsid w:val="000473BF"/>
    <w:rsid w:val="00047CCC"/>
    <w:rsid w:val="0005209D"/>
    <w:rsid w:val="00052307"/>
    <w:rsid w:val="000568CB"/>
    <w:rsid w:val="0005789C"/>
    <w:rsid w:val="00057F22"/>
    <w:rsid w:val="000615B2"/>
    <w:rsid w:val="00065D51"/>
    <w:rsid w:val="00066290"/>
    <w:rsid w:val="000728CC"/>
    <w:rsid w:val="00073380"/>
    <w:rsid w:val="00077AE2"/>
    <w:rsid w:val="00080677"/>
    <w:rsid w:val="00093330"/>
    <w:rsid w:val="000A5A30"/>
    <w:rsid w:val="000A5E74"/>
    <w:rsid w:val="000B2452"/>
    <w:rsid w:val="000B5AD2"/>
    <w:rsid w:val="000B7BC7"/>
    <w:rsid w:val="000C4DDC"/>
    <w:rsid w:val="000C5948"/>
    <w:rsid w:val="000D3B0E"/>
    <w:rsid w:val="000D4765"/>
    <w:rsid w:val="000D488E"/>
    <w:rsid w:val="000D6B2F"/>
    <w:rsid w:val="000D757B"/>
    <w:rsid w:val="000E1E99"/>
    <w:rsid w:val="000F057D"/>
    <w:rsid w:val="00106128"/>
    <w:rsid w:val="00106BB5"/>
    <w:rsid w:val="00117581"/>
    <w:rsid w:val="00122E80"/>
    <w:rsid w:val="001233ED"/>
    <w:rsid w:val="00124407"/>
    <w:rsid w:val="00130399"/>
    <w:rsid w:val="00130D07"/>
    <w:rsid w:val="00132CCE"/>
    <w:rsid w:val="00132E6E"/>
    <w:rsid w:val="00143D36"/>
    <w:rsid w:val="0014404A"/>
    <w:rsid w:val="00146805"/>
    <w:rsid w:val="0014798D"/>
    <w:rsid w:val="00157B58"/>
    <w:rsid w:val="0016479C"/>
    <w:rsid w:val="001674EF"/>
    <w:rsid w:val="0016782B"/>
    <w:rsid w:val="001758F5"/>
    <w:rsid w:val="001775A0"/>
    <w:rsid w:val="0019431B"/>
    <w:rsid w:val="001A1629"/>
    <w:rsid w:val="001A5A7C"/>
    <w:rsid w:val="001B22B4"/>
    <w:rsid w:val="001B4BDD"/>
    <w:rsid w:val="001B591D"/>
    <w:rsid w:val="001B7300"/>
    <w:rsid w:val="001C2D2B"/>
    <w:rsid w:val="001C4A3D"/>
    <w:rsid w:val="001C602C"/>
    <w:rsid w:val="001D3C8A"/>
    <w:rsid w:val="001E04F7"/>
    <w:rsid w:val="001E1F4F"/>
    <w:rsid w:val="001E5368"/>
    <w:rsid w:val="001F11DA"/>
    <w:rsid w:val="001F2FFC"/>
    <w:rsid w:val="001F3127"/>
    <w:rsid w:val="001F687D"/>
    <w:rsid w:val="001F7D5E"/>
    <w:rsid w:val="00202D43"/>
    <w:rsid w:val="002067AC"/>
    <w:rsid w:val="00217AD5"/>
    <w:rsid w:val="002218EB"/>
    <w:rsid w:val="00231572"/>
    <w:rsid w:val="00231D67"/>
    <w:rsid w:val="00234763"/>
    <w:rsid w:val="0024657C"/>
    <w:rsid w:val="0024778F"/>
    <w:rsid w:val="0025235C"/>
    <w:rsid w:val="002546C4"/>
    <w:rsid w:val="002626B0"/>
    <w:rsid w:val="00263E17"/>
    <w:rsid w:val="002644E8"/>
    <w:rsid w:val="00267E88"/>
    <w:rsid w:val="00271FDA"/>
    <w:rsid w:val="00283D74"/>
    <w:rsid w:val="00283FD6"/>
    <w:rsid w:val="00284769"/>
    <w:rsid w:val="002872A3"/>
    <w:rsid w:val="002922BB"/>
    <w:rsid w:val="00294465"/>
    <w:rsid w:val="002A0CC2"/>
    <w:rsid w:val="002A3133"/>
    <w:rsid w:val="002A3EAB"/>
    <w:rsid w:val="002A7DDD"/>
    <w:rsid w:val="002C0350"/>
    <w:rsid w:val="002C1208"/>
    <w:rsid w:val="002C65F8"/>
    <w:rsid w:val="002D4A9F"/>
    <w:rsid w:val="002D76DE"/>
    <w:rsid w:val="002E0582"/>
    <w:rsid w:val="002E3F7A"/>
    <w:rsid w:val="002F1F0A"/>
    <w:rsid w:val="002F5A3B"/>
    <w:rsid w:val="002F728E"/>
    <w:rsid w:val="003106FD"/>
    <w:rsid w:val="0033357D"/>
    <w:rsid w:val="003439A5"/>
    <w:rsid w:val="0034409F"/>
    <w:rsid w:val="00352EF7"/>
    <w:rsid w:val="00354CD7"/>
    <w:rsid w:val="00356CB8"/>
    <w:rsid w:val="00357723"/>
    <w:rsid w:val="00357B8B"/>
    <w:rsid w:val="0036077F"/>
    <w:rsid w:val="00376963"/>
    <w:rsid w:val="003774D7"/>
    <w:rsid w:val="00381518"/>
    <w:rsid w:val="00385373"/>
    <w:rsid w:val="00391E2D"/>
    <w:rsid w:val="003925A5"/>
    <w:rsid w:val="00393D3F"/>
    <w:rsid w:val="00395147"/>
    <w:rsid w:val="00395DF5"/>
    <w:rsid w:val="00396C42"/>
    <w:rsid w:val="003977C4"/>
    <w:rsid w:val="003A0E5D"/>
    <w:rsid w:val="003B2BCC"/>
    <w:rsid w:val="003B4B2B"/>
    <w:rsid w:val="003B7BF9"/>
    <w:rsid w:val="003C5B68"/>
    <w:rsid w:val="003C7125"/>
    <w:rsid w:val="003D0CF3"/>
    <w:rsid w:val="003D11C6"/>
    <w:rsid w:val="003D618D"/>
    <w:rsid w:val="003D729F"/>
    <w:rsid w:val="003D7B60"/>
    <w:rsid w:val="003D7CCF"/>
    <w:rsid w:val="003D7EB8"/>
    <w:rsid w:val="003E3DC5"/>
    <w:rsid w:val="003E61C2"/>
    <w:rsid w:val="003F2312"/>
    <w:rsid w:val="003F2711"/>
    <w:rsid w:val="003F6F42"/>
    <w:rsid w:val="003F76AF"/>
    <w:rsid w:val="004072C1"/>
    <w:rsid w:val="00421B06"/>
    <w:rsid w:val="0043056D"/>
    <w:rsid w:val="00434DF4"/>
    <w:rsid w:val="004513EC"/>
    <w:rsid w:val="00453BA5"/>
    <w:rsid w:val="004541DC"/>
    <w:rsid w:val="00454F5D"/>
    <w:rsid w:val="0045675C"/>
    <w:rsid w:val="00457182"/>
    <w:rsid w:val="00463A6A"/>
    <w:rsid w:val="00467D34"/>
    <w:rsid w:val="00472414"/>
    <w:rsid w:val="0047527D"/>
    <w:rsid w:val="0047555D"/>
    <w:rsid w:val="004825CA"/>
    <w:rsid w:val="00483AAE"/>
    <w:rsid w:val="00483F99"/>
    <w:rsid w:val="00484638"/>
    <w:rsid w:val="004856A7"/>
    <w:rsid w:val="004943A6"/>
    <w:rsid w:val="004A2101"/>
    <w:rsid w:val="004A660E"/>
    <w:rsid w:val="004A6941"/>
    <w:rsid w:val="004B0A45"/>
    <w:rsid w:val="004B413B"/>
    <w:rsid w:val="004D7189"/>
    <w:rsid w:val="004E03FB"/>
    <w:rsid w:val="004E3E2E"/>
    <w:rsid w:val="004E4B34"/>
    <w:rsid w:val="004E4CFD"/>
    <w:rsid w:val="004E585D"/>
    <w:rsid w:val="004F3DE5"/>
    <w:rsid w:val="004F3F3C"/>
    <w:rsid w:val="004F6C49"/>
    <w:rsid w:val="00502E2D"/>
    <w:rsid w:val="0050335C"/>
    <w:rsid w:val="00504959"/>
    <w:rsid w:val="00505981"/>
    <w:rsid w:val="00511432"/>
    <w:rsid w:val="0051318B"/>
    <w:rsid w:val="0051318F"/>
    <w:rsid w:val="00514114"/>
    <w:rsid w:val="0051742E"/>
    <w:rsid w:val="00522E95"/>
    <w:rsid w:val="005255E0"/>
    <w:rsid w:val="00532ED6"/>
    <w:rsid w:val="00537F73"/>
    <w:rsid w:val="005467A4"/>
    <w:rsid w:val="0055355E"/>
    <w:rsid w:val="0055389C"/>
    <w:rsid w:val="00570B7B"/>
    <w:rsid w:val="005719FD"/>
    <w:rsid w:val="00573F3B"/>
    <w:rsid w:val="005752D3"/>
    <w:rsid w:val="00576CA1"/>
    <w:rsid w:val="0058444B"/>
    <w:rsid w:val="00585849"/>
    <w:rsid w:val="005918BF"/>
    <w:rsid w:val="00593E25"/>
    <w:rsid w:val="005954A6"/>
    <w:rsid w:val="005B1449"/>
    <w:rsid w:val="005B362F"/>
    <w:rsid w:val="005C5EF6"/>
    <w:rsid w:val="005D178D"/>
    <w:rsid w:val="005D48CF"/>
    <w:rsid w:val="005D6B82"/>
    <w:rsid w:val="005F4933"/>
    <w:rsid w:val="005F7B0A"/>
    <w:rsid w:val="00612F7B"/>
    <w:rsid w:val="00613FC5"/>
    <w:rsid w:val="00620D1C"/>
    <w:rsid w:val="00621F4E"/>
    <w:rsid w:val="00623D5C"/>
    <w:rsid w:val="006322A0"/>
    <w:rsid w:val="006347FB"/>
    <w:rsid w:val="0063746B"/>
    <w:rsid w:val="00645FF0"/>
    <w:rsid w:val="0064699A"/>
    <w:rsid w:val="00647D71"/>
    <w:rsid w:val="0065293C"/>
    <w:rsid w:val="00654636"/>
    <w:rsid w:val="00654CBA"/>
    <w:rsid w:val="00657B33"/>
    <w:rsid w:val="006603F5"/>
    <w:rsid w:val="00664421"/>
    <w:rsid w:val="006646B4"/>
    <w:rsid w:val="00665FA4"/>
    <w:rsid w:val="00674DCE"/>
    <w:rsid w:val="00677EBB"/>
    <w:rsid w:val="0068203D"/>
    <w:rsid w:val="006820EF"/>
    <w:rsid w:val="006935B6"/>
    <w:rsid w:val="00697CA8"/>
    <w:rsid w:val="006A130A"/>
    <w:rsid w:val="006A5CA2"/>
    <w:rsid w:val="006B6FCE"/>
    <w:rsid w:val="006C1DCA"/>
    <w:rsid w:val="006C33E4"/>
    <w:rsid w:val="006C6610"/>
    <w:rsid w:val="006E0442"/>
    <w:rsid w:val="006E2B80"/>
    <w:rsid w:val="006E78A8"/>
    <w:rsid w:val="006E7DC4"/>
    <w:rsid w:val="006F735B"/>
    <w:rsid w:val="00710086"/>
    <w:rsid w:val="00710856"/>
    <w:rsid w:val="00726AAB"/>
    <w:rsid w:val="00730BC7"/>
    <w:rsid w:val="00731526"/>
    <w:rsid w:val="0073177F"/>
    <w:rsid w:val="0073345F"/>
    <w:rsid w:val="00737936"/>
    <w:rsid w:val="00743C92"/>
    <w:rsid w:val="00744E20"/>
    <w:rsid w:val="00747944"/>
    <w:rsid w:val="00753419"/>
    <w:rsid w:val="00753FAE"/>
    <w:rsid w:val="00760B8A"/>
    <w:rsid w:val="00767C13"/>
    <w:rsid w:val="00774428"/>
    <w:rsid w:val="0077792B"/>
    <w:rsid w:val="0078517B"/>
    <w:rsid w:val="0079667D"/>
    <w:rsid w:val="00796CBC"/>
    <w:rsid w:val="007A229B"/>
    <w:rsid w:val="007A4BB9"/>
    <w:rsid w:val="007B2CA3"/>
    <w:rsid w:val="007C2ECB"/>
    <w:rsid w:val="007D51BE"/>
    <w:rsid w:val="007E3DC4"/>
    <w:rsid w:val="007E5377"/>
    <w:rsid w:val="007E6615"/>
    <w:rsid w:val="007E7D1F"/>
    <w:rsid w:val="007F6C2A"/>
    <w:rsid w:val="00806070"/>
    <w:rsid w:val="00821DE4"/>
    <w:rsid w:val="00827803"/>
    <w:rsid w:val="00830A65"/>
    <w:rsid w:val="00832821"/>
    <w:rsid w:val="008338AD"/>
    <w:rsid w:val="008351EA"/>
    <w:rsid w:val="00840B18"/>
    <w:rsid w:val="00860358"/>
    <w:rsid w:val="0086038D"/>
    <w:rsid w:val="008700A2"/>
    <w:rsid w:val="00872FB9"/>
    <w:rsid w:val="00874725"/>
    <w:rsid w:val="008750A3"/>
    <w:rsid w:val="0088258E"/>
    <w:rsid w:val="0089154F"/>
    <w:rsid w:val="00897E92"/>
    <w:rsid w:val="008A13C7"/>
    <w:rsid w:val="008A1668"/>
    <w:rsid w:val="008A1B25"/>
    <w:rsid w:val="008A3F79"/>
    <w:rsid w:val="008A589D"/>
    <w:rsid w:val="008A6DB9"/>
    <w:rsid w:val="008A7842"/>
    <w:rsid w:val="008B2744"/>
    <w:rsid w:val="008B27AC"/>
    <w:rsid w:val="008B3CD8"/>
    <w:rsid w:val="008C1797"/>
    <w:rsid w:val="008D0B5F"/>
    <w:rsid w:val="008D2AB5"/>
    <w:rsid w:val="008D2B7F"/>
    <w:rsid w:val="008D4888"/>
    <w:rsid w:val="008D758E"/>
    <w:rsid w:val="008D7D42"/>
    <w:rsid w:val="008E0A34"/>
    <w:rsid w:val="008E0CB7"/>
    <w:rsid w:val="008E1454"/>
    <w:rsid w:val="008E5E12"/>
    <w:rsid w:val="008F0E8F"/>
    <w:rsid w:val="008F3B72"/>
    <w:rsid w:val="008F6970"/>
    <w:rsid w:val="008F7729"/>
    <w:rsid w:val="00912CF5"/>
    <w:rsid w:val="0091584C"/>
    <w:rsid w:val="009220EA"/>
    <w:rsid w:val="00930186"/>
    <w:rsid w:val="00934075"/>
    <w:rsid w:val="00935C94"/>
    <w:rsid w:val="00937F44"/>
    <w:rsid w:val="009427C4"/>
    <w:rsid w:val="009451ED"/>
    <w:rsid w:val="009565BE"/>
    <w:rsid w:val="00960484"/>
    <w:rsid w:val="00960AA7"/>
    <w:rsid w:val="009611EB"/>
    <w:rsid w:val="00971A29"/>
    <w:rsid w:val="0097249B"/>
    <w:rsid w:val="009753C5"/>
    <w:rsid w:val="0099205F"/>
    <w:rsid w:val="009966DA"/>
    <w:rsid w:val="0099673A"/>
    <w:rsid w:val="009971B0"/>
    <w:rsid w:val="009B3290"/>
    <w:rsid w:val="009C1EEB"/>
    <w:rsid w:val="009C21B9"/>
    <w:rsid w:val="009C2E94"/>
    <w:rsid w:val="009E26C2"/>
    <w:rsid w:val="009E6F26"/>
    <w:rsid w:val="009F1E91"/>
    <w:rsid w:val="009F3709"/>
    <w:rsid w:val="00A011C7"/>
    <w:rsid w:val="00A01368"/>
    <w:rsid w:val="00A01619"/>
    <w:rsid w:val="00A039D1"/>
    <w:rsid w:val="00A04C11"/>
    <w:rsid w:val="00A05EE5"/>
    <w:rsid w:val="00A12BA6"/>
    <w:rsid w:val="00A14530"/>
    <w:rsid w:val="00A15A6E"/>
    <w:rsid w:val="00A2226E"/>
    <w:rsid w:val="00A23F71"/>
    <w:rsid w:val="00A25593"/>
    <w:rsid w:val="00A31CD0"/>
    <w:rsid w:val="00A31D07"/>
    <w:rsid w:val="00A338EE"/>
    <w:rsid w:val="00A4016E"/>
    <w:rsid w:val="00A405ED"/>
    <w:rsid w:val="00A47A9C"/>
    <w:rsid w:val="00A51D8D"/>
    <w:rsid w:val="00A60619"/>
    <w:rsid w:val="00A77D77"/>
    <w:rsid w:val="00A8240E"/>
    <w:rsid w:val="00A91163"/>
    <w:rsid w:val="00A95CD0"/>
    <w:rsid w:val="00AA31A8"/>
    <w:rsid w:val="00AA3755"/>
    <w:rsid w:val="00AA3FC7"/>
    <w:rsid w:val="00AA562F"/>
    <w:rsid w:val="00AB02BD"/>
    <w:rsid w:val="00AB698D"/>
    <w:rsid w:val="00AC26CF"/>
    <w:rsid w:val="00AC3F73"/>
    <w:rsid w:val="00AC44F2"/>
    <w:rsid w:val="00AC51BE"/>
    <w:rsid w:val="00AC7AFF"/>
    <w:rsid w:val="00AD1421"/>
    <w:rsid w:val="00AD2E3A"/>
    <w:rsid w:val="00AD4820"/>
    <w:rsid w:val="00AD486C"/>
    <w:rsid w:val="00AD7DAB"/>
    <w:rsid w:val="00AE394B"/>
    <w:rsid w:val="00AE4B5A"/>
    <w:rsid w:val="00AF51E1"/>
    <w:rsid w:val="00AF6C33"/>
    <w:rsid w:val="00B0097F"/>
    <w:rsid w:val="00B035B8"/>
    <w:rsid w:val="00B04F4C"/>
    <w:rsid w:val="00B05A10"/>
    <w:rsid w:val="00B10459"/>
    <w:rsid w:val="00B136DE"/>
    <w:rsid w:val="00B13F67"/>
    <w:rsid w:val="00B23107"/>
    <w:rsid w:val="00B24E32"/>
    <w:rsid w:val="00B2795B"/>
    <w:rsid w:val="00B322E0"/>
    <w:rsid w:val="00B32D2B"/>
    <w:rsid w:val="00B36136"/>
    <w:rsid w:val="00B37601"/>
    <w:rsid w:val="00B442B8"/>
    <w:rsid w:val="00B4473E"/>
    <w:rsid w:val="00B460FF"/>
    <w:rsid w:val="00B479CE"/>
    <w:rsid w:val="00B47AF5"/>
    <w:rsid w:val="00B52F5B"/>
    <w:rsid w:val="00B679B0"/>
    <w:rsid w:val="00B70EC8"/>
    <w:rsid w:val="00B71C02"/>
    <w:rsid w:val="00B725B9"/>
    <w:rsid w:val="00B81FE5"/>
    <w:rsid w:val="00B84BA2"/>
    <w:rsid w:val="00B8599D"/>
    <w:rsid w:val="00B85DE3"/>
    <w:rsid w:val="00B8715C"/>
    <w:rsid w:val="00B90E5E"/>
    <w:rsid w:val="00B91526"/>
    <w:rsid w:val="00B92052"/>
    <w:rsid w:val="00B9283F"/>
    <w:rsid w:val="00BA0A44"/>
    <w:rsid w:val="00BA33D7"/>
    <w:rsid w:val="00BA53BC"/>
    <w:rsid w:val="00BC5CC4"/>
    <w:rsid w:val="00BC5D92"/>
    <w:rsid w:val="00BD072C"/>
    <w:rsid w:val="00BD3622"/>
    <w:rsid w:val="00BE1F41"/>
    <w:rsid w:val="00BE350D"/>
    <w:rsid w:val="00BE432B"/>
    <w:rsid w:val="00BF326A"/>
    <w:rsid w:val="00BF7299"/>
    <w:rsid w:val="00C0062F"/>
    <w:rsid w:val="00C156A6"/>
    <w:rsid w:val="00C2679D"/>
    <w:rsid w:val="00C27933"/>
    <w:rsid w:val="00C30430"/>
    <w:rsid w:val="00C461B2"/>
    <w:rsid w:val="00C46720"/>
    <w:rsid w:val="00C5180B"/>
    <w:rsid w:val="00C5219C"/>
    <w:rsid w:val="00C52FAE"/>
    <w:rsid w:val="00C55766"/>
    <w:rsid w:val="00C63C31"/>
    <w:rsid w:val="00C71356"/>
    <w:rsid w:val="00C77091"/>
    <w:rsid w:val="00C81A53"/>
    <w:rsid w:val="00C9202B"/>
    <w:rsid w:val="00CA0F7F"/>
    <w:rsid w:val="00CA2E5E"/>
    <w:rsid w:val="00CB049E"/>
    <w:rsid w:val="00CB400F"/>
    <w:rsid w:val="00CB59FD"/>
    <w:rsid w:val="00CC2E21"/>
    <w:rsid w:val="00CD0136"/>
    <w:rsid w:val="00CD6EDC"/>
    <w:rsid w:val="00CF06D6"/>
    <w:rsid w:val="00CF5D33"/>
    <w:rsid w:val="00D02057"/>
    <w:rsid w:val="00D03263"/>
    <w:rsid w:val="00D04EC7"/>
    <w:rsid w:val="00D04F88"/>
    <w:rsid w:val="00D0514B"/>
    <w:rsid w:val="00D05479"/>
    <w:rsid w:val="00D07054"/>
    <w:rsid w:val="00D076B8"/>
    <w:rsid w:val="00D1123C"/>
    <w:rsid w:val="00D11DCB"/>
    <w:rsid w:val="00D14156"/>
    <w:rsid w:val="00D1773A"/>
    <w:rsid w:val="00D20470"/>
    <w:rsid w:val="00D21BC9"/>
    <w:rsid w:val="00D26D1E"/>
    <w:rsid w:val="00D35963"/>
    <w:rsid w:val="00D471E9"/>
    <w:rsid w:val="00D51676"/>
    <w:rsid w:val="00D56BF0"/>
    <w:rsid w:val="00D56DE2"/>
    <w:rsid w:val="00D61459"/>
    <w:rsid w:val="00D63DE7"/>
    <w:rsid w:val="00D63EA5"/>
    <w:rsid w:val="00D64EA4"/>
    <w:rsid w:val="00D667B8"/>
    <w:rsid w:val="00D743F5"/>
    <w:rsid w:val="00D869B3"/>
    <w:rsid w:val="00DA0D01"/>
    <w:rsid w:val="00DA169D"/>
    <w:rsid w:val="00DA646C"/>
    <w:rsid w:val="00DC1229"/>
    <w:rsid w:val="00DC51A3"/>
    <w:rsid w:val="00DD5270"/>
    <w:rsid w:val="00DD619D"/>
    <w:rsid w:val="00DE210F"/>
    <w:rsid w:val="00DE3169"/>
    <w:rsid w:val="00DE6D22"/>
    <w:rsid w:val="00DF1ADE"/>
    <w:rsid w:val="00DF4024"/>
    <w:rsid w:val="00E0219C"/>
    <w:rsid w:val="00E05095"/>
    <w:rsid w:val="00E06064"/>
    <w:rsid w:val="00E1271F"/>
    <w:rsid w:val="00E13D76"/>
    <w:rsid w:val="00E175AD"/>
    <w:rsid w:val="00E211C8"/>
    <w:rsid w:val="00E2125E"/>
    <w:rsid w:val="00E21B59"/>
    <w:rsid w:val="00E22ECD"/>
    <w:rsid w:val="00E2780F"/>
    <w:rsid w:val="00E33AE6"/>
    <w:rsid w:val="00E3776E"/>
    <w:rsid w:val="00E37E85"/>
    <w:rsid w:val="00E51660"/>
    <w:rsid w:val="00E52E32"/>
    <w:rsid w:val="00E55375"/>
    <w:rsid w:val="00E63E26"/>
    <w:rsid w:val="00E65DAF"/>
    <w:rsid w:val="00E662C0"/>
    <w:rsid w:val="00E67157"/>
    <w:rsid w:val="00E85265"/>
    <w:rsid w:val="00E87E6B"/>
    <w:rsid w:val="00E920AE"/>
    <w:rsid w:val="00EA26C4"/>
    <w:rsid w:val="00EA720C"/>
    <w:rsid w:val="00EB1087"/>
    <w:rsid w:val="00EB14E7"/>
    <w:rsid w:val="00EB17EC"/>
    <w:rsid w:val="00EB1F46"/>
    <w:rsid w:val="00EC00B6"/>
    <w:rsid w:val="00EC356A"/>
    <w:rsid w:val="00EC4705"/>
    <w:rsid w:val="00EC5E24"/>
    <w:rsid w:val="00ED04BA"/>
    <w:rsid w:val="00ED4C1F"/>
    <w:rsid w:val="00ED5363"/>
    <w:rsid w:val="00ED613F"/>
    <w:rsid w:val="00EE46D8"/>
    <w:rsid w:val="00EE5B87"/>
    <w:rsid w:val="00EE6035"/>
    <w:rsid w:val="00EE6AA7"/>
    <w:rsid w:val="00EF5A7C"/>
    <w:rsid w:val="00EF5ADD"/>
    <w:rsid w:val="00F01F9C"/>
    <w:rsid w:val="00F02081"/>
    <w:rsid w:val="00F04D32"/>
    <w:rsid w:val="00F12EEF"/>
    <w:rsid w:val="00F2468D"/>
    <w:rsid w:val="00F2553F"/>
    <w:rsid w:val="00F26272"/>
    <w:rsid w:val="00F27080"/>
    <w:rsid w:val="00F31DE2"/>
    <w:rsid w:val="00F33028"/>
    <w:rsid w:val="00F3645D"/>
    <w:rsid w:val="00F41554"/>
    <w:rsid w:val="00F430D9"/>
    <w:rsid w:val="00F44624"/>
    <w:rsid w:val="00F45C04"/>
    <w:rsid w:val="00F46499"/>
    <w:rsid w:val="00F5058F"/>
    <w:rsid w:val="00F525DE"/>
    <w:rsid w:val="00F54DC6"/>
    <w:rsid w:val="00F55818"/>
    <w:rsid w:val="00F5596B"/>
    <w:rsid w:val="00F6102D"/>
    <w:rsid w:val="00F64ADB"/>
    <w:rsid w:val="00F71422"/>
    <w:rsid w:val="00F71DE8"/>
    <w:rsid w:val="00F83742"/>
    <w:rsid w:val="00F9361F"/>
    <w:rsid w:val="00FA11CC"/>
    <w:rsid w:val="00FA46D4"/>
    <w:rsid w:val="00FA4AC6"/>
    <w:rsid w:val="00FB1BEE"/>
    <w:rsid w:val="00FB4FA8"/>
    <w:rsid w:val="00FC0696"/>
    <w:rsid w:val="00FC208F"/>
    <w:rsid w:val="00FC3C44"/>
    <w:rsid w:val="00FC50B2"/>
    <w:rsid w:val="00FC7786"/>
    <w:rsid w:val="00FC7A74"/>
    <w:rsid w:val="00FD15B9"/>
    <w:rsid w:val="00FD5309"/>
    <w:rsid w:val="00FD5D42"/>
    <w:rsid w:val="00FE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3FAF"/>
  <w15:chartTrackingRefBased/>
  <w15:docId w15:val="{3F627B76-F8EC-4808-894B-F01B080A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BEE"/>
    <w:pPr>
      <w:widowControl w:val="0"/>
      <w:spacing w:after="0" w:line="240" w:lineRule="auto"/>
    </w:pPr>
    <w:rPr>
      <w:rFonts w:eastAsia="Times New Roman" w:cs="Times New Roman"/>
      <w:snapToGrid w:val="0"/>
      <w:sz w:val="18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05230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52307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52307"/>
    <w:rPr>
      <w:rFonts w:ascii="Arial" w:eastAsia="Times New Roman" w:hAnsi="Arial" w:cs="Times New Roman"/>
      <w:snapToGrid w:val="0"/>
      <w:sz w:val="20"/>
      <w:szCs w:val="20"/>
      <w:lang w:val="en-US"/>
    </w:rPr>
  </w:style>
  <w:style w:type="paragraph" w:styleId="En-tte">
    <w:name w:val="header"/>
    <w:basedOn w:val="Normal"/>
    <w:link w:val="En-tteCar"/>
    <w:unhideWhenUsed/>
    <w:rsid w:val="0005230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52307"/>
    <w:rPr>
      <w:rFonts w:ascii="Arial" w:eastAsia="Times New Roman" w:hAnsi="Arial" w:cs="Times New Roman"/>
      <w:snapToGrid w:val="0"/>
      <w:szCs w:val="20"/>
      <w:lang w:val="en-US"/>
    </w:rPr>
  </w:style>
  <w:style w:type="paragraph" w:styleId="Pieddepage">
    <w:name w:val="footer"/>
    <w:basedOn w:val="Normal"/>
    <w:link w:val="PieddepageCar"/>
    <w:unhideWhenUsed/>
    <w:rsid w:val="0005230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2307"/>
    <w:rPr>
      <w:rFonts w:ascii="Arial" w:eastAsia="Times New Roman" w:hAnsi="Arial" w:cs="Times New Roman"/>
      <w:snapToGrid w:val="0"/>
      <w:szCs w:val="20"/>
      <w:lang w:val="en-US"/>
    </w:rPr>
  </w:style>
  <w:style w:type="character" w:styleId="Numrodepage">
    <w:name w:val="page number"/>
    <w:basedOn w:val="Policepardfaut"/>
    <w:rsid w:val="00052307"/>
  </w:style>
  <w:style w:type="table" w:styleId="Grilledutableau">
    <w:name w:val="Table Grid"/>
    <w:basedOn w:val="TableauNormal"/>
    <w:rsid w:val="000523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2307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2307"/>
    <w:rPr>
      <w:rFonts w:ascii="Segoe UI" w:eastAsia="Times New Roman" w:hAnsi="Segoe UI" w:cs="Segoe UI"/>
      <w:snapToGrid w:val="0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4D7189"/>
    <w:pPr>
      <w:ind w:left="720"/>
      <w:contextualSpacing/>
    </w:pPr>
  </w:style>
  <w:style w:type="paragraph" w:customStyle="1" w:styleId="pf0">
    <w:name w:val="pf0"/>
    <w:basedOn w:val="Normal"/>
    <w:rsid w:val="00157B58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fr-CA" w:eastAsia="fr-CA"/>
    </w:rPr>
  </w:style>
  <w:style w:type="character" w:customStyle="1" w:styleId="cf01">
    <w:name w:val="cf01"/>
    <w:basedOn w:val="Policepardfaut"/>
    <w:rsid w:val="00157B5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293D-62D7-40BB-A48E-6BA5AF80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Doc.Control</dc:creator>
  <cp:keywords/>
  <dc:description/>
  <cp:lastModifiedBy>Magalie Blanchette</cp:lastModifiedBy>
  <cp:revision>3</cp:revision>
  <cp:lastPrinted>2023-11-08T15:52:00Z</cp:lastPrinted>
  <dcterms:created xsi:type="dcterms:W3CDTF">2026-09-03T12:51:00Z</dcterms:created>
  <dcterms:modified xsi:type="dcterms:W3CDTF">2026-09-03T12:51:00Z</dcterms:modified>
</cp:coreProperties>
</file>