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0594E" w14:textId="4560D5F3" w:rsidR="00E9649D" w:rsidRDefault="00B83474">
      <w:r w:rsidRPr="00B83474">
        <w:rPr>
          <w:rFonts w:ascii="Calibri" w:eastAsia="Calibri" w:hAnsi="Calibri" w:cs="Calibri"/>
          <w:noProof/>
          <w:kern w:val="0"/>
          <w:sz w:val="22"/>
          <w:szCs w:val="22"/>
          <w:lang w:val="fr-F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1DE420" wp14:editId="2D2663C5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562725" cy="3524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524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3E707" id="Rectangle 1" o:spid="_x0000_s1026" style="position:absolute;margin-left:0;margin-top:17.95pt;width:516.75pt;height:27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" fillcolor="#e46c0a" strokecolor="windowText" strokeweight="1pt">
                <w10:wrap anchorx="margin"/>
              </v:rect>
            </w:pict>
          </mc:Fallback>
        </mc:AlternateContent>
      </w:r>
    </w:p>
    <w:p w14:paraId="621783D5" w14:textId="5BA4253E" w:rsidR="002903F2" w:rsidRPr="001B4358" w:rsidRDefault="001B4358" w:rsidP="001B4358">
      <w:pPr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DEMANDE D’AFFICHAGE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5"/>
        <w:gridCol w:w="1815"/>
        <w:gridCol w:w="631"/>
        <w:gridCol w:w="3029"/>
        <w:gridCol w:w="951"/>
        <w:gridCol w:w="1186"/>
      </w:tblGrid>
      <w:tr w:rsidR="002903F2" w:rsidRPr="00800117" w14:paraId="4971A9D5" w14:textId="77777777" w:rsidTr="008652F0">
        <w:trPr>
          <w:trHeight w:val="426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68B90E5F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Nom de l’entreprise</w:t>
            </w:r>
          </w:p>
        </w:tc>
        <w:tc>
          <w:tcPr>
            <w:tcW w:w="7612" w:type="dxa"/>
            <w:gridSpan w:val="5"/>
            <w:vAlign w:val="center"/>
          </w:tcPr>
          <w:p w14:paraId="1E6951BE" w14:textId="36AB78E3" w:rsidR="002903F2" w:rsidRPr="00800117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652F0">
              <w:rPr>
                <w:rFonts w:ascii="Calibri" w:hAnsi="Calibri" w:cs="Calibri"/>
                <w:sz w:val="24"/>
                <w:szCs w:val="24"/>
              </w:rPr>
              <w:t>TERRASSEMENT XP INC.</w:t>
            </w:r>
          </w:p>
        </w:tc>
      </w:tr>
      <w:tr w:rsidR="002903F2" w:rsidRPr="00800117" w14:paraId="58CD874D" w14:textId="77777777" w:rsidTr="008652F0">
        <w:trPr>
          <w:trHeight w:val="45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288D38F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Adresse du lieu d’emploi</w:t>
            </w:r>
          </w:p>
        </w:tc>
        <w:tc>
          <w:tcPr>
            <w:tcW w:w="7612" w:type="dxa"/>
            <w:gridSpan w:val="5"/>
            <w:vAlign w:val="center"/>
          </w:tcPr>
          <w:p w14:paraId="4CCFBE8A" w14:textId="23327618" w:rsidR="002903F2" w:rsidRPr="008652F0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</w:rPr>
            </w:pPr>
            <w:r w:rsidRPr="008652F0">
              <w:rPr>
                <w:rFonts w:ascii="Calibri" w:hAnsi="Calibri" w:cs="Calibri"/>
              </w:rPr>
              <w:t>12480, rue Des Fous-de-Bassan</w:t>
            </w:r>
            <w:r>
              <w:rPr>
                <w:rFonts w:ascii="Calibri" w:hAnsi="Calibri" w:cs="Calibri"/>
              </w:rPr>
              <w:t>-</w:t>
            </w:r>
            <w:r w:rsidRPr="008652F0">
              <w:rPr>
                <w:rFonts w:ascii="Calibri" w:hAnsi="Calibri" w:cs="Calibri"/>
              </w:rPr>
              <w:t>Québec (Québec)</w:t>
            </w:r>
            <w:r>
              <w:rPr>
                <w:rFonts w:ascii="Calibri" w:hAnsi="Calibri" w:cs="Calibri"/>
              </w:rPr>
              <w:t xml:space="preserve"> </w:t>
            </w:r>
            <w:r w:rsidRPr="008652F0">
              <w:rPr>
                <w:rFonts w:ascii="Calibri" w:hAnsi="Calibri" w:cs="Calibri"/>
              </w:rPr>
              <w:t>G2B 3W3</w:t>
            </w:r>
          </w:p>
        </w:tc>
      </w:tr>
      <w:tr w:rsidR="002903F2" w:rsidRPr="00800117" w14:paraId="33CEA76B" w14:textId="77777777" w:rsidTr="008652F0">
        <w:trPr>
          <w:trHeight w:val="45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5FCC86A3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Titre du poste</w:t>
            </w:r>
          </w:p>
        </w:tc>
        <w:tc>
          <w:tcPr>
            <w:tcW w:w="7612" w:type="dxa"/>
            <w:gridSpan w:val="5"/>
            <w:vAlign w:val="center"/>
          </w:tcPr>
          <w:p w14:paraId="44560A1C" w14:textId="628D8B70" w:rsidR="002903F2" w:rsidRPr="00800117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Manœuvre Paysagiste </w:t>
            </w:r>
          </w:p>
        </w:tc>
      </w:tr>
      <w:tr w:rsidR="002903F2" w:rsidRPr="00800117" w14:paraId="3F6667D1" w14:textId="77777777" w:rsidTr="008652F0">
        <w:trPr>
          <w:trHeight w:val="45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19F9862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CNP et titre de la CNP</w:t>
            </w:r>
          </w:p>
        </w:tc>
        <w:tc>
          <w:tcPr>
            <w:tcW w:w="7612" w:type="dxa"/>
            <w:gridSpan w:val="5"/>
            <w:vAlign w:val="center"/>
          </w:tcPr>
          <w:p w14:paraId="4FAAC7DC" w14:textId="77777777" w:rsidR="008652F0" w:rsidRPr="008652F0" w:rsidRDefault="008652F0" w:rsidP="008652F0">
            <w:pPr>
              <w:tabs>
                <w:tab w:val="left" w:pos="1935"/>
              </w:tabs>
              <w:rPr>
                <w:rFonts w:ascii="Calibri" w:hAnsi="Calibri" w:cs="Calibri"/>
              </w:rPr>
            </w:pPr>
            <w:r w:rsidRPr="008652F0">
              <w:rPr>
                <w:rFonts w:ascii="Calibri" w:hAnsi="Calibri" w:cs="Calibri"/>
              </w:rPr>
              <w:t>85121 - Manoeuvres en aménagement paysager et en</w:t>
            </w:r>
          </w:p>
          <w:p w14:paraId="149BFDDB" w14:textId="63703D27" w:rsidR="002903F2" w:rsidRPr="00800117" w:rsidRDefault="002D3B08" w:rsidP="008652F0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8652F0">
              <w:rPr>
                <w:rFonts w:ascii="Calibri" w:hAnsi="Calibri" w:cs="Calibri"/>
                <w:sz w:val="24"/>
                <w:szCs w:val="24"/>
              </w:rPr>
              <w:t>ntretien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 xml:space="preserve"> des terrains</w:t>
            </w:r>
          </w:p>
        </w:tc>
      </w:tr>
      <w:tr w:rsidR="002903F2" w:rsidRPr="00800117" w14:paraId="612D253E" w14:textId="77777777" w:rsidTr="008652F0">
        <w:trPr>
          <w:trHeight w:val="233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56A98BAD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Tâches principales </w:t>
            </w:r>
          </w:p>
        </w:tc>
        <w:tc>
          <w:tcPr>
            <w:tcW w:w="7612" w:type="dxa"/>
            <w:gridSpan w:val="5"/>
            <w:vAlign w:val="center"/>
          </w:tcPr>
          <w:p w14:paraId="6F589E4E" w14:textId="5543CCF6" w:rsidR="00800117" w:rsidRPr="00800117" w:rsidRDefault="00800117" w:rsidP="00780025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1.</w:t>
            </w:r>
            <w:r w:rsidR="008652F0" w:rsidRPr="008652F0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>Prépar</w:t>
            </w:r>
            <w:r w:rsidR="008652F0">
              <w:rPr>
                <w:rFonts w:ascii="Calibri" w:hAnsi="Calibri" w:cs="Calibri"/>
                <w:sz w:val="24"/>
                <w:szCs w:val="24"/>
              </w:rPr>
              <w:t>ation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652F0">
              <w:rPr>
                <w:rFonts w:ascii="Calibri" w:hAnsi="Calibri" w:cs="Calibri"/>
                <w:sz w:val="24"/>
                <w:szCs w:val="24"/>
              </w:rPr>
              <w:t>des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 xml:space="preserve"> surfaces de travail : étendre, râteler, creuser et égaliser la terre et les matériaux, ainsi que délimiter les zones de travail.</w:t>
            </w:r>
          </w:p>
          <w:p w14:paraId="59FD4C06" w14:textId="77777777" w:rsidR="008652F0" w:rsidRPr="008652F0" w:rsidRDefault="00800117" w:rsidP="00780025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2.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 xml:space="preserve"> P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>oser de la tourbe, du paillis, des bordures et réaliser des plantations</w:t>
            </w:r>
          </w:p>
          <w:p w14:paraId="214913E6" w14:textId="4EF2F712" w:rsidR="008652F0" w:rsidRDefault="00800117" w:rsidP="00780025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3.</w:t>
            </w:r>
            <w:r w:rsidR="008652F0" w:rsidRPr="008652F0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>Participer à l’installation de pavés, de dalles, de bordures et de murets, ainsi qu’à la préparation des matériaux nécessaires.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1F4BE1A" w14:textId="46D725F0" w:rsidR="002903F2" w:rsidRPr="00800117" w:rsidRDefault="00800117" w:rsidP="00780025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4.</w:t>
            </w:r>
            <w:r w:rsidR="008652F0" w:rsidRPr="008652F0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>Effectuer l’entretien du chantier en nettoyant les aires de travail et en réalisant diverses tâches manuelles.</w:t>
            </w:r>
          </w:p>
          <w:p w14:paraId="3EF1E6B9" w14:textId="1B8CA34D" w:rsidR="002903F2" w:rsidRPr="00800117" w:rsidRDefault="00800117" w:rsidP="00780025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5.</w:t>
            </w:r>
            <w:r w:rsidR="008652F0" w:rsidRPr="008652F0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8652F0" w:rsidRPr="008652F0">
              <w:rPr>
                <w:rFonts w:ascii="Calibri" w:hAnsi="Calibri" w:cs="Calibri"/>
                <w:sz w:val="24"/>
                <w:szCs w:val="24"/>
              </w:rPr>
              <w:t>Nettoyer et entretenir les outils et les équipements, et signaler toute défectuosité ou situation dangereuse au superviseur.</w:t>
            </w:r>
          </w:p>
        </w:tc>
      </w:tr>
      <w:tr w:rsidR="002903F2" w:rsidRPr="00800117" w14:paraId="0375CC32" w14:textId="77777777" w:rsidTr="008652F0">
        <w:trPr>
          <w:trHeight w:val="399"/>
        </w:trPr>
        <w:tc>
          <w:tcPr>
            <w:tcW w:w="27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A93C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de postes à combler</w:t>
            </w:r>
          </w:p>
        </w:tc>
        <w:tc>
          <w:tcPr>
            <w:tcW w:w="7612" w:type="dxa"/>
            <w:gridSpan w:val="5"/>
            <w:tcBorders>
              <w:bottom w:val="single" w:sz="4" w:space="0" w:color="auto"/>
            </w:tcBorders>
            <w:vAlign w:val="center"/>
          </w:tcPr>
          <w:p w14:paraId="7704852B" w14:textId="359E54D5" w:rsidR="002903F2" w:rsidRPr="00800117" w:rsidRDefault="00780025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:rsidR="002903F2" w:rsidRPr="00800117" w14:paraId="1D446B16" w14:textId="77777777" w:rsidTr="008652F0">
        <w:trPr>
          <w:trHeight w:val="45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59273A28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Dates du contrat</w:t>
            </w:r>
          </w:p>
        </w:tc>
        <w:tc>
          <w:tcPr>
            <w:tcW w:w="6426" w:type="dxa"/>
            <w:gridSpan w:val="4"/>
            <w:tcBorders>
              <w:right w:val="nil"/>
            </w:tcBorders>
            <w:vAlign w:val="center"/>
          </w:tcPr>
          <w:p w14:paraId="50EEFFE0" w14:textId="611E788A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Début :       </w:t>
            </w:r>
            <w:r w:rsidR="008652F0">
              <w:rPr>
                <w:rFonts w:ascii="Calibri" w:hAnsi="Calibri" w:cs="Calibri"/>
                <w:sz w:val="24"/>
                <w:szCs w:val="24"/>
              </w:rPr>
              <w:t>2027-05-01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80025">
              <w:rPr>
                <w:rFonts w:ascii="Calibri" w:hAnsi="Calibri" w:cs="Calibri"/>
                <w:sz w:val="24"/>
                <w:szCs w:val="24"/>
              </w:rPr>
              <w:t xml:space="preserve">                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80025" w:rsidRPr="00800117">
              <w:rPr>
                <w:rFonts w:ascii="Calibri" w:hAnsi="Calibri" w:cs="Calibri"/>
                <w:sz w:val="24"/>
                <w:szCs w:val="24"/>
              </w:rPr>
              <w:t>Fin :</w:t>
            </w:r>
            <w:r w:rsidR="00780025">
              <w:rPr>
                <w:rFonts w:ascii="Calibri" w:hAnsi="Calibri" w:cs="Calibri"/>
                <w:sz w:val="24"/>
                <w:szCs w:val="24"/>
              </w:rPr>
              <w:t xml:space="preserve">                  </w:t>
            </w:r>
            <w:r w:rsidR="00780025">
              <w:rPr>
                <w:rFonts w:ascii="Calibri" w:hAnsi="Calibri" w:cs="Calibri"/>
                <w:sz w:val="24"/>
                <w:szCs w:val="24"/>
              </w:rPr>
              <w:t>2027-11-01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B0B10" w14:textId="750EF6A5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03F2" w:rsidRPr="00800117" w14:paraId="3638F226" w14:textId="77777777" w:rsidTr="008652F0">
        <w:trPr>
          <w:trHeight w:val="454"/>
        </w:trPr>
        <w:tc>
          <w:tcPr>
            <w:tcW w:w="27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CF1A6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Salaire horaire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14:paraId="255F5229" w14:textId="6DD37F33" w:rsidR="002903F2" w:rsidRPr="00800117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</w:tcBorders>
            <w:vAlign w:val="center"/>
          </w:tcPr>
          <w:p w14:paraId="54DFB51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387D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d’heures par semaine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</w:tcBorders>
            <w:vAlign w:val="center"/>
          </w:tcPr>
          <w:p w14:paraId="44EF9521" w14:textId="238FDA26" w:rsidR="002903F2" w:rsidRPr="00800117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</w:tr>
      <w:tr w:rsidR="002903F2" w:rsidRPr="00800117" w14:paraId="6B35BA23" w14:textId="77777777" w:rsidTr="008652F0">
        <w:trPr>
          <w:trHeight w:val="399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41AE6981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Primes</w:t>
            </w:r>
          </w:p>
        </w:tc>
        <w:tc>
          <w:tcPr>
            <w:tcW w:w="7612" w:type="dxa"/>
            <w:gridSpan w:val="5"/>
            <w:vAlign w:val="center"/>
          </w:tcPr>
          <w:p w14:paraId="5B126190" w14:textId="102A71ED" w:rsidR="002903F2" w:rsidRPr="00800117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S/O</w:t>
            </w:r>
          </w:p>
        </w:tc>
      </w:tr>
      <w:tr w:rsidR="002903F2" w:rsidRPr="00800117" w14:paraId="54B973A8" w14:textId="77777777" w:rsidTr="008652F0">
        <w:trPr>
          <w:trHeight w:val="45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0732AEF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Avantages sociaux</w:t>
            </w:r>
          </w:p>
        </w:tc>
        <w:tc>
          <w:tcPr>
            <w:tcW w:w="7612" w:type="dxa"/>
            <w:gridSpan w:val="5"/>
            <w:vAlign w:val="center"/>
          </w:tcPr>
          <w:p w14:paraId="3E6F73C7" w14:textId="1FCE6D9C" w:rsidR="002903F2" w:rsidRPr="00800117" w:rsidRDefault="008652F0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S/O</w:t>
            </w:r>
          </w:p>
        </w:tc>
      </w:tr>
      <w:tr w:rsidR="002903F2" w:rsidRPr="00800117" w14:paraId="73DB3CAE" w14:textId="77777777" w:rsidTr="008652F0">
        <w:trPr>
          <w:trHeight w:val="35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6996D01E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Convention collective</w:t>
            </w:r>
          </w:p>
        </w:tc>
        <w:tc>
          <w:tcPr>
            <w:tcW w:w="7612" w:type="dxa"/>
            <w:gridSpan w:val="5"/>
            <w:vAlign w:val="center"/>
          </w:tcPr>
          <w:p w14:paraId="59BAF1CD" w14:textId="5DBFF541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eastAsia="MS Gothic" w:hAnsi="Calibri" w:cs="Calibri"/>
                <w:sz w:val="24"/>
                <w:szCs w:val="24"/>
              </w:rPr>
              <w:t xml:space="preserve">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2294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011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OUI           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87624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2F0">
                  <w:rPr>
                    <w:rFonts w:ascii="MS Gothic" w:eastAsia="MS Gothic" w:hAnsi="MS Gothic" w:cs="Calibri" w:hint="eastAsia"/>
                    <w:b/>
                    <w:bCs/>
                  </w:rPr>
                  <w:t>☒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NON            </w:t>
            </w:r>
          </w:p>
        </w:tc>
      </w:tr>
      <w:tr w:rsidR="002903F2" w:rsidRPr="00800117" w14:paraId="65BBE763" w14:textId="77777777" w:rsidTr="008652F0">
        <w:trPr>
          <w:trHeight w:val="417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3CB3DF0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Formation exigée</w:t>
            </w:r>
          </w:p>
        </w:tc>
        <w:tc>
          <w:tcPr>
            <w:tcW w:w="7612" w:type="dxa"/>
            <w:gridSpan w:val="5"/>
            <w:vAlign w:val="center"/>
          </w:tcPr>
          <w:p w14:paraId="5B8057FA" w14:textId="7A26C055" w:rsidR="002903F2" w:rsidRPr="00800117" w:rsidRDefault="00780025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2903F2" w:rsidRPr="00800117" w14:paraId="0F420259" w14:textId="77777777" w:rsidTr="008652F0">
        <w:trPr>
          <w:trHeight w:val="444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74A8AB6F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Expérience exigée</w:t>
            </w:r>
          </w:p>
        </w:tc>
        <w:tc>
          <w:tcPr>
            <w:tcW w:w="7612" w:type="dxa"/>
            <w:gridSpan w:val="5"/>
            <w:vAlign w:val="center"/>
          </w:tcPr>
          <w:p w14:paraId="05C5C5CD" w14:textId="2C9FCFA7" w:rsidR="002903F2" w:rsidRPr="00800117" w:rsidRDefault="00780025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780025">
              <w:rPr>
                <w:rFonts w:ascii="Calibri" w:hAnsi="Calibri" w:cs="Calibri"/>
                <w:sz w:val="24"/>
                <w:szCs w:val="24"/>
              </w:rPr>
              <w:t>1 mois à moins de 7 mois</w:t>
            </w:r>
          </w:p>
        </w:tc>
      </w:tr>
      <w:tr w:rsidR="002903F2" w:rsidRPr="00800117" w14:paraId="7DD49304" w14:textId="77777777" w:rsidTr="008652F0">
        <w:trPr>
          <w:trHeight w:val="399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7260BEA3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linguistiques</w:t>
            </w:r>
          </w:p>
        </w:tc>
        <w:tc>
          <w:tcPr>
            <w:tcW w:w="7612" w:type="dxa"/>
            <w:gridSpan w:val="5"/>
            <w:vAlign w:val="center"/>
          </w:tcPr>
          <w:p w14:paraId="047E56CC" w14:textId="69CC49D7" w:rsidR="002903F2" w:rsidRPr="00800117" w:rsidRDefault="00EC233F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8652F0" w:rsidRPr="00800117" w14:paraId="102141A9" w14:textId="77777777" w:rsidTr="008652F0">
        <w:trPr>
          <w:trHeight w:val="721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5F190885" w14:textId="77777777" w:rsidR="008652F0" w:rsidRPr="00800117" w:rsidRDefault="008652F0" w:rsidP="008652F0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Conditions d’emploi particulières </w:t>
            </w:r>
          </w:p>
        </w:tc>
        <w:tc>
          <w:tcPr>
            <w:tcW w:w="6426" w:type="dxa"/>
            <w:gridSpan w:val="4"/>
            <w:tcBorders>
              <w:right w:val="nil"/>
            </w:tcBorders>
            <w:vAlign w:val="center"/>
          </w:tcPr>
          <w:p w14:paraId="7EF2642B" w14:textId="322DF9A1" w:rsidR="008652F0" w:rsidRPr="00800117" w:rsidRDefault="008652F0" w:rsidP="00780025">
            <w:pPr>
              <w:tabs>
                <w:tab w:val="left" w:pos="193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80025">
              <w:rPr>
                <w:rFonts w:ascii="Calibri" w:hAnsi="Calibri" w:cs="Calibri"/>
                <w:sz w:val="24"/>
                <w:szCs w:val="24"/>
              </w:rPr>
              <w:t>Bonne condition physique (travail exigeant à l'extérieur), conditions météorologiques variables à l'extérieur (chaleur/pluie/froid), manutention de charges, travail debout et déplacements fréquents.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C5AD" w14:textId="77777777" w:rsidR="008652F0" w:rsidRPr="00800117" w:rsidRDefault="008652F0" w:rsidP="008652F0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52F0" w:rsidRPr="00800117" w14:paraId="4AF1CAE5" w14:textId="77777777" w:rsidTr="008652F0">
        <w:trPr>
          <w:trHeight w:val="642"/>
        </w:trPr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66E0B2A1" w14:textId="77777777" w:rsidR="008652F0" w:rsidRPr="00800117" w:rsidRDefault="008652F0" w:rsidP="008652F0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Exigences spécifiques lié à l’emploi</w:t>
            </w:r>
          </w:p>
        </w:tc>
        <w:tc>
          <w:tcPr>
            <w:tcW w:w="6426" w:type="dxa"/>
            <w:gridSpan w:val="4"/>
            <w:tcBorders>
              <w:right w:val="nil"/>
            </w:tcBorders>
            <w:vAlign w:val="center"/>
          </w:tcPr>
          <w:p w14:paraId="671D5EE6" w14:textId="6028C148" w:rsidR="008652F0" w:rsidRPr="00780025" w:rsidRDefault="00780025" w:rsidP="00780025">
            <w:pPr>
              <w:tabs>
                <w:tab w:val="left" w:pos="193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80025">
              <w:rPr>
                <w:rFonts w:ascii="Calibri" w:hAnsi="Calibri" w:cs="Calibri"/>
                <w:sz w:val="24"/>
                <w:szCs w:val="24"/>
              </w:rPr>
              <w:t>Capacité de travailler en équipe, ponctualité, fiabilité, souci de la</w:t>
            </w:r>
            <w:r w:rsidRPr="0078002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0025">
              <w:rPr>
                <w:rFonts w:ascii="Calibri" w:hAnsi="Calibri" w:cs="Calibri"/>
                <w:sz w:val="24"/>
                <w:szCs w:val="24"/>
              </w:rPr>
              <w:t>sécurité, volonté d'apprendre et de suivre les directives du</w:t>
            </w:r>
            <w:r w:rsidRPr="0078002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0025">
              <w:rPr>
                <w:rFonts w:ascii="Calibri" w:hAnsi="Calibri" w:cs="Calibri"/>
                <w:sz w:val="24"/>
                <w:szCs w:val="24"/>
              </w:rPr>
              <w:t>superviseur.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E8C85" w14:textId="77777777" w:rsidR="008652F0" w:rsidRPr="00800117" w:rsidRDefault="008652F0" w:rsidP="008652F0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52F0" w:rsidRPr="00800117" w14:paraId="25536CAB" w14:textId="77777777" w:rsidTr="008652F0">
        <w:trPr>
          <w:trHeight w:val="1191"/>
        </w:trPr>
        <w:tc>
          <w:tcPr>
            <w:tcW w:w="27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018158" w14:textId="77777777" w:rsidR="008652F0" w:rsidRPr="00800117" w:rsidRDefault="008652F0" w:rsidP="008652F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Personne-ressource</w:t>
            </w:r>
          </w:p>
          <w:p w14:paraId="09CBD1C2" w14:textId="77777777" w:rsidR="008652F0" w:rsidRPr="00800117" w:rsidRDefault="008652F0" w:rsidP="008652F0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612" w:type="dxa"/>
            <w:gridSpan w:val="5"/>
            <w:tcBorders>
              <w:top w:val="single" w:sz="4" w:space="0" w:color="auto"/>
            </w:tcBorders>
            <w:vAlign w:val="center"/>
          </w:tcPr>
          <w:p w14:paraId="6B3AA936" w14:textId="16E13700" w:rsidR="008652F0" w:rsidRPr="00800117" w:rsidRDefault="008652F0" w:rsidP="008652F0">
            <w:pPr>
              <w:pStyle w:val="body"/>
              <w:spacing w:line="276" w:lineRule="auto"/>
              <w:rPr>
                <w:rFonts w:ascii="Calibri" w:hAnsi="Calibri" w:cs="Calibri"/>
                <w:sz w:val="24"/>
                <w:szCs w:val="24"/>
                <w:lang w:val="fr-CA"/>
              </w:rPr>
            </w:pPr>
            <w:r w:rsidRPr="00800117">
              <w:rPr>
                <w:rFonts w:ascii="Calibri" w:hAnsi="Calibri" w:cs="Calibri"/>
                <w:sz w:val="24"/>
                <w:szCs w:val="24"/>
                <w:lang w:val="fr-CA"/>
              </w:rPr>
              <w:t xml:space="preserve">Nom : </w:t>
            </w:r>
            <w:r w:rsidR="00780025">
              <w:rPr>
                <w:rFonts w:ascii="Calibri" w:hAnsi="Calibri" w:cs="Calibri"/>
                <w:sz w:val="24"/>
                <w:szCs w:val="24"/>
                <w:lang w:val="fr-CA"/>
              </w:rPr>
              <w:t>Julia Vachon</w:t>
            </w:r>
            <w:r w:rsidRPr="00800117">
              <w:rPr>
                <w:rFonts w:ascii="Calibri" w:hAnsi="Calibri" w:cs="Calibri"/>
                <w:sz w:val="24"/>
                <w:szCs w:val="24"/>
                <w:lang w:val="fr-CA"/>
              </w:rPr>
              <w:br/>
              <w:t xml:space="preserve">Courriel : </w:t>
            </w:r>
            <w:r w:rsidR="00780025">
              <w:rPr>
                <w:rFonts w:ascii="Calibri" w:hAnsi="Calibri" w:cs="Calibri"/>
                <w:sz w:val="24"/>
                <w:szCs w:val="24"/>
                <w:lang w:val="fr-CA"/>
              </w:rPr>
              <w:t>info@terrassementxp.com</w:t>
            </w:r>
          </w:p>
          <w:p w14:paraId="447A5D20" w14:textId="4F1AF58C" w:rsidR="008652F0" w:rsidRPr="00800117" w:rsidRDefault="008652F0" w:rsidP="008652F0">
            <w:pPr>
              <w:tabs>
                <w:tab w:val="left" w:pos="193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Téléphone : </w:t>
            </w:r>
            <w:r w:rsidR="00E501B0">
              <w:rPr>
                <w:rFonts w:ascii="Calibri" w:hAnsi="Calibri" w:cs="Calibri"/>
                <w:sz w:val="24"/>
                <w:szCs w:val="24"/>
              </w:rPr>
              <w:t>(418)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501B0">
              <w:rPr>
                <w:rFonts w:ascii="Calibri" w:hAnsi="Calibri" w:cs="Calibri"/>
                <w:sz w:val="24"/>
                <w:szCs w:val="24"/>
              </w:rPr>
              <w:t>369-8890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</w:p>
        </w:tc>
      </w:tr>
    </w:tbl>
    <w:p w14:paraId="0C7CA002" w14:textId="77777777" w:rsidR="002903F2" w:rsidRPr="00800117" w:rsidRDefault="002903F2" w:rsidP="00800117">
      <w:pPr>
        <w:spacing w:after="0"/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68"/>
        <w:gridCol w:w="7469"/>
      </w:tblGrid>
      <w:tr w:rsidR="002903F2" w:rsidRPr="00800117" w14:paraId="3E2F2DFF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241335EF" w14:textId="43C53210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Responsable d</w:t>
            </w:r>
            <w:r w:rsidR="008217B4"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u dossier</w:t>
            </w: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42" w:type="dxa"/>
            <w:vAlign w:val="center"/>
          </w:tcPr>
          <w:p w14:paraId="1008D710" w14:textId="6EFEB9D9" w:rsidR="002903F2" w:rsidRPr="00800117" w:rsidRDefault="00780025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Pedro Moreno</w:t>
            </w:r>
          </w:p>
        </w:tc>
      </w:tr>
    </w:tbl>
    <w:p w14:paraId="41DC1886" w14:textId="77777777" w:rsidR="002903F2" w:rsidRPr="00800117" w:rsidRDefault="002903F2" w:rsidP="002903F2">
      <w:pPr>
        <w:ind w:left="-993"/>
        <w:rPr>
          <w:rFonts w:ascii="Calibri" w:hAnsi="Calibri" w:cs="Calibri"/>
        </w:rPr>
      </w:pPr>
    </w:p>
    <w:sectPr w:rsidR="002903F2" w:rsidRPr="00800117" w:rsidSect="00800117">
      <w:headerReference w:type="default" r:id="rId8"/>
      <w:footerReference w:type="default" r:id="rId9"/>
      <w:pgSz w:w="12240" w:h="15840"/>
      <w:pgMar w:top="1276" w:right="900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EBA7" w14:textId="77777777" w:rsidR="00030D00" w:rsidRDefault="00030D00" w:rsidP="002903F2">
      <w:pPr>
        <w:spacing w:after="0" w:line="240" w:lineRule="auto"/>
      </w:pPr>
      <w:r>
        <w:separator/>
      </w:r>
    </w:p>
  </w:endnote>
  <w:endnote w:type="continuationSeparator" w:id="0">
    <w:p w14:paraId="5236C30A" w14:textId="77777777" w:rsidR="00030D00" w:rsidRDefault="00030D00" w:rsidP="0029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5FB5" w14:textId="5B342883" w:rsidR="002903F2" w:rsidRDefault="002903F2" w:rsidP="002903F2">
    <w:pPr>
      <w:pStyle w:val="Pieddepage"/>
      <w:jc w:val="right"/>
    </w:pPr>
    <w:r>
      <w:tab/>
    </w:r>
    <w:r>
      <w:tab/>
    </w:r>
    <w:r>
      <w:ptab w:relativeTo="margin" w:alignment="center" w:leader="none"/>
    </w:r>
    <w:r>
      <w:ptab w:relativeTo="margin" w:alignment="right" w:leader="none"/>
    </w:r>
    <w:r w:rsidRPr="002903F2">
      <w:t xml:space="preserve"> </w:t>
    </w:r>
    <w:r w:rsidRPr="002903F2">
      <w:rPr>
        <w:rFonts w:ascii="Calibri" w:hAnsi="Calibri" w:cs="Calibri"/>
        <w:sz w:val="22"/>
        <w:szCs w:val="22"/>
      </w:rPr>
      <w:t>VERSION – F2026-06</w:t>
    </w:r>
  </w:p>
  <w:p w14:paraId="2DF6B348" w14:textId="703C7A7E" w:rsidR="002903F2" w:rsidRDefault="002903F2" w:rsidP="002903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FC11" w14:textId="77777777" w:rsidR="00030D00" w:rsidRDefault="00030D00" w:rsidP="002903F2">
      <w:pPr>
        <w:spacing w:after="0" w:line="240" w:lineRule="auto"/>
      </w:pPr>
      <w:r>
        <w:separator/>
      </w:r>
    </w:p>
  </w:footnote>
  <w:footnote w:type="continuationSeparator" w:id="0">
    <w:p w14:paraId="3AED1E4B" w14:textId="77777777" w:rsidR="00030D00" w:rsidRDefault="00030D00" w:rsidP="0029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992" w14:textId="2F59D5C3" w:rsidR="002903F2" w:rsidRDefault="002903F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A6AD7" wp14:editId="2504F327">
          <wp:simplePos x="0" y="0"/>
          <wp:positionH relativeFrom="column">
            <wp:posOffset>-409575</wp:posOffset>
          </wp:positionH>
          <wp:positionV relativeFrom="paragraph">
            <wp:posOffset>-419735</wp:posOffset>
          </wp:positionV>
          <wp:extent cx="1740349" cy="947767"/>
          <wp:effectExtent l="0" t="0" r="0" b="5080"/>
          <wp:wrapNone/>
          <wp:docPr id="1962518315" name="Image 1962518315" descr="Une image contenant diagram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diagram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349" cy="947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1C03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4210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F2"/>
    <w:rsid w:val="000273F4"/>
    <w:rsid w:val="00030D00"/>
    <w:rsid w:val="0010150A"/>
    <w:rsid w:val="001B4358"/>
    <w:rsid w:val="002903F2"/>
    <w:rsid w:val="002D3B08"/>
    <w:rsid w:val="00372ED1"/>
    <w:rsid w:val="005257C1"/>
    <w:rsid w:val="005B3EA1"/>
    <w:rsid w:val="00685A19"/>
    <w:rsid w:val="00780025"/>
    <w:rsid w:val="00800117"/>
    <w:rsid w:val="008217B4"/>
    <w:rsid w:val="008652F0"/>
    <w:rsid w:val="00894070"/>
    <w:rsid w:val="009A041D"/>
    <w:rsid w:val="009B5BC0"/>
    <w:rsid w:val="00B365EF"/>
    <w:rsid w:val="00B50007"/>
    <w:rsid w:val="00B83474"/>
    <w:rsid w:val="00C06E12"/>
    <w:rsid w:val="00E501B0"/>
    <w:rsid w:val="00E9649D"/>
    <w:rsid w:val="00EC233F"/>
    <w:rsid w:val="00FA6778"/>
    <w:rsid w:val="00FC546A"/>
    <w:rsid w:val="00F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E5AFB"/>
  <w15:chartTrackingRefBased/>
  <w15:docId w15:val="{75ADE9C5-1C28-4E11-A448-E20970D1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3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3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3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3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3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3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03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3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03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3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3F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3F2"/>
  </w:style>
  <w:style w:type="paragraph" w:styleId="Pieddepage">
    <w:name w:val="footer"/>
    <w:basedOn w:val="Normal"/>
    <w:link w:val="Pieddepag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3F2"/>
  </w:style>
  <w:style w:type="paragraph" w:customStyle="1" w:styleId="body">
    <w:name w:val="body"/>
    <w:basedOn w:val="Normal"/>
    <w:rsid w:val="002903F2"/>
    <w:pPr>
      <w:spacing w:before="80" w:after="0" w:line="240" w:lineRule="auto"/>
    </w:pPr>
    <w:rPr>
      <w:rFonts w:ascii="Book Antiqua" w:eastAsia="Times New Roman" w:hAnsi="Book Antiqua" w:cs="Times New Roman"/>
      <w:spacing w:val="10"/>
      <w:kern w:val="0"/>
      <w:sz w:val="18"/>
      <w:szCs w:val="18"/>
      <w:lang w:val="en-US"/>
      <w14:ligatures w14:val="none"/>
    </w:rPr>
  </w:style>
  <w:style w:type="table" w:styleId="Grilledutableau">
    <w:name w:val="Table Grid"/>
    <w:basedOn w:val="TableauNormal"/>
    <w:uiPriority w:val="39"/>
    <w:rsid w:val="002903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21DA-5599-4459-AE36-CF70332F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294</Words>
  <Characters>1591</Characters>
  <Application>Microsoft Office Word</Application>
  <DocSecurity>0</DocSecurity>
  <Lines>227</Lines>
  <Paragraphs>134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Hossain</dc:creator>
  <cp:keywords/>
  <dc:description/>
  <cp:lastModifiedBy>Pedro Moreno</cp:lastModifiedBy>
  <cp:revision>9</cp:revision>
  <cp:lastPrinted>2026-07-23T14:10:00Z</cp:lastPrinted>
  <dcterms:created xsi:type="dcterms:W3CDTF">2026-06-08T17:27:00Z</dcterms:created>
  <dcterms:modified xsi:type="dcterms:W3CDTF">2026-07-23T14:16:00Z</dcterms:modified>
</cp:coreProperties>
</file>