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83D5" w14:textId="3E7121D5" w:rsidR="002903F2" w:rsidRPr="00AB5FFC" w:rsidRDefault="00B83474" w:rsidP="00AB5FFC">
      <w:r w:rsidRPr="00B83474">
        <w:rPr>
          <w:rFonts w:ascii="Calibri" w:eastAsia="Calibri" w:hAnsi="Calibri" w:cs="Calibri"/>
          <w:noProof/>
          <w:kern w:val="0"/>
          <w:sz w:val="22"/>
          <w:szCs w:val="22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1DE420" wp14:editId="6A489AD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56272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52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98F998" id="Rectangle 1" o:spid="_x0000_s1026" style="position:absolute;margin-left:0;margin-top:.7pt;width:516.75pt;height:27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" fillcolor="#e46c0a" strokecolor="windowText" strokeweight="1pt">
                <w10:wrap anchorx="margin"/>
              </v:rect>
            </w:pict>
          </mc:Fallback>
        </mc:AlternateContent>
      </w:r>
      <w:r w:rsidR="001B4358">
        <w:rPr>
          <w:rFonts w:ascii="Calibri" w:hAnsi="Calibri" w:cs="Calibri"/>
          <w:b/>
          <w:bCs/>
          <w:sz w:val="32"/>
          <w:szCs w:val="32"/>
        </w:rPr>
        <w:t>DEMANDE D’AFFICHAGE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6"/>
        <w:gridCol w:w="1961"/>
        <w:gridCol w:w="673"/>
        <w:gridCol w:w="1162"/>
        <w:gridCol w:w="2016"/>
        <w:gridCol w:w="1709"/>
      </w:tblGrid>
      <w:tr w:rsidR="002903F2" w:rsidRPr="00800117" w14:paraId="4971A9D5" w14:textId="77777777" w:rsidTr="00E808B3">
        <w:trPr>
          <w:trHeight w:val="426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8B90E5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Nom de l’entreprise</w:t>
            </w:r>
          </w:p>
        </w:tc>
        <w:tc>
          <w:tcPr>
            <w:tcW w:w="7842" w:type="dxa"/>
            <w:gridSpan w:val="5"/>
            <w:vAlign w:val="center"/>
          </w:tcPr>
          <w:p w14:paraId="1E6951BE" w14:textId="7144541C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A51DFA">
              <w:rPr>
                <w:rFonts w:ascii="Calibri" w:hAnsi="Calibri" w:cs="Calibri"/>
                <w:sz w:val="24"/>
                <w:szCs w:val="24"/>
              </w:rPr>
              <w:t>LES AMÉNAGEMENTS DU MIDI INC.</w:t>
            </w:r>
          </w:p>
        </w:tc>
      </w:tr>
      <w:tr w:rsidR="002903F2" w:rsidRPr="00800117" w14:paraId="58CD874D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288D38F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Adresse du lieu d’emploi</w:t>
            </w:r>
          </w:p>
        </w:tc>
        <w:tc>
          <w:tcPr>
            <w:tcW w:w="7842" w:type="dxa"/>
            <w:gridSpan w:val="5"/>
            <w:vAlign w:val="center"/>
          </w:tcPr>
          <w:p w14:paraId="4CCFBE8A" w14:textId="6D999991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5, Rue de L’Anse, Lac-Beauport, Québec, G3B 1A4</w:t>
            </w:r>
          </w:p>
        </w:tc>
      </w:tr>
      <w:tr w:rsidR="002903F2" w:rsidRPr="00800117" w14:paraId="33CEA76B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FCC86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Titre du poste</w:t>
            </w:r>
          </w:p>
        </w:tc>
        <w:tc>
          <w:tcPr>
            <w:tcW w:w="7842" w:type="dxa"/>
            <w:gridSpan w:val="5"/>
            <w:vAlign w:val="center"/>
          </w:tcPr>
          <w:p w14:paraId="44560A1C" w14:textId="37155244" w:rsidR="002903F2" w:rsidRPr="00800117" w:rsidRDefault="003777F3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3777F3">
              <w:rPr>
                <w:rFonts w:ascii="Calibri" w:hAnsi="Calibri" w:cs="Calibri"/>
                <w:sz w:val="24"/>
                <w:szCs w:val="24"/>
              </w:rPr>
              <w:t>Ouvrier en aménagement paysager</w:t>
            </w:r>
          </w:p>
        </w:tc>
      </w:tr>
      <w:tr w:rsidR="002903F2" w:rsidRPr="00800117" w14:paraId="3F6667D1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19F9862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CNP et titre de la CNP</w:t>
            </w:r>
          </w:p>
        </w:tc>
        <w:tc>
          <w:tcPr>
            <w:tcW w:w="7842" w:type="dxa"/>
            <w:gridSpan w:val="5"/>
            <w:vAlign w:val="center"/>
          </w:tcPr>
          <w:p w14:paraId="149BFDDB" w14:textId="3725B969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85121 – Manœuvres en aménagement paysager et en entretien des terrains</w:t>
            </w:r>
          </w:p>
        </w:tc>
      </w:tr>
      <w:tr w:rsidR="002903F2" w:rsidRPr="00800117" w14:paraId="612D253E" w14:textId="77777777" w:rsidTr="00E808B3">
        <w:trPr>
          <w:trHeight w:val="233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6A98BAD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Tâches principales </w:t>
            </w:r>
          </w:p>
        </w:tc>
        <w:tc>
          <w:tcPr>
            <w:tcW w:w="7842" w:type="dxa"/>
            <w:gridSpan w:val="5"/>
            <w:vAlign w:val="center"/>
          </w:tcPr>
          <w:p w14:paraId="41604204" w14:textId="3639EE45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6F589E4E" w14:textId="71B8185A" w:rsidR="00800117" w:rsidRPr="00800117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1.</w:t>
            </w:r>
            <w:r w:rsidR="00A51DFA">
              <w:rPr>
                <w:rFonts w:ascii="Calibri" w:hAnsi="Calibri" w:cs="Calibri"/>
                <w:sz w:val="24"/>
                <w:szCs w:val="24"/>
              </w:rPr>
              <w:t xml:space="preserve"> Étendre de la terre, poser du gazon en rouleau, planter fleurs, arbustes et arbres, installation de bordure en aluminium, installation de paillis pierre de rivière, installation de dalle, etc.</w:t>
            </w:r>
          </w:p>
          <w:p w14:paraId="7CFDDC29" w14:textId="6549C00D" w:rsidR="00800117" w:rsidRPr="00800117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2.</w:t>
            </w:r>
            <w:r w:rsidR="00A51DFA">
              <w:rPr>
                <w:rFonts w:ascii="Calibri" w:hAnsi="Calibri" w:cs="Calibri"/>
                <w:sz w:val="24"/>
                <w:szCs w:val="24"/>
              </w:rPr>
              <w:t xml:space="preserve"> Tondre le gazon, râteler, aérer, fertiliser et déchaumer les pelouses. Tailler arbres et arbustes. Nettoyer les zones de plantation.</w:t>
            </w:r>
          </w:p>
          <w:p w14:paraId="3EF1E6B9" w14:textId="7E697F46" w:rsidR="002903F2" w:rsidRPr="00800117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3.</w:t>
            </w:r>
            <w:r w:rsidR="00A51DFA">
              <w:rPr>
                <w:rFonts w:ascii="Calibri" w:hAnsi="Calibri" w:cs="Calibri"/>
                <w:sz w:val="24"/>
                <w:szCs w:val="24"/>
              </w:rPr>
              <w:t xml:space="preserve"> Utiliser et entretenir une tondeuse, tracteur, scie à chaîne, cisaille électrique, couteau à pelouse et autres petits outils et équipements.</w:t>
            </w:r>
          </w:p>
        </w:tc>
      </w:tr>
      <w:tr w:rsidR="002903F2" w:rsidRPr="00800117" w14:paraId="0375CC32" w14:textId="77777777" w:rsidTr="00E808B3">
        <w:trPr>
          <w:trHeight w:val="399"/>
        </w:trPr>
        <w:tc>
          <w:tcPr>
            <w:tcW w:w="29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A93C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de postes à combler</w:t>
            </w:r>
          </w:p>
        </w:tc>
        <w:tc>
          <w:tcPr>
            <w:tcW w:w="7842" w:type="dxa"/>
            <w:gridSpan w:val="5"/>
            <w:tcBorders>
              <w:bottom w:val="single" w:sz="4" w:space="0" w:color="auto"/>
            </w:tcBorders>
            <w:vAlign w:val="center"/>
          </w:tcPr>
          <w:p w14:paraId="7704852B" w14:textId="61798637" w:rsidR="002903F2" w:rsidRPr="00800117" w:rsidRDefault="00AB5FF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</w:tr>
      <w:tr w:rsidR="002903F2" w:rsidRPr="00800117" w14:paraId="1D446B16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9273A28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Dates du contrat</w:t>
            </w:r>
          </w:p>
        </w:tc>
        <w:tc>
          <w:tcPr>
            <w:tcW w:w="3921" w:type="dxa"/>
            <w:gridSpan w:val="3"/>
            <w:tcBorders>
              <w:right w:val="nil"/>
            </w:tcBorders>
            <w:vAlign w:val="center"/>
          </w:tcPr>
          <w:p w14:paraId="50EEFFE0" w14:textId="27F85552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Début : </w:t>
            </w:r>
            <w:r w:rsidR="00A51DFA">
              <w:rPr>
                <w:rFonts w:ascii="Calibri" w:hAnsi="Calibri" w:cs="Calibri"/>
                <w:sz w:val="24"/>
                <w:szCs w:val="24"/>
              </w:rPr>
              <w:t>2027-05-03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B0B10" w14:textId="4CD7CDD9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Fin :</w:t>
            </w:r>
            <w:r w:rsidR="00A51DFA">
              <w:rPr>
                <w:rFonts w:ascii="Calibri" w:hAnsi="Calibri" w:cs="Calibri"/>
                <w:sz w:val="24"/>
                <w:szCs w:val="24"/>
              </w:rPr>
              <w:t xml:space="preserve"> 2027-11-03</w:t>
            </w:r>
          </w:p>
        </w:tc>
      </w:tr>
      <w:tr w:rsidR="002903F2" w:rsidRPr="00800117" w14:paraId="3638F226" w14:textId="77777777" w:rsidTr="00E808B3">
        <w:trPr>
          <w:trHeight w:val="454"/>
        </w:trPr>
        <w:tc>
          <w:tcPr>
            <w:tcW w:w="294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CF1A6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Salaire horaire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255F5229" w14:textId="31CC9751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</w:tcBorders>
            <w:vAlign w:val="center"/>
          </w:tcPr>
          <w:p w14:paraId="54DFB51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387D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d’heures par semaine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44EF9521" w14:textId="5C9E9CFB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</w:tr>
      <w:tr w:rsidR="002903F2" w:rsidRPr="00800117" w14:paraId="6B35BA23" w14:textId="77777777" w:rsidTr="00E808B3">
        <w:trPr>
          <w:trHeight w:val="399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41AE6981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Primes</w:t>
            </w:r>
          </w:p>
        </w:tc>
        <w:tc>
          <w:tcPr>
            <w:tcW w:w="7842" w:type="dxa"/>
            <w:gridSpan w:val="5"/>
            <w:vAlign w:val="center"/>
          </w:tcPr>
          <w:p w14:paraId="5B126190" w14:textId="217ABDC7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S.O</w:t>
            </w:r>
          </w:p>
        </w:tc>
      </w:tr>
      <w:tr w:rsidR="002903F2" w:rsidRPr="00800117" w14:paraId="54B973A8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0732AEF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Avantages sociaux</w:t>
            </w:r>
          </w:p>
        </w:tc>
        <w:tc>
          <w:tcPr>
            <w:tcW w:w="7842" w:type="dxa"/>
            <w:gridSpan w:val="5"/>
            <w:vAlign w:val="center"/>
          </w:tcPr>
          <w:p w14:paraId="3E6F73C7" w14:textId="20BC4B88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S.O</w:t>
            </w:r>
          </w:p>
        </w:tc>
      </w:tr>
      <w:tr w:rsidR="002903F2" w:rsidRPr="00800117" w14:paraId="73DB3CAE" w14:textId="77777777" w:rsidTr="00E808B3">
        <w:trPr>
          <w:trHeight w:val="3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996D01E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Convention collective</w:t>
            </w:r>
          </w:p>
        </w:tc>
        <w:tc>
          <w:tcPr>
            <w:tcW w:w="7842" w:type="dxa"/>
            <w:gridSpan w:val="5"/>
            <w:vAlign w:val="center"/>
          </w:tcPr>
          <w:p w14:paraId="59BAF1CD" w14:textId="46F16E30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eastAsia="MS Gothic" w:hAnsi="Calibri" w:cs="Calibri"/>
                <w:sz w:val="24"/>
                <w:szCs w:val="24"/>
              </w:rPr>
              <w:t xml:space="preserve">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229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011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OUI           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7624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1DFA">
                  <w:rPr>
                    <w:rFonts w:ascii="MS Gothic" w:eastAsia="MS Gothic" w:hAnsi="MS Gothic" w:cs="Calibri" w:hint="eastAsia"/>
                    <w:b/>
                    <w:bCs/>
                  </w:rPr>
                  <w:t>☒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NON            </w:t>
            </w:r>
          </w:p>
        </w:tc>
      </w:tr>
      <w:tr w:rsidR="002903F2" w:rsidRPr="00800117" w14:paraId="65BBE763" w14:textId="77777777" w:rsidTr="00E808B3">
        <w:trPr>
          <w:trHeight w:val="417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3CB3DF0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Formation exigée</w:t>
            </w:r>
          </w:p>
        </w:tc>
        <w:tc>
          <w:tcPr>
            <w:tcW w:w="7842" w:type="dxa"/>
            <w:gridSpan w:val="5"/>
            <w:vAlign w:val="center"/>
          </w:tcPr>
          <w:p w14:paraId="5B8057FA" w14:textId="5C945037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2903F2" w:rsidRPr="00800117" w14:paraId="0F420259" w14:textId="77777777" w:rsidTr="00E808B3">
        <w:trPr>
          <w:trHeight w:val="44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4A8AB6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Expérience exigée</w:t>
            </w:r>
          </w:p>
        </w:tc>
        <w:tc>
          <w:tcPr>
            <w:tcW w:w="7842" w:type="dxa"/>
            <w:gridSpan w:val="5"/>
            <w:vAlign w:val="center"/>
          </w:tcPr>
          <w:p w14:paraId="05C5C5CD" w14:textId="119025D1" w:rsidR="002903F2" w:rsidRPr="00800117" w:rsidRDefault="0057015F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 mois à moins de 7 mois</w:t>
            </w:r>
          </w:p>
        </w:tc>
      </w:tr>
      <w:tr w:rsidR="002903F2" w:rsidRPr="00800117" w14:paraId="7DD49304" w14:textId="77777777" w:rsidTr="00E808B3">
        <w:trPr>
          <w:trHeight w:val="399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7260BE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linguistiques</w:t>
            </w:r>
          </w:p>
        </w:tc>
        <w:tc>
          <w:tcPr>
            <w:tcW w:w="7842" w:type="dxa"/>
            <w:gridSpan w:val="5"/>
            <w:vAlign w:val="center"/>
          </w:tcPr>
          <w:p w14:paraId="047E56CC" w14:textId="0A93A3CA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2903F2" w:rsidRPr="00800117" w14:paraId="102141A9" w14:textId="77777777" w:rsidTr="00E808B3">
        <w:trPr>
          <w:trHeight w:val="721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5F19088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Conditions d’emploi particulières </w:t>
            </w:r>
          </w:p>
        </w:tc>
        <w:tc>
          <w:tcPr>
            <w:tcW w:w="3921" w:type="dxa"/>
            <w:gridSpan w:val="3"/>
            <w:tcBorders>
              <w:right w:val="nil"/>
            </w:tcBorders>
            <w:vAlign w:val="center"/>
          </w:tcPr>
          <w:p w14:paraId="7EF2642B" w14:textId="1E324603" w:rsidR="002903F2" w:rsidRPr="00800117" w:rsidRDefault="00A51DFA" w:rsidP="0057015F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C5AD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03F2" w:rsidRPr="00800117" w14:paraId="4AF1CAE5" w14:textId="77777777" w:rsidTr="00800117">
        <w:trPr>
          <w:trHeight w:val="642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66E0B2A1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spécifiques lié à l’emploi</w:t>
            </w:r>
          </w:p>
        </w:tc>
        <w:tc>
          <w:tcPr>
            <w:tcW w:w="3921" w:type="dxa"/>
            <w:gridSpan w:val="3"/>
            <w:tcBorders>
              <w:right w:val="nil"/>
            </w:tcBorders>
            <w:vAlign w:val="center"/>
          </w:tcPr>
          <w:p w14:paraId="671D5EE6" w14:textId="0FEAD16E" w:rsidR="002903F2" w:rsidRPr="00800117" w:rsidRDefault="00AB5FFC" w:rsidP="0057015F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Permis de conduire valide </w:t>
            </w:r>
          </w:p>
        </w:tc>
        <w:tc>
          <w:tcPr>
            <w:tcW w:w="39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8C8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03F2" w:rsidRPr="00800117" w14:paraId="25536CAB" w14:textId="77777777" w:rsidTr="00E808B3">
        <w:trPr>
          <w:trHeight w:val="1191"/>
        </w:trPr>
        <w:tc>
          <w:tcPr>
            <w:tcW w:w="294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018158" w14:textId="77777777" w:rsidR="002903F2" w:rsidRPr="00800117" w:rsidRDefault="002903F2" w:rsidP="00E808B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Personne-ressource</w:t>
            </w:r>
          </w:p>
          <w:p w14:paraId="09CBD1C2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842" w:type="dxa"/>
            <w:gridSpan w:val="5"/>
            <w:tcBorders>
              <w:top w:val="single" w:sz="4" w:space="0" w:color="auto"/>
            </w:tcBorders>
            <w:vAlign w:val="center"/>
          </w:tcPr>
          <w:p w14:paraId="6B3AA936" w14:textId="5C18E819" w:rsidR="002903F2" w:rsidRPr="00800117" w:rsidRDefault="002903F2" w:rsidP="00E808B3">
            <w:pPr>
              <w:pStyle w:val="body"/>
              <w:spacing w:line="276" w:lineRule="auto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t xml:space="preserve">Nom : </w:t>
            </w:r>
            <w:r w:rsidR="00A51DFA">
              <w:rPr>
                <w:rFonts w:ascii="Calibri" w:hAnsi="Calibri" w:cs="Calibri"/>
                <w:sz w:val="24"/>
                <w:szCs w:val="24"/>
                <w:lang w:val="fr-CA"/>
              </w:rPr>
              <w:t>Simon Lachaîne</w:t>
            </w: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br/>
              <w:t xml:space="preserve">Courriel : </w:t>
            </w:r>
            <w:hyperlink r:id="rId7" w:history="1">
              <w:r w:rsidR="00A51DFA" w:rsidRPr="0035392E">
                <w:rPr>
                  <w:rStyle w:val="Lienhypertexte"/>
                  <w:rFonts w:ascii="Calibri" w:hAnsi="Calibri" w:cs="Calibri"/>
                  <w:sz w:val="24"/>
                  <w:szCs w:val="24"/>
                  <w:lang w:val="fr-CA"/>
                </w:rPr>
                <w:t>finances@amenagementsdumidi.com</w:t>
              </w:r>
            </w:hyperlink>
            <w:r w:rsidR="00A51DFA">
              <w:rPr>
                <w:rFonts w:ascii="Calibri" w:hAnsi="Calibri" w:cs="Calibri"/>
                <w:sz w:val="24"/>
                <w:szCs w:val="24"/>
                <w:lang w:val="fr-CA"/>
              </w:rPr>
              <w:t xml:space="preserve"> </w:t>
            </w:r>
          </w:p>
          <w:p w14:paraId="447A5D20" w14:textId="3CF0381E" w:rsidR="002903F2" w:rsidRPr="00800117" w:rsidRDefault="002903F2" w:rsidP="00E808B3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Téléphone : </w:t>
            </w:r>
            <w:r w:rsidR="00A51DFA">
              <w:rPr>
                <w:rFonts w:ascii="Calibri" w:hAnsi="Calibri" w:cs="Calibri"/>
                <w:sz w:val="24"/>
                <w:szCs w:val="24"/>
              </w:rPr>
              <w:t>418-271-5980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                      </w:t>
            </w:r>
          </w:p>
        </w:tc>
      </w:tr>
    </w:tbl>
    <w:p w14:paraId="0C7CA002" w14:textId="77777777" w:rsidR="002903F2" w:rsidRPr="00800117" w:rsidRDefault="002903F2" w:rsidP="00800117">
      <w:pPr>
        <w:spacing w:after="0"/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68"/>
        <w:gridCol w:w="7469"/>
      </w:tblGrid>
      <w:tr w:rsidR="002903F2" w:rsidRPr="00800117" w14:paraId="3E2F2DFF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241335EF" w14:textId="43C53210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Responsable d</w:t>
            </w:r>
            <w:r w:rsidR="008217B4"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u dossier</w:t>
            </w: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42" w:type="dxa"/>
            <w:vAlign w:val="center"/>
          </w:tcPr>
          <w:p w14:paraId="1008D710" w14:textId="3A63E851" w:rsidR="002903F2" w:rsidRPr="00800117" w:rsidRDefault="00A51DF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Pedro Moreno</w:t>
            </w:r>
          </w:p>
        </w:tc>
      </w:tr>
    </w:tbl>
    <w:p w14:paraId="41DC1886" w14:textId="77777777" w:rsidR="002903F2" w:rsidRPr="00800117" w:rsidRDefault="002903F2" w:rsidP="002903F2">
      <w:pPr>
        <w:ind w:left="-993"/>
        <w:rPr>
          <w:rFonts w:ascii="Calibri" w:hAnsi="Calibri" w:cs="Calibri"/>
        </w:rPr>
      </w:pPr>
    </w:p>
    <w:sectPr w:rsidR="002903F2" w:rsidRPr="00800117" w:rsidSect="00800117">
      <w:headerReference w:type="default" r:id="rId8"/>
      <w:footerReference w:type="default" r:id="rId9"/>
      <w:pgSz w:w="12240" w:h="15840"/>
      <w:pgMar w:top="1276" w:right="900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C91D3" w14:textId="77777777" w:rsidR="00424F9F" w:rsidRDefault="00424F9F" w:rsidP="002903F2">
      <w:pPr>
        <w:spacing w:after="0" w:line="240" w:lineRule="auto"/>
      </w:pPr>
      <w:r>
        <w:separator/>
      </w:r>
    </w:p>
  </w:endnote>
  <w:endnote w:type="continuationSeparator" w:id="0">
    <w:p w14:paraId="1DE0F187" w14:textId="77777777" w:rsidR="00424F9F" w:rsidRDefault="00424F9F" w:rsidP="0029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FB5" w14:textId="5B342883" w:rsidR="002903F2" w:rsidRDefault="002903F2" w:rsidP="002903F2">
    <w:pPr>
      <w:pStyle w:val="Pieddepage"/>
      <w:jc w:val="right"/>
    </w:pPr>
    <w:r>
      <w:tab/>
    </w:r>
    <w:r>
      <w:tab/>
    </w:r>
    <w:r>
      <w:ptab w:relativeTo="margin" w:alignment="center" w:leader="none"/>
    </w:r>
    <w:r>
      <w:ptab w:relativeTo="margin" w:alignment="right" w:leader="none"/>
    </w:r>
    <w:r w:rsidRPr="002903F2">
      <w:t xml:space="preserve"> </w:t>
    </w:r>
    <w:r w:rsidRPr="002903F2">
      <w:rPr>
        <w:rFonts w:ascii="Calibri" w:hAnsi="Calibri" w:cs="Calibri"/>
        <w:sz w:val="22"/>
        <w:szCs w:val="22"/>
      </w:rPr>
      <w:t>VERSION – F2026-06</w:t>
    </w:r>
  </w:p>
  <w:p w14:paraId="2DF6B348" w14:textId="703C7A7E" w:rsidR="002903F2" w:rsidRDefault="002903F2" w:rsidP="002903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1CF73" w14:textId="77777777" w:rsidR="00424F9F" w:rsidRDefault="00424F9F" w:rsidP="002903F2">
      <w:pPr>
        <w:spacing w:after="0" w:line="240" w:lineRule="auto"/>
      </w:pPr>
      <w:r>
        <w:separator/>
      </w:r>
    </w:p>
  </w:footnote>
  <w:footnote w:type="continuationSeparator" w:id="0">
    <w:p w14:paraId="36C9AA2D" w14:textId="77777777" w:rsidR="00424F9F" w:rsidRDefault="00424F9F" w:rsidP="0029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992" w14:textId="2F59D5C3" w:rsidR="002903F2" w:rsidRDefault="002903F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A6AD7" wp14:editId="2504F327">
          <wp:simplePos x="0" y="0"/>
          <wp:positionH relativeFrom="column">
            <wp:posOffset>-409575</wp:posOffset>
          </wp:positionH>
          <wp:positionV relativeFrom="paragraph">
            <wp:posOffset>-419735</wp:posOffset>
          </wp:positionV>
          <wp:extent cx="1740349" cy="947767"/>
          <wp:effectExtent l="0" t="0" r="0" b="5080"/>
          <wp:wrapNone/>
          <wp:docPr id="1962518315" name="Image 1962518315" descr="Une image contenant diagram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diagram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349" cy="947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F2"/>
    <w:rsid w:val="00060FF1"/>
    <w:rsid w:val="00075A64"/>
    <w:rsid w:val="0010150A"/>
    <w:rsid w:val="00135EAC"/>
    <w:rsid w:val="001B4358"/>
    <w:rsid w:val="002903F2"/>
    <w:rsid w:val="002B7A14"/>
    <w:rsid w:val="00372ED1"/>
    <w:rsid w:val="003777F3"/>
    <w:rsid w:val="00424F9F"/>
    <w:rsid w:val="004D3C04"/>
    <w:rsid w:val="005257C1"/>
    <w:rsid w:val="0057015F"/>
    <w:rsid w:val="005B3EA1"/>
    <w:rsid w:val="00685A19"/>
    <w:rsid w:val="00707DFA"/>
    <w:rsid w:val="007C2586"/>
    <w:rsid w:val="00800117"/>
    <w:rsid w:val="008217B4"/>
    <w:rsid w:val="00894070"/>
    <w:rsid w:val="009A041D"/>
    <w:rsid w:val="009B5BC0"/>
    <w:rsid w:val="00A51DFA"/>
    <w:rsid w:val="00AB5FFC"/>
    <w:rsid w:val="00B365EF"/>
    <w:rsid w:val="00B50007"/>
    <w:rsid w:val="00B83474"/>
    <w:rsid w:val="00C06E12"/>
    <w:rsid w:val="00E9649D"/>
    <w:rsid w:val="00F07167"/>
    <w:rsid w:val="00FA6778"/>
    <w:rsid w:val="00FC546A"/>
    <w:rsid w:val="00F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E5AFB"/>
  <w15:chartTrackingRefBased/>
  <w15:docId w15:val="{75ADE9C5-1C28-4E11-A448-E20970D1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3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3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3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3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3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3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3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3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3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3F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3F2"/>
  </w:style>
  <w:style w:type="paragraph" w:styleId="Pieddepage">
    <w:name w:val="footer"/>
    <w:basedOn w:val="Normal"/>
    <w:link w:val="Pieddepag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3F2"/>
  </w:style>
  <w:style w:type="paragraph" w:customStyle="1" w:styleId="body">
    <w:name w:val="body"/>
    <w:basedOn w:val="Normal"/>
    <w:rsid w:val="002903F2"/>
    <w:pPr>
      <w:spacing w:before="80" w:after="0" w:line="240" w:lineRule="auto"/>
    </w:pPr>
    <w:rPr>
      <w:rFonts w:ascii="Book Antiqua" w:eastAsia="Times New Roman" w:hAnsi="Book Antiqua" w:cs="Times New Roman"/>
      <w:spacing w:val="10"/>
      <w:kern w:val="0"/>
      <w:sz w:val="18"/>
      <w:szCs w:val="18"/>
      <w:lang w:val="en-US"/>
      <w14:ligatures w14:val="none"/>
    </w:rPr>
  </w:style>
  <w:style w:type="table" w:styleId="Grilledutableau">
    <w:name w:val="Table Grid"/>
    <w:basedOn w:val="TableauNormal"/>
    <w:uiPriority w:val="39"/>
    <w:rsid w:val="002903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51DF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1D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nances@amenagementsdumidi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21DA-5599-4459-AE36-CF70332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1280</Characters>
  <Application>Microsoft Office Word</Application>
  <DocSecurity>0</DocSecurity>
  <Lines>91</Lines>
  <Paragraphs>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Hossain</dc:creator>
  <cp:keywords/>
  <dc:description/>
  <cp:lastModifiedBy>Pedro Moreno</cp:lastModifiedBy>
  <cp:revision>6</cp:revision>
  <dcterms:created xsi:type="dcterms:W3CDTF">2026-07-13T14:54:00Z</dcterms:created>
  <dcterms:modified xsi:type="dcterms:W3CDTF">2026-07-28T13:27:00Z</dcterms:modified>
</cp:coreProperties>
</file>