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0594E" w14:textId="4560D5F3" w:rsidR="00E9649D" w:rsidRDefault="00B83474">
      <w:r w:rsidRPr="00B83474">
        <w:rPr>
          <w:rFonts w:ascii="Calibri" w:eastAsia="Calibri" w:hAnsi="Calibri" w:cs="Calibri"/>
          <w:noProof/>
          <w:kern w:val="0"/>
          <w:sz w:val="22"/>
          <w:szCs w:val="22"/>
          <w:lang w:val="fr-FR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11DE420" wp14:editId="2D2663C5">
                <wp:simplePos x="0" y="0"/>
                <wp:positionH relativeFrom="margin">
                  <wp:align>left</wp:align>
                </wp:positionH>
                <wp:positionV relativeFrom="paragraph">
                  <wp:posOffset>227965</wp:posOffset>
                </wp:positionV>
                <wp:extent cx="6562725" cy="3524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352425"/>
                        </a:xfrm>
                        <a:prstGeom prst="rect">
                          <a:avLst/>
                        </a:prstGeom>
                        <a:solidFill>
                          <a:srgbClr val="F79646">
                            <a:lumMod val="75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E3E707" id="Rectangle 1" o:spid="_x0000_s1026" style="position:absolute;margin-left:0;margin-top:17.95pt;width:516.75pt;height:27.75pt;z-index:-2516551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" fillcolor="#e46c0a" strokecolor="windowText" strokeweight="1pt">
                <w10:wrap anchorx="margin"/>
              </v:rect>
            </w:pict>
          </mc:Fallback>
        </mc:AlternateContent>
      </w:r>
    </w:p>
    <w:p w14:paraId="621783D5" w14:textId="5BA4253E" w:rsidR="002903F2" w:rsidRPr="001B4358" w:rsidRDefault="001B4358" w:rsidP="001B4358">
      <w:pPr>
        <w:spacing w:line="48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DEMANDE D’AFFICHAGE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36"/>
        <w:gridCol w:w="1950"/>
        <w:gridCol w:w="663"/>
        <w:gridCol w:w="1157"/>
        <w:gridCol w:w="2020"/>
        <w:gridCol w:w="1711"/>
      </w:tblGrid>
      <w:tr w:rsidR="002903F2" w:rsidRPr="00800117" w14:paraId="4971A9D5" w14:textId="77777777" w:rsidTr="006338CA">
        <w:trPr>
          <w:trHeight w:val="426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68B90E5F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Nom de l’entreprise</w:t>
            </w:r>
          </w:p>
        </w:tc>
        <w:tc>
          <w:tcPr>
            <w:tcW w:w="7501" w:type="dxa"/>
            <w:gridSpan w:val="5"/>
            <w:vAlign w:val="center"/>
          </w:tcPr>
          <w:p w14:paraId="1E6951BE" w14:textId="3B780541" w:rsidR="002903F2" w:rsidRPr="00852A77" w:rsidRDefault="00B82F32" w:rsidP="00E808B3">
            <w:pPr>
              <w:tabs>
                <w:tab w:val="left" w:pos="1935"/>
              </w:tabs>
              <w:rPr>
                <w:rFonts w:ascii="Calibri" w:hAnsi="Calibri" w:cs="Calibri"/>
              </w:rPr>
            </w:pPr>
            <w:r w:rsidRPr="00B82F32">
              <w:rPr>
                <w:rFonts w:ascii="Calibri" w:hAnsi="Calibri" w:cs="Calibri"/>
              </w:rPr>
              <w:t>BEAUX PARTERRES LAURENTIENS (1980) INC.</w:t>
            </w:r>
          </w:p>
        </w:tc>
      </w:tr>
      <w:tr w:rsidR="002903F2" w:rsidRPr="00800117" w14:paraId="58CD874D" w14:textId="77777777" w:rsidTr="006338CA">
        <w:trPr>
          <w:trHeight w:val="454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288D38FB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Adresse du lieu d’emploi</w:t>
            </w:r>
          </w:p>
        </w:tc>
        <w:tc>
          <w:tcPr>
            <w:tcW w:w="7501" w:type="dxa"/>
            <w:gridSpan w:val="5"/>
            <w:vAlign w:val="center"/>
          </w:tcPr>
          <w:p w14:paraId="4CCFBE8A" w14:textId="5ABA2E81" w:rsidR="002903F2" w:rsidRPr="00800117" w:rsidRDefault="00B82F3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107 Rue La Vaillante, Québec, G1C 7P8</w:t>
            </w:r>
          </w:p>
        </w:tc>
      </w:tr>
      <w:tr w:rsidR="002903F2" w:rsidRPr="00800117" w14:paraId="33CEA76B" w14:textId="77777777" w:rsidTr="006338CA">
        <w:trPr>
          <w:trHeight w:val="454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5FCC86A3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Titre du poste</w:t>
            </w:r>
          </w:p>
        </w:tc>
        <w:tc>
          <w:tcPr>
            <w:tcW w:w="7501" w:type="dxa"/>
            <w:gridSpan w:val="5"/>
            <w:vAlign w:val="center"/>
          </w:tcPr>
          <w:p w14:paraId="44560A1C" w14:textId="3219FA45" w:rsidR="002903F2" w:rsidRPr="00800117" w:rsidRDefault="00B82F3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Manœuvre </w:t>
            </w:r>
            <w:r w:rsidR="00852A77">
              <w:rPr>
                <w:rFonts w:ascii="Calibri" w:hAnsi="Calibri" w:cs="Calibri"/>
                <w:sz w:val="24"/>
                <w:szCs w:val="24"/>
              </w:rPr>
              <w:t>Paysagiste</w:t>
            </w:r>
          </w:p>
        </w:tc>
      </w:tr>
      <w:tr w:rsidR="002903F2" w:rsidRPr="00800117" w14:paraId="3F6667D1" w14:textId="77777777" w:rsidTr="006338CA">
        <w:trPr>
          <w:trHeight w:val="454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19F98625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CNP et titre de la CNP</w:t>
            </w:r>
          </w:p>
        </w:tc>
        <w:tc>
          <w:tcPr>
            <w:tcW w:w="7501" w:type="dxa"/>
            <w:gridSpan w:val="5"/>
            <w:vAlign w:val="center"/>
          </w:tcPr>
          <w:p w14:paraId="149BFDDB" w14:textId="4E9972B2" w:rsidR="002903F2" w:rsidRPr="00800117" w:rsidRDefault="00852A77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85121 – Manœuvres en aménagement paysager et en entretien des terrains</w:t>
            </w:r>
          </w:p>
        </w:tc>
      </w:tr>
      <w:tr w:rsidR="002903F2" w:rsidRPr="00800117" w14:paraId="612D253E" w14:textId="77777777" w:rsidTr="006338CA">
        <w:trPr>
          <w:trHeight w:val="2334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56A98BAD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Tâches principales </w:t>
            </w:r>
          </w:p>
        </w:tc>
        <w:tc>
          <w:tcPr>
            <w:tcW w:w="7501" w:type="dxa"/>
            <w:gridSpan w:val="5"/>
            <w:vAlign w:val="center"/>
          </w:tcPr>
          <w:p w14:paraId="41604204" w14:textId="3639EE45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  <w:p w14:paraId="6F589E4E" w14:textId="7760450C" w:rsidR="00800117" w:rsidRDefault="00800117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1.</w:t>
            </w:r>
            <w:r w:rsidR="00852A7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82F32">
              <w:rPr>
                <w:rFonts w:ascii="Calibri" w:hAnsi="Calibri" w:cs="Calibri"/>
                <w:sz w:val="24"/>
                <w:szCs w:val="24"/>
              </w:rPr>
              <w:t xml:space="preserve">Travaux d’aménagement paysager : </w:t>
            </w:r>
          </w:p>
          <w:p w14:paraId="696BB967" w14:textId="2DE391D0" w:rsidR="00B82F32" w:rsidRDefault="00B82F32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préparation des terrains</w:t>
            </w:r>
          </w:p>
          <w:p w14:paraId="38A96C96" w14:textId="3AFA4755" w:rsidR="00B82F32" w:rsidRDefault="00B82F32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nivellement et compactage du sol</w:t>
            </w:r>
          </w:p>
          <w:p w14:paraId="4A74463E" w14:textId="5EE2A406" w:rsidR="00B82F32" w:rsidRDefault="00B82F32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pose de gazon et plantation d’arbuste et fleurs</w:t>
            </w:r>
          </w:p>
          <w:p w14:paraId="23931E0A" w14:textId="7330DC3D" w:rsidR="00B82F32" w:rsidRPr="00800117" w:rsidRDefault="00B82F32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installation de bordures et de bloc</w:t>
            </w:r>
          </w:p>
          <w:p w14:paraId="7CFDDC29" w14:textId="428D74CE" w:rsidR="00800117" w:rsidRPr="00800117" w:rsidRDefault="00800117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2.</w:t>
            </w:r>
            <w:r w:rsidR="00852A7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82F32">
              <w:rPr>
                <w:rFonts w:ascii="Calibri" w:hAnsi="Calibri" w:cs="Calibri"/>
                <w:sz w:val="24"/>
                <w:szCs w:val="24"/>
              </w:rPr>
              <w:t>Entretien de chantier; nettoyage et organisation du chantier</w:t>
            </w:r>
          </w:p>
          <w:p w14:paraId="10B3EF6C" w14:textId="408390BD" w:rsidR="002903F2" w:rsidRDefault="00800117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3.</w:t>
            </w:r>
            <w:r w:rsidR="00852A7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B82F32">
              <w:rPr>
                <w:rFonts w:ascii="Calibri" w:hAnsi="Calibri" w:cs="Calibri"/>
                <w:sz w:val="24"/>
                <w:szCs w:val="24"/>
              </w:rPr>
              <w:t>Manutention et transport de matériaux :</w:t>
            </w:r>
          </w:p>
          <w:p w14:paraId="4E2D8CB0" w14:textId="56A578BF" w:rsidR="00B82F32" w:rsidRDefault="00B82F32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chargement et déchargement de matériaux</w:t>
            </w:r>
          </w:p>
          <w:p w14:paraId="5EA4C171" w14:textId="6993AD7A" w:rsidR="00B82F32" w:rsidRPr="00800117" w:rsidRDefault="00B82F32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transport de terre, pierre et végétaux</w:t>
            </w:r>
          </w:p>
          <w:p w14:paraId="62C85C8F" w14:textId="77777777" w:rsidR="002903F2" w:rsidRDefault="00800117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4.</w:t>
            </w:r>
            <w:r w:rsidR="00852A77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644708">
              <w:rPr>
                <w:rFonts w:ascii="Calibri" w:hAnsi="Calibri" w:cs="Calibri"/>
                <w:sz w:val="24"/>
                <w:szCs w:val="24"/>
              </w:rPr>
              <w:t>Utilisation et entretien des outils et équipements :</w:t>
            </w:r>
          </w:p>
          <w:p w14:paraId="4D9BFE06" w14:textId="77777777" w:rsidR="00644708" w:rsidRDefault="00644708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utilisation sécuritaire des outils</w:t>
            </w:r>
          </w:p>
          <w:p w14:paraId="1F9B92AF" w14:textId="77777777" w:rsidR="00644708" w:rsidRDefault="00644708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- inspection et entretien de base des équipements</w:t>
            </w:r>
          </w:p>
          <w:p w14:paraId="3EF1E6B9" w14:textId="59468EC8" w:rsidR="00644708" w:rsidRPr="00800117" w:rsidRDefault="00644708" w:rsidP="00800117">
            <w:pPr>
              <w:tabs>
                <w:tab w:val="left" w:pos="1935"/>
              </w:tabs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- nettoyage des outils après utilisation </w:t>
            </w:r>
          </w:p>
        </w:tc>
      </w:tr>
      <w:tr w:rsidR="002903F2" w:rsidRPr="00800117" w14:paraId="0375CC32" w14:textId="77777777" w:rsidTr="006338CA">
        <w:trPr>
          <w:trHeight w:val="399"/>
        </w:trPr>
        <w:tc>
          <w:tcPr>
            <w:tcW w:w="283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A93CB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Nbre de postes à combler</w:t>
            </w:r>
          </w:p>
        </w:tc>
        <w:tc>
          <w:tcPr>
            <w:tcW w:w="7501" w:type="dxa"/>
            <w:gridSpan w:val="5"/>
            <w:tcBorders>
              <w:bottom w:val="single" w:sz="4" w:space="0" w:color="auto"/>
            </w:tcBorders>
            <w:vAlign w:val="center"/>
          </w:tcPr>
          <w:p w14:paraId="7704852B" w14:textId="123C2DBF" w:rsidR="002903F2" w:rsidRPr="00800117" w:rsidRDefault="001E4609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A707CE">
              <w:rPr>
                <w:rFonts w:ascii="Calibri" w:hAnsi="Calibri" w:cs="Calibri"/>
                <w:color w:val="000000" w:themeColor="text1"/>
                <w:sz w:val="24"/>
                <w:szCs w:val="24"/>
              </w:rPr>
              <w:t xml:space="preserve">3   </w:t>
            </w:r>
            <w:r w:rsidRPr="001E4609">
              <w:rPr>
                <w:rFonts w:ascii="Calibri" w:hAnsi="Calibri" w:cs="Calibri"/>
                <w:color w:val="EE0000"/>
                <w:sz w:val="24"/>
                <w:szCs w:val="24"/>
              </w:rPr>
              <w:t xml:space="preserve">            </w:t>
            </w:r>
          </w:p>
        </w:tc>
      </w:tr>
      <w:tr w:rsidR="002903F2" w:rsidRPr="00800117" w14:paraId="1D446B16" w14:textId="77777777" w:rsidTr="006338CA">
        <w:trPr>
          <w:trHeight w:val="454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59273A28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Dates du contrat</w:t>
            </w:r>
          </w:p>
        </w:tc>
        <w:tc>
          <w:tcPr>
            <w:tcW w:w="3770" w:type="dxa"/>
            <w:gridSpan w:val="3"/>
            <w:tcBorders>
              <w:right w:val="nil"/>
            </w:tcBorders>
            <w:vAlign w:val="center"/>
          </w:tcPr>
          <w:p w14:paraId="50EEFFE0" w14:textId="7EBEB1B3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 xml:space="preserve">Début : </w:t>
            </w:r>
            <w:r w:rsidR="00852A77">
              <w:rPr>
                <w:rFonts w:ascii="Calibri" w:hAnsi="Calibri" w:cs="Calibri"/>
                <w:sz w:val="24"/>
                <w:szCs w:val="24"/>
              </w:rPr>
              <w:t>2027-05-01</w:t>
            </w:r>
            <w:r w:rsidRPr="00800117">
              <w:rPr>
                <w:rFonts w:ascii="Calibri" w:hAnsi="Calibri" w:cs="Calibri"/>
                <w:sz w:val="24"/>
                <w:szCs w:val="24"/>
              </w:rPr>
              <w:t xml:space="preserve">        </w:t>
            </w:r>
          </w:p>
        </w:tc>
        <w:tc>
          <w:tcPr>
            <w:tcW w:w="3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DB0B10" w14:textId="17E46AB2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Fin :</w:t>
            </w:r>
            <w:r w:rsidR="00852A77">
              <w:rPr>
                <w:rFonts w:ascii="Calibri" w:hAnsi="Calibri" w:cs="Calibri"/>
                <w:sz w:val="24"/>
                <w:szCs w:val="24"/>
              </w:rPr>
              <w:t xml:space="preserve"> 2027-11-01</w:t>
            </w:r>
          </w:p>
        </w:tc>
      </w:tr>
      <w:tr w:rsidR="002903F2" w:rsidRPr="00800117" w14:paraId="3638F226" w14:textId="77777777" w:rsidTr="006338CA">
        <w:trPr>
          <w:trHeight w:val="454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CF1A6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Salaire horaire</w:t>
            </w:r>
          </w:p>
        </w:tc>
        <w:tc>
          <w:tcPr>
            <w:tcW w:w="1950" w:type="dxa"/>
            <w:tcBorders>
              <w:top w:val="single" w:sz="4" w:space="0" w:color="auto"/>
            </w:tcBorders>
            <w:vAlign w:val="center"/>
          </w:tcPr>
          <w:p w14:paraId="255F5229" w14:textId="020CBA4C" w:rsidR="002903F2" w:rsidRPr="00800117" w:rsidRDefault="00737AEC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19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</w:tcBorders>
            <w:vAlign w:val="center"/>
          </w:tcPr>
          <w:p w14:paraId="54DFB51A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>$</w:t>
            </w:r>
          </w:p>
        </w:tc>
        <w:tc>
          <w:tcPr>
            <w:tcW w:w="3177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387DB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Nbre d’heures par semaine</w:t>
            </w:r>
          </w:p>
        </w:tc>
        <w:tc>
          <w:tcPr>
            <w:tcW w:w="1711" w:type="dxa"/>
            <w:tcBorders>
              <w:top w:val="single" w:sz="4" w:space="0" w:color="auto"/>
            </w:tcBorders>
            <w:vAlign w:val="center"/>
          </w:tcPr>
          <w:p w14:paraId="44EF9521" w14:textId="4E67D8B5" w:rsidR="002903F2" w:rsidRPr="00800117" w:rsidRDefault="00737AEC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40</w:t>
            </w:r>
          </w:p>
        </w:tc>
      </w:tr>
      <w:tr w:rsidR="002903F2" w:rsidRPr="00800117" w14:paraId="6B35BA23" w14:textId="77777777" w:rsidTr="006338CA">
        <w:trPr>
          <w:trHeight w:val="399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41AE6981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Primes</w:t>
            </w:r>
          </w:p>
        </w:tc>
        <w:tc>
          <w:tcPr>
            <w:tcW w:w="7501" w:type="dxa"/>
            <w:gridSpan w:val="5"/>
            <w:vAlign w:val="center"/>
          </w:tcPr>
          <w:p w14:paraId="5B126190" w14:textId="30296EAD" w:rsidR="002903F2" w:rsidRPr="00800117" w:rsidRDefault="00737AEC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S.O</w:t>
            </w:r>
            <w:proofErr w:type="gramEnd"/>
          </w:p>
        </w:tc>
      </w:tr>
      <w:tr w:rsidR="002903F2" w:rsidRPr="00800117" w14:paraId="54B973A8" w14:textId="77777777" w:rsidTr="006338CA">
        <w:trPr>
          <w:trHeight w:val="454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0732AEFA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Avantages sociaux</w:t>
            </w:r>
          </w:p>
        </w:tc>
        <w:tc>
          <w:tcPr>
            <w:tcW w:w="7501" w:type="dxa"/>
            <w:gridSpan w:val="5"/>
            <w:vAlign w:val="center"/>
          </w:tcPr>
          <w:p w14:paraId="3E6F73C7" w14:textId="3308924E" w:rsidR="002903F2" w:rsidRPr="00800117" w:rsidRDefault="00737AEC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S.O</w:t>
            </w:r>
            <w:proofErr w:type="gramEnd"/>
          </w:p>
        </w:tc>
      </w:tr>
      <w:tr w:rsidR="002903F2" w:rsidRPr="00800117" w14:paraId="73DB3CAE" w14:textId="77777777" w:rsidTr="006338CA">
        <w:trPr>
          <w:trHeight w:val="354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6996D01E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Convention collective</w:t>
            </w:r>
          </w:p>
        </w:tc>
        <w:tc>
          <w:tcPr>
            <w:tcW w:w="7501" w:type="dxa"/>
            <w:gridSpan w:val="5"/>
            <w:vAlign w:val="center"/>
          </w:tcPr>
          <w:p w14:paraId="59BAF1CD" w14:textId="2F81CCE8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eastAsia="MS Gothic" w:hAnsi="Calibri" w:cs="Calibri"/>
                <w:sz w:val="24"/>
                <w:szCs w:val="24"/>
              </w:rPr>
              <w:t xml:space="preserve">                 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22947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0011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OUI                             </w:t>
            </w:r>
            <w:sdt>
              <w:sdtPr>
                <w:rPr>
                  <w:rFonts w:ascii="Calibri" w:hAnsi="Calibri" w:cs="Calibri"/>
                  <w:b/>
                  <w:bCs/>
                </w:rPr>
                <w:id w:val="-876240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52A77">
                  <w:rPr>
                    <w:rFonts w:ascii="MS Gothic" w:eastAsia="MS Gothic" w:hAnsi="MS Gothic" w:cs="Calibri" w:hint="eastAsia"/>
                    <w:b/>
                    <w:bCs/>
                  </w:rPr>
                  <w:t>☒</w:t>
                </w:r>
              </w:sdtContent>
            </w:sdt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  NON            </w:t>
            </w:r>
          </w:p>
        </w:tc>
      </w:tr>
      <w:tr w:rsidR="002903F2" w:rsidRPr="00800117" w14:paraId="65BBE763" w14:textId="77777777" w:rsidTr="006338CA">
        <w:trPr>
          <w:trHeight w:val="417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3CB3DF0A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Formation exigée</w:t>
            </w:r>
          </w:p>
        </w:tc>
        <w:tc>
          <w:tcPr>
            <w:tcW w:w="7501" w:type="dxa"/>
            <w:gridSpan w:val="5"/>
            <w:vAlign w:val="center"/>
          </w:tcPr>
          <w:p w14:paraId="5B8057FA" w14:textId="12695ED7" w:rsidR="002903F2" w:rsidRPr="00800117" w:rsidRDefault="00737AEC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Aucune</w:t>
            </w:r>
          </w:p>
        </w:tc>
      </w:tr>
      <w:tr w:rsidR="002903F2" w:rsidRPr="00800117" w14:paraId="0F420259" w14:textId="77777777" w:rsidTr="006338CA">
        <w:trPr>
          <w:trHeight w:val="444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74A8AB6F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Expérience exigée</w:t>
            </w:r>
          </w:p>
        </w:tc>
        <w:tc>
          <w:tcPr>
            <w:tcW w:w="7501" w:type="dxa"/>
            <w:gridSpan w:val="5"/>
            <w:vAlign w:val="center"/>
          </w:tcPr>
          <w:p w14:paraId="05C5C5CD" w14:textId="3E1B2C02" w:rsidR="002903F2" w:rsidRPr="00800117" w:rsidRDefault="006338CA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6338CA">
              <w:rPr>
                <w:rFonts w:ascii="Calibri" w:hAnsi="Calibri" w:cs="Calibri"/>
                <w:sz w:val="24"/>
                <w:szCs w:val="24"/>
              </w:rPr>
              <w:t>1 mois à moins de 7 mois.</w:t>
            </w:r>
          </w:p>
        </w:tc>
      </w:tr>
      <w:tr w:rsidR="002903F2" w:rsidRPr="00800117" w14:paraId="7DD49304" w14:textId="77777777" w:rsidTr="006338CA">
        <w:trPr>
          <w:trHeight w:val="399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7260BEA3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Exigences linguistiques</w:t>
            </w:r>
          </w:p>
        </w:tc>
        <w:tc>
          <w:tcPr>
            <w:tcW w:w="7501" w:type="dxa"/>
            <w:gridSpan w:val="5"/>
            <w:vAlign w:val="center"/>
          </w:tcPr>
          <w:p w14:paraId="047E56CC" w14:textId="76B58AB3" w:rsidR="002903F2" w:rsidRPr="00800117" w:rsidRDefault="00737AEC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Aucune</w:t>
            </w:r>
          </w:p>
        </w:tc>
      </w:tr>
      <w:tr w:rsidR="002903F2" w:rsidRPr="00800117" w14:paraId="102141A9" w14:textId="77777777" w:rsidTr="006338CA">
        <w:trPr>
          <w:trHeight w:val="721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5F190885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Conditions d’emploi particulières </w:t>
            </w:r>
          </w:p>
        </w:tc>
        <w:tc>
          <w:tcPr>
            <w:tcW w:w="3770" w:type="dxa"/>
            <w:gridSpan w:val="3"/>
            <w:tcBorders>
              <w:right w:val="nil"/>
            </w:tcBorders>
            <w:vAlign w:val="center"/>
          </w:tcPr>
          <w:p w14:paraId="7EF2642B" w14:textId="5D69067C" w:rsidR="002903F2" w:rsidRPr="00800117" w:rsidRDefault="00737AEC" w:rsidP="00644708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hAnsi="Calibri" w:cs="Calibri"/>
                <w:sz w:val="24"/>
                <w:szCs w:val="24"/>
              </w:rPr>
              <w:t>S.O</w:t>
            </w:r>
            <w:proofErr w:type="gramEnd"/>
          </w:p>
        </w:tc>
        <w:tc>
          <w:tcPr>
            <w:tcW w:w="3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9C5AD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03F2" w:rsidRPr="00800117" w14:paraId="4AF1CAE5" w14:textId="77777777" w:rsidTr="006338CA">
        <w:trPr>
          <w:trHeight w:val="642"/>
        </w:trPr>
        <w:tc>
          <w:tcPr>
            <w:tcW w:w="2836" w:type="dxa"/>
            <w:shd w:val="clear" w:color="auto" w:fill="D9D9D9" w:themeFill="background1" w:themeFillShade="D9"/>
            <w:vAlign w:val="center"/>
          </w:tcPr>
          <w:p w14:paraId="66E0B2A1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Exigences spécifiques lié à l’emploi</w:t>
            </w:r>
          </w:p>
        </w:tc>
        <w:tc>
          <w:tcPr>
            <w:tcW w:w="3770" w:type="dxa"/>
            <w:gridSpan w:val="3"/>
            <w:tcBorders>
              <w:right w:val="nil"/>
            </w:tcBorders>
            <w:vAlign w:val="center"/>
          </w:tcPr>
          <w:p w14:paraId="671D5EE6" w14:textId="5425C59D" w:rsidR="002903F2" w:rsidRPr="00800117" w:rsidRDefault="006338CA" w:rsidP="00B82F32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 w:rsidRPr="006338CA">
              <w:rPr>
                <w:rFonts w:ascii="Calibri" w:hAnsi="Calibri" w:cs="Calibri"/>
                <w:sz w:val="24"/>
                <w:szCs w:val="24"/>
              </w:rPr>
              <w:t>Permis de conduire valide.</w:t>
            </w:r>
          </w:p>
        </w:tc>
        <w:tc>
          <w:tcPr>
            <w:tcW w:w="37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E8C85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2903F2" w:rsidRPr="00800117" w14:paraId="25536CAB" w14:textId="77777777" w:rsidTr="006338CA">
        <w:trPr>
          <w:trHeight w:val="1191"/>
        </w:trPr>
        <w:tc>
          <w:tcPr>
            <w:tcW w:w="28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018158" w14:textId="77777777" w:rsidR="002903F2" w:rsidRPr="00800117" w:rsidRDefault="002903F2" w:rsidP="00E808B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br/>
              <w:t>Personne-ressource</w:t>
            </w:r>
          </w:p>
          <w:p w14:paraId="09CBD1C2" w14:textId="77777777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501" w:type="dxa"/>
            <w:gridSpan w:val="5"/>
            <w:tcBorders>
              <w:top w:val="single" w:sz="4" w:space="0" w:color="auto"/>
            </w:tcBorders>
            <w:vAlign w:val="center"/>
          </w:tcPr>
          <w:p w14:paraId="6B3AA936" w14:textId="4ED9DAE5" w:rsidR="002903F2" w:rsidRPr="00B82F32" w:rsidRDefault="002903F2" w:rsidP="00E808B3">
            <w:pPr>
              <w:pStyle w:val="body"/>
              <w:spacing w:line="276" w:lineRule="auto"/>
              <w:rPr>
                <w:rFonts w:ascii="Calibri" w:hAnsi="Calibri" w:cs="Calibri"/>
                <w:sz w:val="24"/>
                <w:szCs w:val="24"/>
                <w:lang w:val="en-CA"/>
              </w:rPr>
            </w:pPr>
            <w:proofErr w:type="gramStart"/>
            <w:r w:rsidRPr="00B82F32">
              <w:rPr>
                <w:rFonts w:ascii="Calibri" w:hAnsi="Calibri" w:cs="Calibri"/>
                <w:sz w:val="24"/>
                <w:szCs w:val="24"/>
                <w:lang w:val="en-CA"/>
              </w:rPr>
              <w:t>Nom :</w:t>
            </w:r>
            <w:proofErr w:type="gramEnd"/>
            <w:r w:rsidRPr="00B82F32">
              <w:rPr>
                <w:rFonts w:ascii="Calibri" w:hAnsi="Calibri" w:cs="Calibri"/>
                <w:sz w:val="24"/>
                <w:szCs w:val="24"/>
                <w:lang w:val="en-CA"/>
              </w:rPr>
              <w:t xml:space="preserve"> </w:t>
            </w:r>
            <w:r w:rsidR="00B82F32" w:rsidRPr="00B82F32">
              <w:rPr>
                <w:rFonts w:ascii="Calibri" w:hAnsi="Calibri" w:cs="Calibri"/>
                <w:sz w:val="24"/>
                <w:szCs w:val="24"/>
                <w:lang w:val="en-CA"/>
              </w:rPr>
              <w:t>Chania Theriaul</w:t>
            </w:r>
            <w:r w:rsidR="00B82F32">
              <w:rPr>
                <w:rFonts w:ascii="Calibri" w:hAnsi="Calibri" w:cs="Calibri"/>
                <w:sz w:val="24"/>
                <w:szCs w:val="24"/>
                <w:lang w:val="en-CA"/>
              </w:rPr>
              <w:t>t</w:t>
            </w:r>
            <w:r w:rsidRPr="00B82F32">
              <w:rPr>
                <w:rFonts w:ascii="Calibri" w:hAnsi="Calibri" w:cs="Calibri"/>
                <w:sz w:val="24"/>
                <w:szCs w:val="24"/>
                <w:lang w:val="en-CA"/>
              </w:rPr>
              <w:br/>
            </w:r>
            <w:proofErr w:type="gramStart"/>
            <w:r w:rsidRPr="00B82F32">
              <w:rPr>
                <w:rFonts w:ascii="Calibri" w:hAnsi="Calibri" w:cs="Calibri"/>
                <w:sz w:val="24"/>
                <w:szCs w:val="24"/>
                <w:lang w:val="en-CA"/>
              </w:rPr>
              <w:t>Courriel :</w:t>
            </w:r>
            <w:proofErr w:type="gramEnd"/>
            <w:r w:rsidRPr="00B82F32">
              <w:rPr>
                <w:rFonts w:ascii="Calibri" w:hAnsi="Calibri" w:cs="Calibri"/>
                <w:sz w:val="24"/>
                <w:szCs w:val="24"/>
                <w:lang w:val="en-CA"/>
              </w:rPr>
              <w:t xml:space="preserve"> </w:t>
            </w:r>
            <w:hyperlink r:id="rId7" w:history="1">
              <w:r w:rsidR="00B82F32" w:rsidRPr="00B82F32">
                <w:rPr>
                  <w:rStyle w:val="Lienhypertexte"/>
                  <w:rFonts w:ascii="Calibri" w:hAnsi="Calibri" w:cs="Calibri"/>
                  <w:sz w:val="24"/>
                  <w:szCs w:val="24"/>
                  <w:lang w:val="en-CA"/>
                </w:rPr>
                <w:t>chaniatheriault@hotmail.com</w:t>
              </w:r>
            </w:hyperlink>
            <w:r w:rsidR="00B82F32" w:rsidRPr="00B82F32">
              <w:rPr>
                <w:rFonts w:ascii="Calibri" w:hAnsi="Calibri" w:cs="Calibri"/>
                <w:sz w:val="24"/>
                <w:szCs w:val="24"/>
                <w:lang w:val="en-CA"/>
              </w:rPr>
              <w:t xml:space="preserve"> </w:t>
            </w:r>
            <w:r w:rsidR="00852A77" w:rsidRPr="00B82F32">
              <w:rPr>
                <w:rFonts w:ascii="Calibri" w:hAnsi="Calibri" w:cs="Calibri"/>
                <w:sz w:val="24"/>
                <w:szCs w:val="24"/>
                <w:lang w:val="en-CA"/>
              </w:rPr>
              <w:t xml:space="preserve"> </w:t>
            </w:r>
          </w:p>
          <w:p w14:paraId="447A5D20" w14:textId="0F09AB53" w:rsidR="002903F2" w:rsidRPr="00800117" w:rsidRDefault="002903F2" w:rsidP="00E808B3">
            <w:pPr>
              <w:tabs>
                <w:tab w:val="left" w:pos="1935"/>
              </w:tabs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00117">
              <w:rPr>
                <w:rFonts w:ascii="Calibri" w:hAnsi="Calibri" w:cs="Calibri"/>
                <w:sz w:val="24"/>
                <w:szCs w:val="24"/>
              </w:rPr>
              <w:t xml:space="preserve">Téléphone : </w:t>
            </w:r>
            <w:r w:rsidR="00852A77">
              <w:rPr>
                <w:rFonts w:ascii="Calibri" w:hAnsi="Calibri" w:cs="Calibri"/>
                <w:sz w:val="24"/>
                <w:szCs w:val="24"/>
              </w:rPr>
              <w:t>418-</w:t>
            </w:r>
            <w:r w:rsidR="00B82F32">
              <w:rPr>
                <w:rFonts w:ascii="Calibri" w:hAnsi="Calibri" w:cs="Calibri"/>
                <w:sz w:val="24"/>
                <w:szCs w:val="24"/>
              </w:rPr>
              <w:t>998</w:t>
            </w:r>
            <w:r w:rsidR="00852A77">
              <w:rPr>
                <w:rFonts w:ascii="Calibri" w:hAnsi="Calibri" w:cs="Calibri"/>
                <w:sz w:val="24"/>
                <w:szCs w:val="24"/>
              </w:rPr>
              <w:t>-</w:t>
            </w:r>
            <w:r w:rsidR="00B82F32">
              <w:rPr>
                <w:rFonts w:ascii="Calibri" w:hAnsi="Calibri" w:cs="Calibri"/>
                <w:sz w:val="24"/>
                <w:szCs w:val="24"/>
              </w:rPr>
              <w:t>5353</w:t>
            </w:r>
            <w:r w:rsidRPr="00800117">
              <w:rPr>
                <w:rFonts w:ascii="Calibri" w:hAnsi="Calibri" w:cs="Calibri"/>
                <w:sz w:val="24"/>
                <w:szCs w:val="24"/>
              </w:rPr>
              <w:t xml:space="preserve">                              </w:t>
            </w:r>
          </w:p>
        </w:tc>
      </w:tr>
    </w:tbl>
    <w:p w14:paraId="0C7CA002" w14:textId="77777777" w:rsidR="002903F2" w:rsidRPr="00800117" w:rsidRDefault="002903F2" w:rsidP="00800117">
      <w:pPr>
        <w:spacing w:after="0"/>
        <w:rPr>
          <w:rFonts w:ascii="Calibri" w:hAnsi="Calibri" w:cs="Calibr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868"/>
        <w:gridCol w:w="7469"/>
      </w:tblGrid>
      <w:tr w:rsidR="002903F2" w:rsidRPr="00800117" w14:paraId="3E2F2DFF" w14:textId="77777777" w:rsidTr="00E808B3">
        <w:trPr>
          <w:trHeight w:val="454"/>
        </w:trPr>
        <w:tc>
          <w:tcPr>
            <w:tcW w:w="2948" w:type="dxa"/>
            <w:shd w:val="clear" w:color="auto" w:fill="D9D9D9" w:themeFill="background1" w:themeFillShade="D9"/>
            <w:vAlign w:val="center"/>
          </w:tcPr>
          <w:p w14:paraId="241335EF" w14:textId="43C53210" w:rsidR="002903F2" w:rsidRPr="00800117" w:rsidRDefault="002903F2" w:rsidP="00E808B3">
            <w:pPr>
              <w:tabs>
                <w:tab w:val="left" w:pos="1935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Responsable d</w:t>
            </w:r>
            <w:r w:rsidR="008217B4"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>u dossier</w:t>
            </w:r>
            <w:r w:rsidRPr="00800117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842" w:type="dxa"/>
            <w:vAlign w:val="center"/>
          </w:tcPr>
          <w:p w14:paraId="1008D710" w14:textId="230630E2" w:rsidR="002903F2" w:rsidRPr="00800117" w:rsidRDefault="00852A77" w:rsidP="00E808B3">
            <w:pPr>
              <w:tabs>
                <w:tab w:val="left" w:pos="1935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Pedro Moreno</w:t>
            </w:r>
          </w:p>
        </w:tc>
      </w:tr>
    </w:tbl>
    <w:p w14:paraId="41DC1886" w14:textId="77777777" w:rsidR="002903F2" w:rsidRPr="00800117" w:rsidRDefault="002903F2" w:rsidP="002903F2">
      <w:pPr>
        <w:ind w:left="-993"/>
        <w:rPr>
          <w:rFonts w:ascii="Calibri" w:hAnsi="Calibri" w:cs="Calibri"/>
        </w:rPr>
      </w:pPr>
    </w:p>
    <w:sectPr w:rsidR="002903F2" w:rsidRPr="00800117" w:rsidSect="00800117">
      <w:headerReference w:type="default" r:id="rId8"/>
      <w:footerReference w:type="default" r:id="rId9"/>
      <w:pgSz w:w="12240" w:h="15840"/>
      <w:pgMar w:top="1276" w:right="900" w:bottom="426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453E2" w14:textId="77777777" w:rsidR="00424D8F" w:rsidRDefault="00424D8F" w:rsidP="002903F2">
      <w:pPr>
        <w:spacing w:after="0" w:line="240" w:lineRule="auto"/>
      </w:pPr>
      <w:r>
        <w:separator/>
      </w:r>
    </w:p>
  </w:endnote>
  <w:endnote w:type="continuationSeparator" w:id="0">
    <w:p w14:paraId="4DB8770D" w14:textId="77777777" w:rsidR="00424D8F" w:rsidRDefault="00424D8F" w:rsidP="00290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85FB5" w14:textId="5B342883" w:rsidR="002903F2" w:rsidRDefault="002903F2" w:rsidP="002903F2">
    <w:pPr>
      <w:pStyle w:val="Pieddepage"/>
      <w:jc w:val="right"/>
    </w:pPr>
    <w:r>
      <w:tab/>
    </w:r>
    <w:r>
      <w:tab/>
    </w:r>
    <w:r>
      <w:ptab w:relativeTo="margin" w:alignment="center" w:leader="none"/>
    </w:r>
    <w:r>
      <w:ptab w:relativeTo="margin" w:alignment="right" w:leader="none"/>
    </w:r>
    <w:r w:rsidRPr="002903F2">
      <w:t xml:space="preserve"> </w:t>
    </w:r>
    <w:r w:rsidRPr="002903F2">
      <w:rPr>
        <w:rFonts w:ascii="Calibri" w:hAnsi="Calibri" w:cs="Calibri"/>
        <w:sz w:val="22"/>
        <w:szCs w:val="22"/>
      </w:rPr>
      <w:t>VERSION – F2026-06</w:t>
    </w:r>
  </w:p>
  <w:p w14:paraId="2DF6B348" w14:textId="703C7A7E" w:rsidR="002903F2" w:rsidRDefault="002903F2" w:rsidP="002903F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DC39E" w14:textId="77777777" w:rsidR="00424D8F" w:rsidRDefault="00424D8F" w:rsidP="002903F2">
      <w:pPr>
        <w:spacing w:after="0" w:line="240" w:lineRule="auto"/>
      </w:pPr>
      <w:r>
        <w:separator/>
      </w:r>
    </w:p>
  </w:footnote>
  <w:footnote w:type="continuationSeparator" w:id="0">
    <w:p w14:paraId="23054A73" w14:textId="77777777" w:rsidR="00424D8F" w:rsidRDefault="00424D8F" w:rsidP="002903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F992" w14:textId="2F59D5C3" w:rsidR="002903F2" w:rsidRDefault="002903F2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A6AD7" wp14:editId="2504F327">
          <wp:simplePos x="0" y="0"/>
          <wp:positionH relativeFrom="column">
            <wp:posOffset>-409575</wp:posOffset>
          </wp:positionH>
          <wp:positionV relativeFrom="paragraph">
            <wp:posOffset>-419735</wp:posOffset>
          </wp:positionV>
          <wp:extent cx="1740349" cy="947767"/>
          <wp:effectExtent l="0" t="0" r="0" b="5080"/>
          <wp:wrapNone/>
          <wp:docPr id="1962518315" name="Image 1962518315" descr="Une image contenant diagramm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diagramm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0349" cy="947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3F2"/>
    <w:rsid w:val="0010150A"/>
    <w:rsid w:val="001B4358"/>
    <w:rsid w:val="001E4609"/>
    <w:rsid w:val="002903F2"/>
    <w:rsid w:val="00372ED1"/>
    <w:rsid w:val="00380BA8"/>
    <w:rsid w:val="00424D8F"/>
    <w:rsid w:val="00461828"/>
    <w:rsid w:val="005257C1"/>
    <w:rsid w:val="005B3EA1"/>
    <w:rsid w:val="006338CA"/>
    <w:rsid w:val="00644708"/>
    <w:rsid w:val="00685A19"/>
    <w:rsid w:val="00737AEC"/>
    <w:rsid w:val="00800117"/>
    <w:rsid w:val="008217B4"/>
    <w:rsid w:val="00852A77"/>
    <w:rsid w:val="00894070"/>
    <w:rsid w:val="009A041D"/>
    <w:rsid w:val="009B5BC0"/>
    <w:rsid w:val="00A1187F"/>
    <w:rsid w:val="00A14F77"/>
    <w:rsid w:val="00A246E2"/>
    <w:rsid w:val="00A707CE"/>
    <w:rsid w:val="00B365EF"/>
    <w:rsid w:val="00B50007"/>
    <w:rsid w:val="00B77713"/>
    <w:rsid w:val="00B82F32"/>
    <w:rsid w:val="00B83474"/>
    <w:rsid w:val="00C06E12"/>
    <w:rsid w:val="00C76D31"/>
    <w:rsid w:val="00DD17F9"/>
    <w:rsid w:val="00E9649D"/>
    <w:rsid w:val="00FA6778"/>
    <w:rsid w:val="00FC546A"/>
    <w:rsid w:val="00FC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E5AFB"/>
  <w15:chartTrackingRefBased/>
  <w15:docId w15:val="{75ADE9C5-1C28-4E11-A448-E20970D1E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903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03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03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03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03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03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03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03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03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03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03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03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03F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03F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03F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03F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03F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03F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03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03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03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03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03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03F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03F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03F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03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03F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03F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2903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03F2"/>
  </w:style>
  <w:style w:type="paragraph" w:styleId="Pieddepage">
    <w:name w:val="footer"/>
    <w:basedOn w:val="Normal"/>
    <w:link w:val="PieddepageCar"/>
    <w:uiPriority w:val="99"/>
    <w:unhideWhenUsed/>
    <w:rsid w:val="002903F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03F2"/>
  </w:style>
  <w:style w:type="paragraph" w:customStyle="1" w:styleId="body">
    <w:name w:val="body"/>
    <w:basedOn w:val="Normal"/>
    <w:rsid w:val="002903F2"/>
    <w:pPr>
      <w:spacing w:before="80" w:after="0" w:line="240" w:lineRule="auto"/>
    </w:pPr>
    <w:rPr>
      <w:rFonts w:ascii="Book Antiqua" w:eastAsia="Times New Roman" w:hAnsi="Book Antiqua" w:cs="Times New Roman"/>
      <w:spacing w:val="10"/>
      <w:kern w:val="0"/>
      <w:sz w:val="18"/>
      <w:szCs w:val="18"/>
      <w:lang w:val="en-US"/>
      <w14:ligatures w14:val="none"/>
    </w:rPr>
  </w:style>
  <w:style w:type="table" w:styleId="Grilledutableau">
    <w:name w:val="Table Grid"/>
    <w:basedOn w:val="TableauNormal"/>
    <w:uiPriority w:val="39"/>
    <w:rsid w:val="002903F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52A77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52A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haniatheriault@hot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321DA-5599-4459-AE36-CF70332F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242</Words>
  <Characters>1351</Characters>
  <Application>Microsoft Office Word</Application>
  <DocSecurity>0</DocSecurity>
  <Lines>75</Lines>
  <Paragraphs>72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Hossain</dc:creator>
  <cp:keywords/>
  <dc:description/>
  <cp:lastModifiedBy>Pedro Moreno</cp:lastModifiedBy>
  <cp:revision>7</cp:revision>
  <dcterms:created xsi:type="dcterms:W3CDTF">2026-07-06T18:24:00Z</dcterms:created>
  <dcterms:modified xsi:type="dcterms:W3CDTF">2026-07-20T18:29:00Z</dcterms:modified>
</cp:coreProperties>
</file>