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0F16F" w14:textId="77777777" w:rsidR="00D939BD" w:rsidRDefault="00D939BD"/>
    <w:p w14:paraId="6E007D6E" w14:textId="77777777" w:rsidR="005B30E6" w:rsidRPr="005B30E6" w:rsidRDefault="005B30E6" w:rsidP="005B30E6">
      <w:r w:rsidRPr="005B30E6">
        <w:t>JP Métal membre du Groupe Noël est fabricant de conduits de ventilation et de tuyauterie de plomberie. Avec près de 60 000 pieds carrés d’usine, JP Métal a la capacité de produire pour des projets de toutes envergures. Les sections de réseaux sont dessinées, coordonnées et mises en production ici sur place.</w:t>
      </w:r>
    </w:p>
    <w:p w14:paraId="23D8DBCD" w14:textId="77777777" w:rsidR="005B30E6" w:rsidRPr="005B30E6" w:rsidRDefault="005B30E6" w:rsidP="005B30E6">
      <w:r w:rsidRPr="005B30E6">
        <w:t>Vous aurez les responsabilités suivantes en fonction de vos intérêts et compétences ainsi que des besoins de chaque département :</w:t>
      </w:r>
    </w:p>
    <w:p w14:paraId="711C953A" w14:textId="1EA6FE0F" w:rsidR="0097709C" w:rsidRPr="0097709C" w:rsidRDefault="0097709C" w:rsidP="007C7CCB">
      <w:pPr>
        <w:numPr>
          <w:ilvl w:val="0"/>
          <w:numId w:val="2"/>
        </w:numPr>
        <w:spacing w:after="0"/>
        <w:rPr>
          <w:b/>
          <w:bCs/>
        </w:rPr>
      </w:pPr>
      <w:r w:rsidRPr="0097709C">
        <w:rPr>
          <w:b/>
          <w:bCs/>
        </w:rPr>
        <w:t xml:space="preserve">Peinture de pièces </w:t>
      </w:r>
      <w:r>
        <w:rPr>
          <w:b/>
          <w:bCs/>
        </w:rPr>
        <w:t xml:space="preserve">de </w:t>
      </w:r>
      <w:r w:rsidRPr="0097709C">
        <w:rPr>
          <w:b/>
          <w:bCs/>
        </w:rPr>
        <w:t>métal au fusil</w:t>
      </w:r>
    </w:p>
    <w:p w14:paraId="5174FE3F" w14:textId="54844374" w:rsidR="005B30E6" w:rsidRPr="005B30E6" w:rsidRDefault="005B30E6" w:rsidP="007C7CCB">
      <w:pPr>
        <w:numPr>
          <w:ilvl w:val="0"/>
          <w:numId w:val="2"/>
        </w:numPr>
        <w:spacing w:after="0"/>
      </w:pPr>
      <w:r w:rsidRPr="005B30E6">
        <w:t>Découpe de feuilles de métal pour en faire des pièces prêtes à plier</w:t>
      </w:r>
    </w:p>
    <w:p w14:paraId="104A8843" w14:textId="77777777" w:rsidR="005B30E6" w:rsidRPr="005B30E6" w:rsidRDefault="005B30E6" w:rsidP="007C7CCB">
      <w:pPr>
        <w:numPr>
          <w:ilvl w:val="0"/>
          <w:numId w:val="3"/>
        </w:numPr>
        <w:spacing w:after="0"/>
      </w:pPr>
      <w:r w:rsidRPr="005B30E6">
        <w:t>Pliage de pièces de métal pour assemblage</w:t>
      </w:r>
    </w:p>
    <w:p w14:paraId="165A2FDC" w14:textId="77777777" w:rsidR="005B30E6" w:rsidRPr="005B30E6" w:rsidRDefault="005B30E6" w:rsidP="007C7CCB">
      <w:pPr>
        <w:numPr>
          <w:ilvl w:val="0"/>
          <w:numId w:val="4"/>
        </w:numPr>
        <w:spacing w:after="0"/>
      </w:pPr>
      <w:r w:rsidRPr="005B30E6">
        <w:t>Assemblage de pièces de métal pour former des conduits de ventilation</w:t>
      </w:r>
    </w:p>
    <w:p w14:paraId="1CEAC345" w14:textId="77777777" w:rsidR="005B30E6" w:rsidRPr="005B30E6" w:rsidRDefault="005B30E6" w:rsidP="007C7CCB">
      <w:pPr>
        <w:numPr>
          <w:ilvl w:val="0"/>
          <w:numId w:val="5"/>
        </w:numPr>
        <w:spacing w:after="0"/>
      </w:pPr>
      <w:r w:rsidRPr="005B30E6">
        <w:t>Assemblage de conduits isolés</w:t>
      </w:r>
    </w:p>
    <w:p w14:paraId="7551F851" w14:textId="77777777" w:rsidR="005B30E6" w:rsidRPr="005B30E6" w:rsidRDefault="005B30E6" w:rsidP="007C7CCB">
      <w:pPr>
        <w:numPr>
          <w:ilvl w:val="0"/>
          <w:numId w:val="6"/>
        </w:numPr>
        <w:spacing w:after="0"/>
      </w:pPr>
      <w:r w:rsidRPr="005B30E6">
        <w:t>Travaux légers de soudures selon différents types de procédés</w:t>
      </w:r>
    </w:p>
    <w:p w14:paraId="64B03BDA" w14:textId="77777777" w:rsidR="005B30E6" w:rsidRPr="005B30E6" w:rsidRDefault="005B30E6" w:rsidP="007C7CCB">
      <w:pPr>
        <w:numPr>
          <w:ilvl w:val="0"/>
          <w:numId w:val="7"/>
        </w:numPr>
        <w:spacing w:after="0"/>
      </w:pPr>
      <w:r w:rsidRPr="005B30E6">
        <w:t>Nettoyage des conduits et préparation pour l'expédition</w:t>
      </w:r>
    </w:p>
    <w:p w14:paraId="57F500EC" w14:textId="77777777" w:rsidR="005B30E6" w:rsidRPr="005B30E6" w:rsidRDefault="005B30E6" w:rsidP="007C7CCB">
      <w:pPr>
        <w:numPr>
          <w:ilvl w:val="0"/>
          <w:numId w:val="8"/>
        </w:numPr>
        <w:spacing w:after="0"/>
      </w:pPr>
      <w:r w:rsidRPr="005B30E6">
        <w:t>Chargement des pièces pour l'embarquement</w:t>
      </w:r>
    </w:p>
    <w:p w14:paraId="542F52D3" w14:textId="77777777" w:rsidR="007C7CCB" w:rsidRDefault="007C7CCB" w:rsidP="005B30E6"/>
    <w:p w14:paraId="6D3138B2" w14:textId="0ABB72CA" w:rsidR="005B30E6" w:rsidRPr="005B30E6" w:rsidRDefault="005B30E6" w:rsidP="007C7CCB">
      <w:pPr>
        <w:spacing w:after="0"/>
      </w:pPr>
      <w:r w:rsidRPr="005B30E6">
        <w:t>Horaire de travail sur semaine de jour:</w:t>
      </w:r>
      <w:r w:rsidRPr="005B30E6">
        <w:br/>
      </w:r>
    </w:p>
    <w:p w14:paraId="1458F223" w14:textId="77777777" w:rsidR="005B30E6" w:rsidRPr="005B30E6" w:rsidRDefault="005B30E6" w:rsidP="007C7CCB">
      <w:pPr>
        <w:numPr>
          <w:ilvl w:val="0"/>
          <w:numId w:val="9"/>
        </w:numPr>
        <w:spacing w:after="0"/>
      </w:pPr>
      <w:r w:rsidRPr="005B30E6">
        <w:t>Du lundi au jeudi 6h45 à 16h00;</w:t>
      </w:r>
    </w:p>
    <w:p w14:paraId="334DEABA" w14:textId="77777777" w:rsidR="005B30E6" w:rsidRPr="005B30E6" w:rsidRDefault="005B30E6" w:rsidP="007C7CCB">
      <w:pPr>
        <w:numPr>
          <w:ilvl w:val="0"/>
          <w:numId w:val="10"/>
        </w:numPr>
        <w:spacing w:after="0"/>
      </w:pPr>
      <w:r w:rsidRPr="005B30E6">
        <w:t>Vendredi 6h45 à 11h45 </w:t>
      </w:r>
      <w:r w:rsidRPr="005B30E6">
        <w:rPr>
          <w:b/>
          <w:bCs/>
        </w:rPr>
        <w:t>(Congé en PM !);</w:t>
      </w:r>
    </w:p>
    <w:p w14:paraId="4F32BC62" w14:textId="77777777" w:rsidR="005B30E6" w:rsidRPr="005B30E6" w:rsidRDefault="005B30E6" w:rsidP="007C7CCB">
      <w:pPr>
        <w:numPr>
          <w:ilvl w:val="0"/>
          <w:numId w:val="11"/>
        </w:numPr>
        <w:spacing w:after="0"/>
      </w:pPr>
      <w:r w:rsidRPr="005B30E6">
        <w:t>Pauses de 15 minutes AM et PM rémunérées.</w:t>
      </w:r>
    </w:p>
    <w:p w14:paraId="3D8999B7" w14:textId="77777777" w:rsidR="007C7CCB" w:rsidRDefault="007C7CCB" w:rsidP="005B30E6"/>
    <w:p w14:paraId="68DB2F4B" w14:textId="62DADD1E" w:rsidR="007C7CCB" w:rsidRPr="005B30E6" w:rsidRDefault="005B30E6" w:rsidP="005B30E6">
      <w:r w:rsidRPr="005B30E6">
        <w:t>Autres</w:t>
      </w:r>
      <w:r w:rsidRPr="005B30E6">
        <w:br/>
      </w:r>
    </w:p>
    <w:p w14:paraId="5EF7DB1E" w14:textId="77777777" w:rsidR="00E06856" w:rsidRDefault="00E06856" w:rsidP="007C7CCB">
      <w:pPr>
        <w:numPr>
          <w:ilvl w:val="0"/>
          <w:numId w:val="12"/>
        </w:numPr>
        <w:spacing w:after="0"/>
      </w:pPr>
      <w:r>
        <w:t>Déjeuner gratuit</w:t>
      </w:r>
    </w:p>
    <w:p w14:paraId="72F097E4" w14:textId="406E3519" w:rsidR="005B30E6" w:rsidRPr="005B30E6" w:rsidRDefault="005B30E6" w:rsidP="007C7CCB">
      <w:pPr>
        <w:numPr>
          <w:ilvl w:val="0"/>
          <w:numId w:val="12"/>
        </w:numPr>
        <w:spacing w:after="0"/>
      </w:pPr>
      <w:r w:rsidRPr="005B30E6">
        <w:t>Visite d'une cantine;</w:t>
      </w:r>
    </w:p>
    <w:p w14:paraId="12FFFF4A" w14:textId="02374B7A" w:rsidR="005B30E6" w:rsidRPr="005B30E6" w:rsidRDefault="0097709C" w:rsidP="007C7CCB">
      <w:pPr>
        <w:numPr>
          <w:ilvl w:val="0"/>
          <w:numId w:val="13"/>
        </w:numPr>
        <w:spacing w:after="0"/>
      </w:pPr>
      <w:r w:rsidRPr="005B30E6">
        <w:t>Cafétéria</w:t>
      </w:r>
      <w:r w:rsidR="005B30E6" w:rsidRPr="005B30E6">
        <w:t>;</w:t>
      </w:r>
    </w:p>
    <w:p w14:paraId="01F17E4C" w14:textId="77777777" w:rsidR="005B30E6" w:rsidRPr="005B30E6" w:rsidRDefault="005B30E6" w:rsidP="007C7CCB">
      <w:pPr>
        <w:numPr>
          <w:ilvl w:val="0"/>
          <w:numId w:val="14"/>
        </w:numPr>
        <w:spacing w:after="0"/>
      </w:pPr>
      <w:r w:rsidRPr="005B30E6">
        <w:t>Versement de la paie à chaque semaine;</w:t>
      </w:r>
    </w:p>
    <w:p w14:paraId="2886D6DE" w14:textId="77777777" w:rsidR="005B30E6" w:rsidRPr="005B30E6" w:rsidRDefault="005B30E6" w:rsidP="007C7CCB">
      <w:pPr>
        <w:numPr>
          <w:ilvl w:val="0"/>
          <w:numId w:val="15"/>
        </w:numPr>
        <w:spacing w:after="0"/>
      </w:pPr>
      <w:r w:rsidRPr="005B30E6">
        <w:t>EPI fourni;</w:t>
      </w:r>
    </w:p>
    <w:p w14:paraId="57EDD166" w14:textId="77777777" w:rsidR="005B30E6" w:rsidRPr="005B30E6" w:rsidRDefault="005B30E6" w:rsidP="007C7CCB">
      <w:pPr>
        <w:numPr>
          <w:ilvl w:val="0"/>
          <w:numId w:val="16"/>
        </w:numPr>
        <w:spacing w:after="0"/>
      </w:pPr>
      <w:r w:rsidRPr="005B30E6">
        <w:t>Club social;</w:t>
      </w:r>
    </w:p>
    <w:p w14:paraId="59872339" w14:textId="77777777" w:rsidR="005B30E6" w:rsidRPr="005B30E6" w:rsidRDefault="005B30E6" w:rsidP="007C7CCB">
      <w:pPr>
        <w:numPr>
          <w:ilvl w:val="0"/>
          <w:numId w:val="17"/>
        </w:numPr>
        <w:spacing w:after="0"/>
      </w:pPr>
      <w:r w:rsidRPr="005B30E6">
        <w:t>Transport en commun à proximité;</w:t>
      </w:r>
    </w:p>
    <w:p w14:paraId="305F3480" w14:textId="77777777" w:rsidR="005B30E6" w:rsidRPr="005B30E6" w:rsidRDefault="005B30E6" w:rsidP="007C7CCB">
      <w:pPr>
        <w:numPr>
          <w:ilvl w:val="0"/>
          <w:numId w:val="18"/>
        </w:numPr>
        <w:spacing w:after="0"/>
      </w:pPr>
      <w:r w:rsidRPr="005B30E6">
        <w:t>Et bien plus !</w:t>
      </w:r>
    </w:p>
    <w:p w14:paraId="1C9310A4" w14:textId="77777777" w:rsidR="007C7CCB" w:rsidRDefault="005B30E6" w:rsidP="005B30E6">
      <w:pPr>
        <w:rPr>
          <w:b/>
          <w:bCs/>
        </w:rPr>
      </w:pPr>
      <w:r w:rsidRPr="005B30E6">
        <w:br/>
        <w:t>Le salaire pourrait varier selon le département et les tâches, mais démarre à partir de </w:t>
      </w:r>
      <w:r w:rsidRPr="005B30E6">
        <w:rPr>
          <w:b/>
          <w:bCs/>
        </w:rPr>
        <w:t>20.00$ de l'heure.</w:t>
      </w:r>
      <w:r w:rsidR="00E06856">
        <w:rPr>
          <w:b/>
          <w:bCs/>
        </w:rPr>
        <w:t xml:space="preserve"> </w:t>
      </w:r>
    </w:p>
    <w:p w14:paraId="1E3816A0" w14:textId="3E879047" w:rsidR="00D939BD" w:rsidRDefault="007C7CCB" w:rsidP="005B30E6">
      <w:r>
        <w:rPr>
          <w:b/>
          <w:bCs/>
        </w:rPr>
        <w:t xml:space="preserve">Envoyez votre CV à </w:t>
      </w:r>
      <w:hyperlink r:id="rId7" w:history="1">
        <w:r w:rsidRPr="006769FE">
          <w:rPr>
            <w:rStyle w:val="Lienhypertexte"/>
            <w:b/>
            <w:bCs/>
          </w:rPr>
          <w:t>rh@groupenoel.com</w:t>
        </w:r>
      </w:hyperlink>
      <w:r>
        <w:rPr>
          <w:b/>
          <w:bCs/>
        </w:rPr>
        <w:t xml:space="preserve"> </w:t>
      </w:r>
      <w:r w:rsidR="005B30E6" w:rsidRPr="005B30E6">
        <w:t>!</w:t>
      </w:r>
    </w:p>
    <w:sectPr w:rsidR="00D939BD">
      <w:headerReference w:type="default" r:id="rId8"/>
      <w:pgSz w:w="12240" w:h="15840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22507" w14:textId="77777777" w:rsidR="00EA1719" w:rsidRDefault="00EA1719">
      <w:pPr>
        <w:spacing w:after="0" w:line="240" w:lineRule="auto"/>
      </w:pPr>
      <w:r>
        <w:separator/>
      </w:r>
    </w:p>
  </w:endnote>
  <w:endnote w:type="continuationSeparator" w:id="0">
    <w:p w14:paraId="618E94B8" w14:textId="77777777" w:rsidR="00EA1719" w:rsidRDefault="00EA1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D929" w14:textId="77777777" w:rsidR="00EA1719" w:rsidRDefault="00EA171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44029D0" w14:textId="77777777" w:rsidR="00EA1719" w:rsidRDefault="00EA1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9828C" w14:textId="77777777" w:rsidR="00EA1719" w:rsidRDefault="00EA1719">
    <w:pPr>
      <w:pStyle w:val="En-tte"/>
      <w:tabs>
        <w:tab w:val="clear" w:pos="4320"/>
        <w:tab w:val="center" w:pos="7230"/>
      </w:tabs>
    </w:pPr>
    <w:r>
      <w:rPr>
        <w:noProof/>
      </w:rPr>
      <w:drawing>
        <wp:inline distT="0" distB="0" distL="0" distR="0" wp14:anchorId="751F260B" wp14:editId="47037625">
          <wp:extent cx="959598" cy="670182"/>
          <wp:effectExtent l="0" t="0" r="0" b="0"/>
          <wp:docPr id="288929382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9598" cy="67018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6AD856E9" wp14:editId="088B10F3">
          <wp:extent cx="1249683" cy="481331"/>
          <wp:effectExtent l="0" t="0" r="7617" b="0"/>
          <wp:docPr id="274124634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9683" cy="48133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261D"/>
    <w:multiLevelType w:val="multilevel"/>
    <w:tmpl w:val="BBD0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32265"/>
    <w:multiLevelType w:val="multilevel"/>
    <w:tmpl w:val="4EA6A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3515A2"/>
    <w:multiLevelType w:val="multilevel"/>
    <w:tmpl w:val="3AC06A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9FE7564"/>
    <w:multiLevelType w:val="multilevel"/>
    <w:tmpl w:val="9B38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9583732">
    <w:abstractNumId w:val="2"/>
  </w:num>
  <w:num w:numId="2" w16cid:durableId="5042007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534000000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 w16cid:durableId="129028013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 w16cid:durableId="1248032457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 w16cid:durableId="1487478229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1371030680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 w16cid:durableId="1564682415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 w16cid:durableId="1466779388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 w16cid:durableId="1053577418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 w16cid:durableId="177747764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1104229860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 w16cid:durableId="162982422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 w16cid:durableId="1569339174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 w16cid:durableId="1808085289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 w16cid:durableId="146946986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2107922218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 w16cid:durableId="44207029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BD"/>
    <w:rsid w:val="000F6436"/>
    <w:rsid w:val="003967B7"/>
    <w:rsid w:val="00491A2F"/>
    <w:rsid w:val="005B30E6"/>
    <w:rsid w:val="007C7CCB"/>
    <w:rsid w:val="0097709C"/>
    <w:rsid w:val="00AE6B52"/>
    <w:rsid w:val="00BE3443"/>
    <w:rsid w:val="00D939BD"/>
    <w:rsid w:val="00E06856"/>
    <w:rsid w:val="00EA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8E122"/>
  <w15:docId w15:val="{C6DF8B56-79D3-4244-A466-B5B640C8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fr-CA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re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re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re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itre2Car">
    <w:name w:val="Titre 2 Car"/>
    <w:basedOn w:val="Policepardfau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itre3Car">
    <w:name w:val="Titre 3 Car"/>
    <w:basedOn w:val="Policepardfaut"/>
    <w:rPr>
      <w:rFonts w:eastAsia="Times New Roman" w:cs="Times New Roman"/>
      <w:color w:val="0F4761"/>
      <w:sz w:val="28"/>
      <w:szCs w:val="28"/>
    </w:rPr>
  </w:style>
  <w:style w:type="character" w:customStyle="1" w:styleId="Titre4Car">
    <w:name w:val="Titre 4 Car"/>
    <w:basedOn w:val="Policepardfaut"/>
    <w:rPr>
      <w:rFonts w:eastAsia="Times New Roman" w:cs="Times New Roman"/>
      <w:i/>
      <w:iCs/>
      <w:color w:val="0F4761"/>
    </w:rPr>
  </w:style>
  <w:style w:type="character" w:customStyle="1" w:styleId="Titre5Car">
    <w:name w:val="Titre 5 Car"/>
    <w:basedOn w:val="Policepardfaut"/>
    <w:rPr>
      <w:rFonts w:eastAsia="Times New Roman" w:cs="Times New Roman"/>
      <w:color w:val="0F4761"/>
    </w:rPr>
  </w:style>
  <w:style w:type="character" w:customStyle="1" w:styleId="Titre6Car">
    <w:name w:val="Titre 6 Car"/>
    <w:basedOn w:val="Policepardfaut"/>
    <w:rPr>
      <w:rFonts w:eastAsia="Times New Roman" w:cs="Times New Roman"/>
      <w:i/>
      <w:iCs/>
      <w:color w:val="595959"/>
    </w:rPr>
  </w:style>
  <w:style w:type="character" w:customStyle="1" w:styleId="Titre7Car">
    <w:name w:val="Titre 7 Car"/>
    <w:basedOn w:val="Policepardfaut"/>
    <w:rPr>
      <w:rFonts w:eastAsia="Times New Roman" w:cs="Times New Roman"/>
      <w:color w:val="595959"/>
    </w:rPr>
  </w:style>
  <w:style w:type="character" w:customStyle="1" w:styleId="Titre8Car">
    <w:name w:val="Titre 8 Car"/>
    <w:basedOn w:val="Policepardfaut"/>
    <w:rPr>
      <w:rFonts w:eastAsia="Times New Roman" w:cs="Times New Roman"/>
      <w:i/>
      <w:iCs/>
      <w:color w:val="272727"/>
    </w:rPr>
  </w:style>
  <w:style w:type="character" w:customStyle="1" w:styleId="Titre9Car">
    <w:name w:val="Titre 9 Car"/>
    <w:basedOn w:val="Policepardfaut"/>
    <w:rPr>
      <w:rFonts w:eastAsia="Times New Roman" w:cs="Times New Roman"/>
      <w:color w:val="272727"/>
    </w:rPr>
  </w:style>
  <w:style w:type="paragraph" w:styleId="Titr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reCar">
    <w:name w:val="Titre Car"/>
    <w:basedOn w:val="Policepardfau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ous-titr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ous-titreCar">
    <w:name w:val="Sous-titre Car"/>
    <w:basedOn w:val="Policepardfaut"/>
    <w:rPr>
      <w:rFonts w:eastAsia="Times New Roman" w:cs="Times New Roman"/>
      <w:color w:val="595959"/>
      <w:spacing w:val="15"/>
      <w:sz w:val="28"/>
      <w:szCs w:val="28"/>
    </w:rPr>
  </w:style>
  <w:style w:type="paragraph" w:styleId="Citation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ionCar">
    <w:name w:val="Citation Car"/>
    <w:basedOn w:val="Policepardfaut"/>
    <w:rPr>
      <w:i/>
      <w:iCs/>
      <w:color w:val="404040"/>
    </w:rPr>
  </w:style>
  <w:style w:type="paragraph" w:styleId="Paragraphedeliste">
    <w:name w:val="List Paragraph"/>
    <w:basedOn w:val="Normal"/>
    <w:pPr>
      <w:ind w:left="720"/>
      <w:contextualSpacing/>
    </w:pPr>
  </w:style>
  <w:style w:type="character" w:styleId="Accentuationintense">
    <w:name w:val="Intense Emphasis"/>
    <w:basedOn w:val="Policepardfaut"/>
    <w:rPr>
      <w:i/>
      <w:iCs/>
      <w:color w:val="0F4761"/>
    </w:rPr>
  </w:style>
  <w:style w:type="paragraph" w:styleId="Citationintens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tionintenseCar">
    <w:name w:val="Citation intense Car"/>
    <w:basedOn w:val="Policepardfaut"/>
    <w:rPr>
      <w:i/>
      <w:iCs/>
      <w:color w:val="0F4761"/>
    </w:rPr>
  </w:style>
  <w:style w:type="character" w:styleId="Rfrenceintense">
    <w:name w:val="Intense Reference"/>
    <w:basedOn w:val="Policepardfaut"/>
    <w:rPr>
      <w:b/>
      <w:bCs/>
      <w:smallCaps/>
      <w:color w:val="0F4761"/>
      <w:spacing w:val="5"/>
    </w:rPr>
  </w:style>
  <w:style w:type="paragraph" w:styleId="En-tte">
    <w:name w:val="header"/>
    <w:basedOn w:val="Normal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</w:style>
  <w:style w:type="paragraph" w:styleId="Pieddepage">
    <w:name w:val="footer"/>
    <w:basedOn w:val="Normal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</w:style>
  <w:style w:type="character" w:styleId="Lienhypertexte">
    <w:name w:val="Hyperlink"/>
    <w:basedOn w:val="Policepardfaut"/>
    <w:uiPriority w:val="99"/>
    <w:unhideWhenUsed/>
    <w:rsid w:val="007C7CC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C7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h@groupenoe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235</Words>
  <Characters>1127</Characters>
  <Application>Microsoft Office Word</Application>
  <DocSecurity>0</DocSecurity>
  <Lines>36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Lyse Cayer</dc:creator>
  <dc:description/>
  <cp:lastModifiedBy>Lilianne Jacques</cp:lastModifiedBy>
  <cp:revision>4</cp:revision>
  <dcterms:created xsi:type="dcterms:W3CDTF">2026-03-05T19:34:00Z</dcterms:created>
  <dcterms:modified xsi:type="dcterms:W3CDTF">2026-04-22T20:57:00Z</dcterms:modified>
</cp:coreProperties>
</file>