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C41CA" w14:textId="77777777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</w:p>
    <w:p w14:paraId="52D61D29" w14:textId="77777777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</w:p>
    <w:p w14:paraId="4D3EFC4D" w14:textId="2428F89B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Lieu : Harmonie coiffure, 2425 Bd Bastien à Québec</w:t>
      </w:r>
    </w:p>
    <w:p w14:paraId="5739C881" w14:textId="77777777" w:rsidR="00EF1657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Type d’emploi : </w:t>
      </w:r>
      <w:r w:rsidR="00EF1657"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Réceptionniste </w:t>
      </w:r>
    </w:p>
    <w:p w14:paraId="11B1E0D2" w14:textId="4646276C" w:rsidR="00074D2B" w:rsidRPr="00B862ED" w:rsidRDefault="00EF1657" w:rsidP="00074D2B">
      <w:pPr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                                </w:t>
      </w:r>
      <w:r w:rsidR="00074D2B"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Temps plein </w:t>
      </w:r>
      <w:r w:rsidR="00074D2B" w:rsidRPr="00B862E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CA"/>
        </w:rPr>
        <w:t>30h par semaine</w:t>
      </w:r>
      <w:r w:rsidRPr="00B862E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CA"/>
        </w:rPr>
        <w:t>.</w:t>
      </w:r>
    </w:p>
    <w:p w14:paraId="700A828C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Horaire : Variable, du mardi au samedi</w:t>
      </w:r>
    </w:p>
    <w:p w14:paraId="5E3F1FC8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59706944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6F0553A9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2DE59C32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36B31D4A" w14:textId="418D958E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Nous sommes à la recherche d’un(e) réceptionniste expérimenté(e) pour salon de coiffure, afin de se joindre à notre équipe dynamique et professionnelle. Le poste est à pourvoir pour</w:t>
      </w:r>
      <w:r w:rsidR="006E61E6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le 15 septembre 2026</w:t>
      </w: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.</w:t>
      </w:r>
    </w:p>
    <w:p w14:paraId="5AE9D9EE" w14:textId="11815E69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Vous pouvez envoyer votre C.V à l’adresse suivante :</w:t>
      </w:r>
    </w:p>
    <w:p w14:paraId="116175A0" w14:textId="77777777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</w:p>
    <w:p w14:paraId="4D2D1A11" w14:textId="3E12949F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  <w:hyperlink r:id="rId7" w:history="1">
        <w:r w:rsidRPr="00B862ED">
          <w:rPr>
            <w:rStyle w:val="Hyperlien"/>
            <w:rFonts w:ascii="Arial" w:eastAsia="Times New Roman" w:hAnsi="Arial" w:cs="Arial"/>
            <w:b/>
            <w:bCs/>
            <w:sz w:val="18"/>
            <w:szCs w:val="18"/>
            <w:lang w:eastAsia="fr-CA"/>
          </w:rPr>
          <w:t>harmoniecandidature@gmail.com</w:t>
        </w:r>
      </w:hyperlink>
    </w:p>
    <w:p w14:paraId="0D9CCD23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034D2A1D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63514172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50AB3538" w14:textId="5F41B3E0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CA"/>
        </w:rPr>
        <w:t>Responsabilités principales :</w:t>
      </w:r>
    </w:p>
    <w:p w14:paraId="3AB27592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5325742B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Accueillir la clientèle en personne et au téléphone</w:t>
      </w:r>
    </w:p>
    <w:p w14:paraId="5EE672C1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Gérer les prises de rendez-vous et l’horaire des coiffeurs</w:t>
      </w:r>
    </w:p>
    <w:p w14:paraId="49CD4DD9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Utiliser le logiciel de gestion Merlin</w:t>
      </w:r>
    </w:p>
    <w:p w14:paraId="643061B6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Effectuer la facturation et la gestion des paiements</w:t>
      </w:r>
    </w:p>
    <w:p w14:paraId="2F2161D4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Assurer le bon fonctionnement de la réception du salon</w:t>
      </w:r>
    </w:p>
    <w:p w14:paraId="2EB2CC45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Répondre aux questions des clients concernant les services et produits</w:t>
      </w:r>
    </w:p>
    <w:p w14:paraId="1C534D22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Collaborer étroitement avec l’équipe de coiffure</w:t>
      </w:r>
    </w:p>
    <w:p w14:paraId="42C2D191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76722AB4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46EE74B4" w14:textId="472F2392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CA"/>
        </w:rPr>
        <w:t>Exigences du poste :</w:t>
      </w:r>
    </w:p>
    <w:p w14:paraId="6EBCD9D4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44FFECBD" w14:textId="258A9D29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 Expérience minimale de 2 ans comme réceptionniste dans un salon de coiffure.</w:t>
      </w:r>
    </w:p>
    <w:p w14:paraId="2929F636" w14:textId="4350C0D9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Bonne connaissance du milieu de la coiffure (services, terminologie, fonctionnement d’un salon)</w:t>
      </w:r>
    </w:p>
    <w:p w14:paraId="49D75081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Maîtrise du logiciel Merlin (obligatoire)</w:t>
      </w:r>
    </w:p>
    <w:p w14:paraId="64384B5D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Excellentes aptitudes en service à la clientèle</w:t>
      </w:r>
    </w:p>
    <w:p w14:paraId="5EB01B34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Capacité à gérer plusieurs tâches simultanément</w:t>
      </w:r>
    </w:p>
    <w:p w14:paraId="251093BA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Autonomie, fiabilité et sens de l’organisation</w:t>
      </w:r>
    </w:p>
    <w:p w14:paraId="08000763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Disponibilité pour un horaire variable du mardi au samedi</w:t>
      </w:r>
    </w:p>
    <w:p w14:paraId="04281904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3F779F69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11545CD6" w14:textId="1255D0FB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CA"/>
        </w:rPr>
        <w:t>Conditions :</w:t>
      </w:r>
    </w:p>
    <w:p w14:paraId="769BE33C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20"/>
          <w:szCs w:val="20"/>
          <w:u w:val="single"/>
          <w:lang w:eastAsia="fr-CA"/>
        </w:rPr>
      </w:pPr>
    </w:p>
    <w:p w14:paraId="6C7A41ED" w14:textId="2F2A7BA8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Poste à temps plein 30h semaine.</w:t>
      </w:r>
    </w:p>
    <w:p w14:paraId="2940062D" w14:textId="10D8A8B3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Salaire de 21$ de l’heure.</w:t>
      </w:r>
    </w:p>
    <w:p w14:paraId="1839C78A" w14:textId="77777777" w:rsidR="00074D2B" w:rsidRPr="00B862ED" w:rsidRDefault="00074D2B" w:rsidP="00074D2B">
      <w:pPr>
        <w:ind w:left="54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• Milieu de travail stable et professionnel</w:t>
      </w:r>
    </w:p>
    <w:p w14:paraId="7BA8AEC7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0E8D2902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1A09F4FE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11460A99" w14:textId="5678162A" w:rsidR="00074D2B" w:rsidRPr="00B862ED" w:rsidRDefault="00074D2B" w:rsidP="00074D2B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fr-CA"/>
        </w:rPr>
      </w:pPr>
      <w:r w:rsidRPr="00B862E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fr-CA"/>
        </w:rPr>
        <w:t>Les candidatures suivantes sont les bienvenues :</w:t>
      </w:r>
    </w:p>
    <w:p w14:paraId="47113E43" w14:textId="77777777" w:rsidR="00074D2B" w:rsidRPr="00B862ED" w:rsidRDefault="00074D2B" w:rsidP="00074D2B">
      <w:pPr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7B8E7065" w14:textId="01EC589C" w:rsidR="00074D2B" w:rsidRPr="00B862ED" w:rsidRDefault="00074D2B" w:rsidP="00074D2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  <w:t>Jeunes vulnérables</w:t>
      </w:r>
    </w:p>
    <w:p w14:paraId="227ACDA7" w14:textId="08D3AAE6" w:rsidR="00074D2B" w:rsidRPr="00B862ED" w:rsidRDefault="00074D2B" w:rsidP="00074D2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  <w:t>Peuples autochtones</w:t>
      </w:r>
    </w:p>
    <w:p w14:paraId="5C3035FD" w14:textId="14C3F56D" w:rsidR="00074D2B" w:rsidRPr="00B862ED" w:rsidRDefault="00074D2B" w:rsidP="00074D2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  <w:t>Nouveaux arrivants au Canada</w:t>
      </w:r>
    </w:p>
    <w:p w14:paraId="40941F33" w14:textId="67164FC3" w:rsidR="00074D2B" w:rsidRPr="00B862ED" w:rsidRDefault="00074D2B" w:rsidP="00074D2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  <w:t>Personnes en situation d'handicape</w:t>
      </w:r>
    </w:p>
    <w:p w14:paraId="40B87BB5" w14:textId="29CF89C1" w:rsidR="00843C4E" w:rsidRPr="00B862ED" w:rsidRDefault="00074D2B" w:rsidP="00EF165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</w:pPr>
      <w:r w:rsidRPr="00B862ED">
        <w:rPr>
          <w:rFonts w:ascii="Arial" w:eastAsia="Times New Roman" w:hAnsi="Arial" w:cs="Arial"/>
          <w:color w:val="000000" w:themeColor="text1"/>
          <w:sz w:val="18"/>
          <w:szCs w:val="18"/>
          <w:lang w:eastAsia="fr-CA"/>
        </w:rPr>
        <w:t>Demandeurs d'asile ayant un permis de travail valide.</w:t>
      </w:r>
    </w:p>
    <w:sectPr w:rsidR="00843C4E" w:rsidRPr="00B862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5F3B11" w14:textId="77777777" w:rsidR="00B42A6B" w:rsidRDefault="00B42A6B" w:rsidP="00D226F3">
      <w:r>
        <w:separator/>
      </w:r>
    </w:p>
  </w:endnote>
  <w:endnote w:type="continuationSeparator" w:id="0">
    <w:p w14:paraId="4E1A3E37" w14:textId="77777777" w:rsidR="00B42A6B" w:rsidRDefault="00B42A6B" w:rsidP="00D2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7C48D4" w14:textId="77777777" w:rsidR="00D226F3" w:rsidRDefault="00D226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C3957B" w14:textId="77777777" w:rsidR="00D226F3" w:rsidRDefault="00D226F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DA086" w14:textId="77777777" w:rsidR="00D226F3" w:rsidRDefault="00D226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3E425B" w14:textId="77777777" w:rsidR="00B42A6B" w:rsidRDefault="00B42A6B" w:rsidP="00D226F3">
      <w:r>
        <w:separator/>
      </w:r>
    </w:p>
  </w:footnote>
  <w:footnote w:type="continuationSeparator" w:id="0">
    <w:p w14:paraId="556F52B5" w14:textId="77777777" w:rsidR="00B42A6B" w:rsidRDefault="00B42A6B" w:rsidP="00D2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F6026A" w14:textId="77777777" w:rsidR="00D226F3" w:rsidRDefault="00D226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44B84C" w14:textId="77777777" w:rsidR="00D226F3" w:rsidRDefault="00D226F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CFF38F" w14:textId="77777777" w:rsidR="00D226F3" w:rsidRDefault="00D226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A50CD5"/>
    <w:multiLevelType w:val="multilevel"/>
    <w:tmpl w:val="5806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9458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2B"/>
    <w:rsid w:val="00074D2B"/>
    <w:rsid w:val="00083F15"/>
    <w:rsid w:val="000A1B8E"/>
    <w:rsid w:val="0018523C"/>
    <w:rsid w:val="003D51EE"/>
    <w:rsid w:val="005826CB"/>
    <w:rsid w:val="005A1AE9"/>
    <w:rsid w:val="006E61E6"/>
    <w:rsid w:val="00843C4E"/>
    <w:rsid w:val="009F05A9"/>
    <w:rsid w:val="00B42A6B"/>
    <w:rsid w:val="00B862ED"/>
    <w:rsid w:val="00D107F2"/>
    <w:rsid w:val="00D226F3"/>
    <w:rsid w:val="00E06C4C"/>
    <w:rsid w:val="00EF1657"/>
    <w:rsid w:val="00F301E7"/>
    <w:rsid w:val="00F90D99"/>
    <w:rsid w:val="00FA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77A83"/>
  <w15:chartTrackingRefBased/>
  <w15:docId w15:val="{D580FDE6-508E-1E4A-962B-324B3D4F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4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4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4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4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4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4D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4D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4D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4D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4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4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4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4D2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4D2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4D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4D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4D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4D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4D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4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4D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4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4D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4D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4D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4D2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4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4D2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4D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4D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A"/>
    </w:rPr>
  </w:style>
  <w:style w:type="character" w:customStyle="1" w:styleId="apple-converted-space">
    <w:name w:val="apple-converted-space"/>
    <w:basedOn w:val="Policepardfaut"/>
    <w:rsid w:val="00074D2B"/>
  </w:style>
  <w:style w:type="character" w:styleId="Hyperlien">
    <w:name w:val="Hyperlink"/>
    <w:basedOn w:val="Policepardfaut"/>
    <w:uiPriority w:val="99"/>
    <w:unhideWhenUsed/>
    <w:rsid w:val="00074D2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4D2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226F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226F3"/>
  </w:style>
  <w:style w:type="paragraph" w:styleId="Pieddepage">
    <w:name w:val="footer"/>
    <w:basedOn w:val="Normal"/>
    <w:link w:val="PieddepageCar"/>
    <w:uiPriority w:val="99"/>
    <w:unhideWhenUsed/>
    <w:rsid w:val="00D226F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armoniecandidature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249</Words>
  <Characters>1495</Characters>
  <Application>Microsoft Office Word</Application>
  <DocSecurity>0</DocSecurity>
  <Lines>59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Mennesson</dc:creator>
  <cp:keywords/>
  <dc:description/>
  <cp:lastModifiedBy>Isabelle Mennesson</cp:lastModifiedBy>
  <cp:revision>7</cp:revision>
  <dcterms:created xsi:type="dcterms:W3CDTF">2026-01-29T23:32:00Z</dcterms:created>
  <dcterms:modified xsi:type="dcterms:W3CDTF">2026-07-28T22:24:00Z</dcterms:modified>
</cp:coreProperties>
</file>