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F25EF" w14:textId="77777777" w:rsidR="0083663E" w:rsidRPr="0083663E" w:rsidRDefault="0083663E" w:rsidP="0083663E">
      <w:pPr>
        <w:rPr>
          <w:b/>
          <w:bCs/>
        </w:rPr>
      </w:pPr>
      <w:r w:rsidRPr="0083663E">
        <w:rPr>
          <w:b/>
          <w:bCs/>
        </w:rPr>
        <w:t>Offre d’emploi – Marketing numérique</w:t>
      </w:r>
    </w:p>
    <w:p w14:paraId="6F4EFD8A" w14:textId="77777777" w:rsidR="0083663E" w:rsidRPr="0083663E" w:rsidRDefault="0083663E" w:rsidP="0083663E">
      <w:pPr>
        <w:rPr>
          <w:b/>
          <w:bCs/>
        </w:rPr>
      </w:pPr>
      <w:r w:rsidRPr="0083663E">
        <w:rPr>
          <w:b/>
          <w:bCs/>
        </w:rPr>
        <w:t>Au Revend Dons</w:t>
      </w:r>
    </w:p>
    <w:p w14:paraId="44618E6B" w14:textId="77777777" w:rsidR="0083663E" w:rsidRPr="0083663E" w:rsidRDefault="0083663E" w:rsidP="0083663E">
      <w:pPr>
        <w:rPr>
          <w:b/>
          <w:bCs/>
        </w:rPr>
      </w:pPr>
      <w:r w:rsidRPr="0083663E">
        <w:rPr>
          <w:b/>
          <w:bCs/>
        </w:rPr>
        <w:t>À propos de nous</w:t>
      </w:r>
    </w:p>
    <w:p w14:paraId="6DA17F4D" w14:textId="6931FE25" w:rsidR="0083663E" w:rsidRPr="0083663E" w:rsidRDefault="0083663E" w:rsidP="003C502C">
      <w:pPr>
        <w:jc w:val="both"/>
      </w:pPr>
      <w:r w:rsidRPr="0083663E">
        <w:t xml:space="preserve">Au Revend Dons est un organisme à but </w:t>
      </w:r>
      <w:r w:rsidR="006F2F58">
        <w:t xml:space="preserve">non </w:t>
      </w:r>
      <w:r w:rsidRPr="0083663E">
        <w:t>lucratif dont les profits servent à financer une banque alimentaire. Notre mission est de donner une deuxième vie aux électroménagers, meubles et objets usagés tout en soutenant concrètement la communauté.</w:t>
      </w:r>
    </w:p>
    <w:p w14:paraId="679DA468" w14:textId="77777777" w:rsidR="0083663E" w:rsidRPr="0083663E" w:rsidRDefault="0083663E" w:rsidP="003C502C">
      <w:pPr>
        <w:jc w:val="both"/>
      </w:pPr>
      <w:r w:rsidRPr="0083663E">
        <w:t>Nous cherchons une personne étudiante créative, autonome et dynamique pour contribuer au développement de notre présence numérique et à la promotion de nos activités.</w:t>
      </w:r>
    </w:p>
    <w:p w14:paraId="25B9184D" w14:textId="77777777" w:rsidR="0083663E" w:rsidRPr="0083663E" w:rsidRDefault="00000000" w:rsidP="0083663E">
      <w:r>
        <w:pict w14:anchorId="025BC73E">
          <v:rect id="_x0000_i1025" style="width:0;height:1.5pt" o:hralign="center" o:hrstd="t" o:hr="t" fillcolor="#a0a0a0" stroked="f"/>
        </w:pict>
      </w:r>
    </w:p>
    <w:p w14:paraId="48E618BD" w14:textId="77777777" w:rsidR="0083663E" w:rsidRPr="0083663E" w:rsidRDefault="0083663E" w:rsidP="0083663E">
      <w:pPr>
        <w:rPr>
          <w:b/>
          <w:bCs/>
        </w:rPr>
      </w:pPr>
      <w:r w:rsidRPr="0083663E">
        <w:rPr>
          <w:b/>
          <w:bCs/>
        </w:rPr>
        <w:t>Poste : Responsable du marketing numérique</w:t>
      </w:r>
    </w:p>
    <w:p w14:paraId="3E4FF18A" w14:textId="77777777" w:rsidR="0083663E" w:rsidRPr="0083663E" w:rsidRDefault="0083663E" w:rsidP="0083663E">
      <w:pPr>
        <w:rPr>
          <w:b/>
          <w:bCs/>
        </w:rPr>
      </w:pPr>
      <w:r w:rsidRPr="0083663E">
        <w:rPr>
          <w:b/>
          <w:bCs/>
        </w:rPr>
        <w:t>Lieu : Secteur Neufchâtel-est Lebourgneuf</w:t>
      </w:r>
    </w:p>
    <w:p w14:paraId="1BF1FDAC" w14:textId="525B17FD" w:rsidR="0083663E" w:rsidRPr="0083663E" w:rsidRDefault="0083663E" w:rsidP="0083663E">
      <w:pPr>
        <w:rPr>
          <w:b/>
          <w:bCs/>
        </w:rPr>
      </w:pPr>
      <w:r w:rsidRPr="0083663E">
        <w:rPr>
          <w:b/>
          <w:bCs/>
        </w:rPr>
        <w:t>Horaire : Temps partiel</w:t>
      </w:r>
      <w:r w:rsidR="00F56CCC">
        <w:rPr>
          <w:b/>
          <w:bCs/>
        </w:rPr>
        <w:t xml:space="preserve"> 12 heures par semaine</w:t>
      </w:r>
      <w:r w:rsidRPr="0083663E">
        <w:rPr>
          <w:b/>
          <w:bCs/>
        </w:rPr>
        <w:t xml:space="preserve"> – horaire flexible</w:t>
      </w:r>
    </w:p>
    <w:p w14:paraId="2D9D6E5A" w14:textId="77777777" w:rsidR="0083663E" w:rsidRPr="0083663E" w:rsidRDefault="0083663E" w:rsidP="0083663E">
      <w:pPr>
        <w:rPr>
          <w:b/>
          <w:bCs/>
        </w:rPr>
      </w:pPr>
      <w:r w:rsidRPr="0083663E">
        <w:rPr>
          <w:b/>
          <w:bCs/>
        </w:rPr>
        <w:t>Durée : été 2026  / contrat de 10 semaines - possibilité de prolongation</w:t>
      </w:r>
    </w:p>
    <w:p w14:paraId="0B9F3563" w14:textId="77777777" w:rsidR="0083663E" w:rsidRPr="0083663E" w:rsidRDefault="0083663E" w:rsidP="0083663E">
      <w:pPr>
        <w:rPr>
          <w:b/>
          <w:bCs/>
        </w:rPr>
      </w:pPr>
      <w:r w:rsidRPr="0083663E">
        <w:rPr>
          <w:b/>
          <w:bCs/>
        </w:rPr>
        <w:t>Salaire : 16.60$ de l'heure</w:t>
      </w:r>
    </w:p>
    <w:p w14:paraId="75CFBD66" w14:textId="77777777" w:rsidR="0083663E" w:rsidRPr="0083663E" w:rsidRDefault="00000000" w:rsidP="0083663E">
      <w:r>
        <w:pict w14:anchorId="15F757FD">
          <v:rect id="_x0000_i1026" style="width:0;height:1.5pt" o:hralign="center" o:hrstd="t" o:hr="t" fillcolor="#a0a0a0" stroked="f"/>
        </w:pict>
      </w:r>
    </w:p>
    <w:p w14:paraId="3DA1F93A" w14:textId="77777777" w:rsidR="0083663E" w:rsidRPr="0083663E" w:rsidRDefault="0083663E" w:rsidP="0083663E">
      <w:pPr>
        <w:rPr>
          <w:b/>
          <w:bCs/>
        </w:rPr>
      </w:pPr>
      <w:r w:rsidRPr="0083663E">
        <w:rPr>
          <w:b/>
          <w:bCs/>
        </w:rPr>
        <w:t>Principales responsabilités</w:t>
      </w:r>
    </w:p>
    <w:p w14:paraId="09E2F3A0" w14:textId="77777777" w:rsidR="0083663E" w:rsidRPr="0083663E" w:rsidRDefault="0083663E" w:rsidP="0083663E">
      <w:r w:rsidRPr="0083663E">
        <w:t>Sous la supervision de la direction du magasin, la personne sélectionnée aura pour mandat de :</w:t>
      </w:r>
    </w:p>
    <w:p w14:paraId="62A8F486" w14:textId="77777777" w:rsidR="0083663E" w:rsidRPr="0083663E" w:rsidRDefault="0083663E" w:rsidP="0083663E">
      <w:pPr>
        <w:numPr>
          <w:ilvl w:val="0"/>
          <w:numId w:val="1"/>
        </w:numPr>
      </w:pPr>
      <w:r w:rsidRPr="0083663E">
        <w:t>Développer et mettre en œuvre des stratégies de marketing numérique;</w:t>
      </w:r>
    </w:p>
    <w:p w14:paraId="06B9A9C0" w14:textId="77777777" w:rsidR="0083663E" w:rsidRPr="0083663E" w:rsidRDefault="0083663E" w:rsidP="0083663E">
      <w:pPr>
        <w:numPr>
          <w:ilvl w:val="0"/>
          <w:numId w:val="1"/>
        </w:numPr>
      </w:pPr>
      <w:r w:rsidRPr="0083663E">
        <w:t>Gérer et animer les réseaux sociaux (Facebook, Instagram, TikTok, etc.);</w:t>
      </w:r>
    </w:p>
    <w:p w14:paraId="1BB1E1E6" w14:textId="77777777" w:rsidR="0083663E" w:rsidRPr="0083663E" w:rsidRDefault="0083663E" w:rsidP="0083663E">
      <w:pPr>
        <w:numPr>
          <w:ilvl w:val="0"/>
          <w:numId w:val="1"/>
        </w:numPr>
      </w:pPr>
      <w:r w:rsidRPr="0083663E">
        <w:t>Créer du contenu visuel et promotionnel (photos, vidéos, publications);</w:t>
      </w:r>
    </w:p>
    <w:p w14:paraId="12340269" w14:textId="77777777" w:rsidR="0083663E" w:rsidRPr="0083663E" w:rsidRDefault="0083663E" w:rsidP="0083663E">
      <w:pPr>
        <w:numPr>
          <w:ilvl w:val="0"/>
          <w:numId w:val="1"/>
        </w:numPr>
      </w:pPr>
      <w:r w:rsidRPr="0083663E">
        <w:t>Mettre en valeur les produits et les activités de l’organisme;</w:t>
      </w:r>
    </w:p>
    <w:p w14:paraId="704D1F0E" w14:textId="77777777" w:rsidR="0083663E" w:rsidRPr="0083663E" w:rsidRDefault="0083663E" w:rsidP="0083663E">
      <w:pPr>
        <w:numPr>
          <w:ilvl w:val="0"/>
          <w:numId w:val="1"/>
        </w:numPr>
      </w:pPr>
      <w:r w:rsidRPr="0083663E">
        <w:t>Participer à la planification de campagnes publicitaires;</w:t>
      </w:r>
    </w:p>
    <w:p w14:paraId="59AD3CAB" w14:textId="77777777" w:rsidR="0083663E" w:rsidRPr="0083663E" w:rsidRDefault="0083663E" w:rsidP="0083663E">
      <w:pPr>
        <w:numPr>
          <w:ilvl w:val="0"/>
          <w:numId w:val="1"/>
        </w:numPr>
      </w:pPr>
      <w:r w:rsidRPr="0083663E">
        <w:t>Contribuer à l’amélioration de la visibilité et de l’image de marque;</w:t>
      </w:r>
    </w:p>
    <w:p w14:paraId="65FD4B34" w14:textId="77777777" w:rsidR="0083663E" w:rsidRPr="0083663E" w:rsidRDefault="0083663E" w:rsidP="0083663E">
      <w:pPr>
        <w:numPr>
          <w:ilvl w:val="0"/>
          <w:numId w:val="1"/>
        </w:numPr>
      </w:pPr>
      <w:r w:rsidRPr="0083663E">
        <w:t>Effectuer un suivi des statistiques et proposer des améliorations;</w:t>
      </w:r>
    </w:p>
    <w:p w14:paraId="413AF6FD" w14:textId="77777777" w:rsidR="0083663E" w:rsidRPr="0083663E" w:rsidRDefault="0083663E" w:rsidP="0083663E">
      <w:pPr>
        <w:numPr>
          <w:ilvl w:val="0"/>
          <w:numId w:val="1"/>
        </w:numPr>
      </w:pPr>
      <w:r w:rsidRPr="0083663E">
        <w:t>Collaborer à différentes initiatives promotionnelles et communautaires.</w:t>
      </w:r>
    </w:p>
    <w:p w14:paraId="0E220D5F" w14:textId="77777777" w:rsidR="0083663E" w:rsidRPr="0083663E" w:rsidRDefault="00000000" w:rsidP="0083663E">
      <w:r>
        <w:pict w14:anchorId="4CF73CCF">
          <v:rect id="_x0000_i1027" style="width:0;height:1.5pt" o:hralign="center" o:hrstd="t" o:hr="t" fillcolor="#a0a0a0" stroked="f"/>
        </w:pict>
      </w:r>
    </w:p>
    <w:p w14:paraId="4B67B799" w14:textId="77777777" w:rsidR="0083663E" w:rsidRPr="0083663E" w:rsidRDefault="0083663E" w:rsidP="0083663E">
      <w:pPr>
        <w:rPr>
          <w:b/>
          <w:bCs/>
        </w:rPr>
      </w:pPr>
      <w:r w:rsidRPr="0083663E">
        <w:rPr>
          <w:b/>
          <w:bCs/>
        </w:rPr>
        <w:t>Profil recherché</w:t>
      </w:r>
    </w:p>
    <w:p w14:paraId="64FB4A5D" w14:textId="0B5677B1" w:rsidR="0083663E" w:rsidRPr="0083663E" w:rsidRDefault="0083663E" w:rsidP="0083663E">
      <w:pPr>
        <w:numPr>
          <w:ilvl w:val="0"/>
          <w:numId w:val="2"/>
        </w:numPr>
      </w:pPr>
      <w:r w:rsidRPr="0083663E">
        <w:t xml:space="preserve">Diplôme </w:t>
      </w:r>
      <w:r w:rsidR="003C502C">
        <w:t xml:space="preserve">d’études collégiales </w:t>
      </w:r>
      <w:r w:rsidRPr="0083663E">
        <w:t>en marketing, communication, administration, médias numériques ou domaine connexe;</w:t>
      </w:r>
    </w:p>
    <w:p w14:paraId="1760AD33" w14:textId="77777777" w:rsidR="0083663E" w:rsidRPr="0083663E" w:rsidRDefault="0083663E" w:rsidP="0083663E">
      <w:pPr>
        <w:numPr>
          <w:ilvl w:val="0"/>
          <w:numId w:val="2"/>
        </w:numPr>
      </w:pPr>
      <w:r w:rsidRPr="0083663E">
        <w:lastRenderedPageBreak/>
        <w:t>Intérêt pour l’économie circulaire, l’environnement et l’impact social;</w:t>
      </w:r>
    </w:p>
    <w:p w14:paraId="72E14814" w14:textId="77777777" w:rsidR="0083663E" w:rsidRPr="0083663E" w:rsidRDefault="0083663E" w:rsidP="0083663E">
      <w:pPr>
        <w:numPr>
          <w:ilvl w:val="0"/>
          <w:numId w:val="2"/>
        </w:numPr>
      </w:pPr>
      <w:r w:rsidRPr="0083663E">
        <w:t>Bonne maîtrise des réseaux sociaux;</w:t>
      </w:r>
    </w:p>
    <w:p w14:paraId="47971D34" w14:textId="77777777" w:rsidR="0083663E" w:rsidRPr="0083663E" w:rsidRDefault="0083663E" w:rsidP="0083663E">
      <w:pPr>
        <w:numPr>
          <w:ilvl w:val="0"/>
          <w:numId w:val="2"/>
        </w:numPr>
      </w:pPr>
      <w:r w:rsidRPr="0083663E">
        <w:t>Capacité à créer du contenu engageant;</w:t>
      </w:r>
    </w:p>
    <w:p w14:paraId="0B482A23" w14:textId="77777777" w:rsidR="0083663E" w:rsidRPr="0083663E" w:rsidRDefault="0083663E" w:rsidP="0083663E">
      <w:pPr>
        <w:numPr>
          <w:ilvl w:val="0"/>
          <w:numId w:val="2"/>
        </w:numPr>
      </w:pPr>
      <w:r w:rsidRPr="0083663E">
        <w:t>Sens de l’initiative et autonomie;</w:t>
      </w:r>
    </w:p>
    <w:p w14:paraId="6A8536D0" w14:textId="77777777" w:rsidR="0083663E" w:rsidRPr="0083663E" w:rsidRDefault="0083663E" w:rsidP="0083663E">
      <w:pPr>
        <w:numPr>
          <w:ilvl w:val="0"/>
          <w:numId w:val="2"/>
        </w:numPr>
      </w:pPr>
      <w:r w:rsidRPr="0083663E">
        <w:t>Excellentes habiletés en communication écrite en français;</w:t>
      </w:r>
    </w:p>
    <w:p w14:paraId="1394A8F3" w14:textId="77777777" w:rsidR="0083663E" w:rsidRPr="0083663E" w:rsidRDefault="0083663E" w:rsidP="0083663E">
      <w:pPr>
        <w:numPr>
          <w:ilvl w:val="0"/>
          <w:numId w:val="2"/>
        </w:numPr>
      </w:pPr>
      <w:r w:rsidRPr="0083663E">
        <w:t>Connaissance d’outils comme Canva, Meta Business Suite ou logiciels de montage (un atout).</w:t>
      </w:r>
    </w:p>
    <w:p w14:paraId="49222E85" w14:textId="77777777" w:rsidR="0083663E" w:rsidRPr="0083663E" w:rsidRDefault="00000000" w:rsidP="0083663E">
      <w:r>
        <w:pict w14:anchorId="43E4AF02">
          <v:rect id="_x0000_i1028" style="width:0;height:1.5pt" o:hralign="center" o:hrstd="t" o:hr="t" fillcolor="#a0a0a0" stroked="f"/>
        </w:pict>
      </w:r>
    </w:p>
    <w:p w14:paraId="3F5F7FA8" w14:textId="77777777" w:rsidR="0083663E" w:rsidRPr="0083663E" w:rsidRDefault="0083663E" w:rsidP="0083663E">
      <w:pPr>
        <w:rPr>
          <w:b/>
          <w:bCs/>
        </w:rPr>
      </w:pPr>
      <w:r w:rsidRPr="0083663E">
        <w:rPr>
          <w:b/>
          <w:bCs/>
        </w:rPr>
        <w:t>Ce que nous offrons</w:t>
      </w:r>
    </w:p>
    <w:p w14:paraId="4DB1139E" w14:textId="77777777" w:rsidR="0083663E" w:rsidRPr="0083663E" w:rsidRDefault="0083663E" w:rsidP="0083663E">
      <w:pPr>
        <w:numPr>
          <w:ilvl w:val="0"/>
          <w:numId w:val="3"/>
        </w:numPr>
      </w:pPr>
      <w:r w:rsidRPr="0083663E">
        <w:t>Horaire flexible compatible avec les études;</w:t>
      </w:r>
    </w:p>
    <w:p w14:paraId="1D4A6819" w14:textId="77777777" w:rsidR="0083663E" w:rsidRPr="0083663E" w:rsidRDefault="0083663E" w:rsidP="0083663E">
      <w:pPr>
        <w:numPr>
          <w:ilvl w:val="0"/>
          <w:numId w:val="3"/>
        </w:numPr>
      </w:pPr>
      <w:r w:rsidRPr="0083663E">
        <w:t>Expérience concrète et valorisante;</w:t>
      </w:r>
    </w:p>
    <w:p w14:paraId="4A883670" w14:textId="77777777" w:rsidR="0083663E" w:rsidRPr="0083663E" w:rsidRDefault="0083663E" w:rsidP="0083663E">
      <w:pPr>
        <w:numPr>
          <w:ilvl w:val="0"/>
          <w:numId w:val="3"/>
        </w:numPr>
      </w:pPr>
      <w:r w:rsidRPr="0083663E">
        <w:t>Milieu dynamique et humain;</w:t>
      </w:r>
    </w:p>
    <w:p w14:paraId="669D38BB" w14:textId="77777777" w:rsidR="0083663E" w:rsidRPr="0083663E" w:rsidRDefault="0083663E" w:rsidP="0083663E">
      <w:pPr>
        <w:numPr>
          <w:ilvl w:val="0"/>
          <w:numId w:val="3"/>
        </w:numPr>
      </w:pPr>
      <w:r w:rsidRPr="0083663E">
        <w:t>Possibilité de laisser place à la créativité et aux idées;</w:t>
      </w:r>
    </w:p>
    <w:p w14:paraId="38965A2A" w14:textId="77777777" w:rsidR="0083663E" w:rsidRPr="0083663E" w:rsidRDefault="0083663E" w:rsidP="0083663E">
      <w:pPr>
        <w:numPr>
          <w:ilvl w:val="0"/>
          <w:numId w:val="3"/>
        </w:numPr>
      </w:pPr>
      <w:r w:rsidRPr="0083663E">
        <w:t>Contribution directe à une mission sociale importante.</w:t>
      </w:r>
    </w:p>
    <w:p w14:paraId="7B0DDD3D" w14:textId="77777777" w:rsidR="0083663E" w:rsidRPr="0083663E" w:rsidRDefault="00000000" w:rsidP="0083663E">
      <w:r>
        <w:pict w14:anchorId="371AC974">
          <v:rect id="_x0000_i1029" style="width:0;height:1.5pt" o:hralign="center" o:hrstd="t" o:hr="t" fillcolor="#a0a0a0" stroked="f"/>
        </w:pict>
      </w:r>
    </w:p>
    <w:p w14:paraId="5DED6126" w14:textId="77777777" w:rsidR="0083663E" w:rsidRPr="0083663E" w:rsidRDefault="0083663E" w:rsidP="0083663E">
      <w:pPr>
        <w:rPr>
          <w:b/>
          <w:bCs/>
        </w:rPr>
      </w:pPr>
      <w:r w:rsidRPr="0083663E">
        <w:rPr>
          <w:b/>
          <w:bCs/>
        </w:rPr>
        <w:t>Pour postuler</w:t>
      </w:r>
    </w:p>
    <w:p w14:paraId="76B4CF89" w14:textId="2D7C722A" w:rsidR="0083663E" w:rsidRPr="0083663E" w:rsidRDefault="0083663E" w:rsidP="0083663E">
      <w:r w:rsidRPr="0083663E">
        <w:t>Veuillez transmettre votre CV ainsi qu’un</w:t>
      </w:r>
      <w:r w:rsidR="00C539BF">
        <w:t>e</w:t>
      </w:r>
      <w:r w:rsidRPr="0083663E">
        <w:t xml:space="preserve"> court</w:t>
      </w:r>
      <w:r w:rsidR="00C539BF">
        <w:t>e</w:t>
      </w:r>
      <w:r w:rsidRPr="0083663E">
        <w:t xml:space="preserve"> </w:t>
      </w:r>
      <w:r w:rsidR="00C539BF">
        <w:t xml:space="preserve">lettre </w:t>
      </w:r>
      <w:r w:rsidRPr="0083663E">
        <w:t>de motivation à :</w:t>
      </w:r>
    </w:p>
    <w:p w14:paraId="7E8314AE" w14:textId="77777777" w:rsidR="00E867E6" w:rsidRDefault="00E867E6" w:rsidP="0083663E">
      <w:pPr>
        <w:rPr>
          <w:b/>
          <w:bCs/>
        </w:rPr>
      </w:pPr>
      <w:r>
        <w:rPr>
          <w:b/>
          <w:bCs/>
        </w:rPr>
        <w:t xml:space="preserve">Pierre Potvin, président du Revend Dons </w:t>
      </w:r>
    </w:p>
    <w:p w14:paraId="118AA7B8" w14:textId="37D1DDB6" w:rsidR="0083663E" w:rsidRPr="00E867E6" w:rsidRDefault="00E867E6" w:rsidP="0083663E">
      <w:pPr>
        <w:rPr>
          <w:b/>
          <w:bCs/>
        </w:rPr>
      </w:pPr>
      <w:hyperlink r:id="rId5" w:history="1">
        <w:r w:rsidRPr="00A81C2A">
          <w:rPr>
            <w:rStyle w:val="Lienhypertexte"/>
            <w:b/>
            <w:bCs/>
          </w:rPr>
          <w:t>aurevendons@gmail.com</w:t>
        </w:r>
      </w:hyperlink>
    </w:p>
    <w:p w14:paraId="0F50F585" w14:textId="1CA5C270" w:rsidR="0083663E" w:rsidRPr="0083663E" w:rsidRDefault="0083663E" w:rsidP="0083663E">
      <w:r w:rsidRPr="0083663E">
        <w:t xml:space="preserve">Date limite pour postuler : </w:t>
      </w:r>
      <w:r w:rsidR="00BA0C54">
        <w:rPr>
          <w:b/>
          <w:bCs/>
        </w:rPr>
        <w:t>mercredi 17</w:t>
      </w:r>
      <w:r w:rsidR="0043094D">
        <w:rPr>
          <w:b/>
          <w:bCs/>
        </w:rPr>
        <w:t xml:space="preserve"> juin 2026</w:t>
      </w:r>
    </w:p>
    <w:p w14:paraId="777ACEA3" w14:textId="10A00E5E" w:rsidR="0083663E" w:rsidRDefault="0083663E">
      <w:r w:rsidRPr="0083663E">
        <w:t>Nous remercions toutes les personnes qui poseront leur candidature. Seules les personnes retenues pour une entrevue seront contactées.</w:t>
      </w:r>
    </w:p>
    <w:sectPr w:rsidR="0083663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F95504"/>
    <w:multiLevelType w:val="multilevel"/>
    <w:tmpl w:val="5E56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566F48"/>
    <w:multiLevelType w:val="multilevel"/>
    <w:tmpl w:val="EDC40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FF7EAA"/>
    <w:multiLevelType w:val="multilevel"/>
    <w:tmpl w:val="0CEA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2039355">
    <w:abstractNumId w:val="1"/>
  </w:num>
  <w:num w:numId="2" w16cid:durableId="1664163763">
    <w:abstractNumId w:val="0"/>
  </w:num>
  <w:num w:numId="3" w16cid:durableId="1015957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3E"/>
    <w:rsid w:val="00022E82"/>
    <w:rsid w:val="001B1331"/>
    <w:rsid w:val="001C5E98"/>
    <w:rsid w:val="003B0920"/>
    <w:rsid w:val="003C502C"/>
    <w:rsid w:val="003F0B20"/>
    <w:rsid w:val="0043094D"/>
    <w:rsid w:val="006B0F21"/>
    <w:rsid w:val="006F2F58"/>
    <w:rsid w:val="0083663E"/>
    <w:rsid w:val="00A20F33"/>
    <w:rsid w:val="00A9169D"/>
    <w:rsid w:val="00BA0C54"/>
    <w:rsid w:val="00C539BF"/>
    <w:rsid w:val="00E867E6"/>
    <w:rsid w:val="00E92E29"/>
    <w:rsid w:val="00F5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9532"/>
  <w15:chartTrackingRefBased/>
  <w15:docId w15:val="{2149BC1C-D9EF-46AE-B621-3C87A186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36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6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6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6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6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6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6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6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6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6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6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6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66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66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66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66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66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66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6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36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6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36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6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366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66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366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6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66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663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92E29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2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revendon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2112</Characters>
  <Application>Microsoft Office Word</Application>
  <DocSecurity>0</DocSecurity>
  <Lines>17</Lines>
  <Paragraphs>4</Paragraphs>
  <ScaleCrop>false</ScaleCrop>
  <Company>Cegep Limoilou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Marie-Eve Gagnon</dc:creator>
  <cp:keywords/>
  <dc:description/>
  <cp:lastModifiedBy>Marie-Eve Gagnon</cp:lastModifiedBy>
  <cp:revision>14</cp:revision>
  <dcterms:created xsi:type="dcterms:W3CDTF">2026-05-27T14:30:00Z</dcterms:created>
  <dcterms:modified xsi:type="dcterms:W3CDTF">2026-06-09T12:13:00Z</dcterms:modified>
</cp:coreProperties>
</file>