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6C1D0" w14:textId="5C8E1743" w:rsidR="00755B64" w:rsidRDefault="008E3469" w:rsidP="008E3469">
      <w:pPr>
        <w:jc w:val="center"/>
      </w:pPr>
      <w:r w:rsidRPr="008E3469">
        <w:rPr>
          <w:noProof/>
        </w:rPr>
        <w:drawing>
          <wp:inline distT="0" distB="0" distL="0" distR="0" wp14:anchorId="3FE12DF3" wp14:editId="6517A58F">
            <wp:extent cx="1874520" cy="1815712"/>
            <wp:effectExtent l="0" t="0" r="0" b="0"/>
            <wp:docPr id="18000459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0459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3052" cy="1823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CE7A6" w14:textId="2042A61C" w:rsidR="00755B64" w:rsidRDefault="00755B64" w:rsidP="00755B64">
      <w:r w:rsidRPr="00755B64">
        <w:rPr>
          <w:b/>
          <w:bCs/>
        </w:rPr>
        <w:t>Titre du poste :</w:t>
      </w:r>
      <w:r w:rsidRPr="00755B64">
        <w:t xml:space="preserve"> </w:t>
      </w:r>
      <w:r w:rsidR="00BF363E">
        <w:t>P</w:t>
      </w:r>
      <w:r w:rsidR="00BF363E" w:rsidRPr="00BF363E">
        <w:t>réposé/préposée à l'entretien ménager (65310)</w:t>
      </w:r>
    </w:p>
    <w:p w14:paraId="006DA765" w14:textId="11979BEF" w:rsidR="00755B64" w:rsidRPr="00755B64" w:rsidRDefault="00755B64" w:rsidP="00755B64">
      <w:pPr>
        <w:rPr>
          <w:b/>
          <w:bCs/>
        </w:rPr>
      </w:pPr>
      <w:r w:rsidRPr="00755B64">
        <w:rPr>
          <w:b/>
          <w:bCs/>
        </w:rPr>
        <w:t>Description des tâches :</w:t>
      </w:r>
    </w:p>
    <w:p w14:paraId="10113EA3" w14:textId="77777777" w:rsidR="00556B4E" w:rsidRPr="00556B4E" w:rsidRDefault="00556B4E" w:rsidP="00556B4E">
      <w:pPr>
        <w:numPr>
          <w:ilvl w:val="0"/>
          <w:numId w:val="2"/>
        </w:numPr>
      </w:pPr>
      <w:r w:rsidRPr="00556B4E">
        <w:t>Balayer, essuyer, laver, cirer et astiquer les planchers.</w:t>
      </w:r>
    </w:p>
    <w:p w14:paraId="009CBD40" w14:textId="77777777" w:rsidR="00556B4E" w:rsidRPr="00556B4E" w:rsidRDefault="00556B4E" w:rsidP="00556B4E">
      <w:pPr>
        <w:numPr>
          <w:ilvl w:val="0"/>
          <w:numId w:val="2"/>
        </w:numPr>
      </w:pPr>
      <w:r w:rsidRPr="00556B4E">
        <w:t>Épousseter les meubles.</w:t>
      </w:r>
    </w:p>
    <w:p w14:paraId="1814EA8D" w14:textId="77777777" w:rsidR="00556B4E" w:rsidRPr="00556B4E" w:rsidRDefault="00556B4E" w:rsidP="00556B4E">
      <w:pPr>
        <w:numPr>
          <w:ilvl w:val="0"/>
          <w:numId w:val="2"/>
        </w:numPr>
      </w:pPr>
      <w:r w:rsidRPr="00556B4E">
        <w:t>Passer l'aspirateur sur les tapis et les meubles rembourrés.</w:t>
      </w:r>
    </w:p>
    <w:p w14:paraId="7576D815" w14:textId="77777777" w:rsidR="00556B4E" w:rsidRPr="00556B4E" w:rsidRDefault="00556B4E" w:rsidP="00556B4E">
      <w:pPr>
        <w:numPr>
          <w:ilvl w:val="0"/>
          <w:numId w:val="2"/>
        </w:numPr>
      </w:pPr>
      <w:r w:rsidRPr="00556B4E">
        <w:t>Nettoyer et désinfecter les lieux publics (cabines de déshabillage, douches, ascenseurs, etc.) et les aires de centres hospitaliers (ex.  : salles d'opération).</w:t>
      </w:r>
    </w:p>
    <w:p w14:paraId="6B4C9BCE" w14:textId="77777777" w:rsidR="00556B4E" w:rsidRPr="00556B4E" w:rsidRDefault="00556B4E" w:rsidP="00556B4E">
      <w:pPr>
        <w:numPr>
          <w:ilvl w:val="0"/>
          <w:numId w:val="2"/>
        </w:numPr>
      </w:pPr>
      <w:r w:rsidRPr="00556B4E">
        <w:t>Ramasser et vider les poubelles.</w:t>
      </w:r>
    </w:p>
    <w:p w14:paraId="7502298A" w14:textId="77777777" w:rsidR="00556B4E" w:rsidRPr="00556B4E" w:rsidRDefault="00556B4E" w:rsidP="00556B4E">
      <w:pPr>
        <w:numPr>
          <w:ilvl w:val="0"/>
          <w:numId w:val="2"/>
        </w:numPr>
      </w:pPr>
      <w:r w:rsidRPr="00556B4E">
        <w:t>Faire les lits et changer les draps.</w:t>
      </w:r>
    </w:p>
    <w:p w14:paraId="6F008F23" w14:textId="77777777" w:rsidR="00556B4E" w:rsidRPr="00556B4E" w:rsidRDefault="00556B4E" w:rsidP="00556B4E">
      <w:pPr>
        <w:numPr>
          <w:ilvl w:val="0"/>
          <w:numId w:val="2"/>
        </w:numPr>
      </w:pPr>
      <w:r w:rsidRPr="00556B4E">
        <w:t>Distribuer des serviettes et accessoires de toilette.</w:t>
      </w:r>
    </w:p>
    <w:p w14:paraId="0380233C" w14:textId="77777777" w:rsidR="00556B4E" w:rsidRPr="00556B4E" w:rsidRDefault="00556B4E" w:rsidP="00556B4E">
      <w:pPr>
        <w:numPr>
          <w:ilvl w:val="0"/>
          <w:numId w:val="2"/>
        </w:numPr>
      </w:pPr>
      <w:r w:rsidRPr="00556B4E">
        <w:t>Approvisionner la lingerie et l'armoire à fournitures.</w:t>
      </w:r>
    </w:p>
    <w:p w14:paraId="65D46F77" w14:textId="77777777" w:rsidR="00556B4E" w:rsidRPr="00556B4E" w:rsidRDefault="00556B4E" w:rsidP="00556B4E">
      <w:pPr>
        <w:numPr>
          <w:ilvl w:val="0"/>
          <w:numId w:val="2"/>
        </w:numPr>
      </w:pPr>
      <w:r w:rsidRPr="00556B4E">
        <w:t>Nettoyer, désinfecter et astiquer les appareils ménagers et les accessoires.</w:t>
      </w:r>
    </w:p>
    <w:p w14:paraId="7ED6DB5A" w14:textId="1A3280F1" w:rsidR="00755B64" w:rsidRDefault="00556B4E" w:rsidP="00755B64">
      <w:pPr>
        <w:numPr>
          <w:ilvl w:val="0"/>
          <w:numId w:val="2"/>
        </w:numPr>
      </w:pPr>
      <w:r w:rsidRPr="00556B4E">
        <w:t>Laver les fenêtres, les murs et les plafonds.</w:t>
      </w:r>
    </w:p>
    <w:p w14:paraId="0C400C01" w14:textId="77777777" w:rsidR="00556B4E" w:rsidRDefault="00556B4E" w:rsidP="00755B64">
      <w:pPr>
        <w:rPr>
          <w:b/>
          <w:bCs/>
        </w:rPr>
      </w:pPr>
    </w:p>
    <w:p w14:paraId="1AF8890D" w14:textId="33D1A1FC" w:rsidR="00755B64" w:rsidRPr="00755B64" w:rsidRDefault="00755B64" w:rsidP="00755B64">
      <w:pPr>
        <w:rPr>
          <w:b/>
          <w:bCs/>
        </w:rPr>
      </w:pPr>
      <w:r w:rsidRPr="00755B64">
        <w:rPr>
          <w:b/>
          <w:bCs/>
        </w:rPr>
        <w:t xml:space="preserve">Conditions de travail : </w:t>
      </w:r>
    </w:p>
    <w:p w14:paraId="7D49ABB7" w14:textId="6BE52C4F" w:rsidR="00755B64" w:rsidRDefault="00B6654B" w:rsidP="00755B64">
      <w:r>
        <w:t>20.</w:t>
      </w:r>
      <w:r w:rsidR="00A92D81">
        <w:t>50</w:t>
      </w:r>
      <w:r>
        <w:t>$</w:t>
      </w:r>
      <w:r w:rsidR="00690760">
        <w:t>/</w:t>
      </w:r>
      <w:r w:rsidR="00755B64" w:rsidRPr="00755B64">
        <w:t>heure, 40 heures par semaine</w:t>
      </w:r>
    </w:p>
    <w:p w14:paraId="57EAEB9D" w14:textId="3327EF52" w:rsidR="00755B64" w:rsidRPr="00755B64" w:rsidRDefault="00755B64" w:rsidP="00755B64">
      <w:pPr>
        <w:rPr>
          <w:b/>
          <w:bCs/>
        </w:rPr>
      </w:pPr>
      <w:r w:rsidRPr="00755B64">
        <w:rPr>
          <w:b/>
          <w:bCs/>
        </w:rPr>
        <w:t>Contact :</w:t>
      </w:r>
    </w:p>
    <w:p w14:paraId="2B3D1023" w14:textId="37082B60" w:rsidR="00755B64" w:rsidRDefault="00755B64" w:rsidP="00755B64">
      <w:r>
        <w:t>Caroline Gonzalez</w:t>
      </w:r>
    </w:p>
    <w:p w14:paraId="4E85CB07" w14:textId="328B9FA4" w:rsidR="00755B64" w:rsidRPr="00755B64" w:rsidRDefault="00755B64" w:rsidP="00755B64">
      <w:pPr>
        <w:pStyle w:val="Titre2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>
        <w:rPr>
          <w:rFonts w:asciiTheme="minorHAnsi" w:eastAsiaTheme="minorHAnsi" w:hAnsiTheme="minorHAnsi" w:cstheme="minorBidi"/>
          <w:color w:val="auto"/>
          <w:sz w:val="24"/>
          <w:szCs w:val="24"/>
        </w:rPr>
        <w:t>c</w:t>
      </w:r>
      <w:r w:rsidRPr="00755B64">
        <w:rPr>
          <w:rFonts w:asciiTheme="minorHAnsi" w:eastAsiaTheme="minorHAnsi" w:hAnsiTheme="minorHAnsi" w:cstheme="minorBidi"/>
          <w:color w:val="auto"/>
          <w:sz w:val="24"/>
          <w:szCs w:val="24"/>
        </w:rPr>
        <w:t>gonzalez@lebonneentente.com</w:t>
      </w:r>
    </w:p>
    <w:sectPr w:rsidR="00755B64" w:rsidRPr="00755B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2BB9"/>
    <w:multiLevelType w:val="multilevel"/>
    <w:tmpl w:val="0D66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924891"/>
    <w:multiLevelType w:val="hybridMultilevel"/>
    <w:tmpl w:val="7256EE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02546">
    <w:abstractNumId w:val="1"/>
  </w:num>
  <w:num w:numId="2" w16cid:durableId="80786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64"/>
    <w:rsid w:val="0004392F"/>
    <w:rsid w:val="0033589B"/>
    <w:rsid w:val="00476482"/>
    <w:rsid w:val="00556B4E"/>
    <w:rsid w:val="00690760"/>
    <w:rsid w:val="007516B6"/>
    <w:rsid w:val="00755B64"/>
    <w:rsid w:val="008E3469"/>
    <w:rsid w:val="00A92D81"/>
    <w:rsid w:val="00B6654B"/>
    <w:rsid w:val="00BF363E"/>
    <w:rsid w:val="00EE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42E4"/>
  <w15:chartTrackingRefBased/>
  <w15:docId w15:val="{B293FB7A-997B-4E21-9A72-E2239915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55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55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5B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5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5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5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5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55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5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5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55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55B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55B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55B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55B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55B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55B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55B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55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55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55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55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55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55B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55B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55B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5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5B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55B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691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Gonzalez</dc:creator>
  <cp:keywords/>
  <dc:description/>
  <cp:lastModifiedBy>Caroline Gonzalez</cp:lastModifiedBy>
  <cp:revision>8</cp:revision>
  <dcterms:created xsi:type="dcterms:W3CDTF">2026-04-23T13:28:00Z</dcterms:created>
  <dcterms:modified xsi:type="dcterms:W3CDTF">2026-04-23T14:03:00Z</dcterms:modified>
</cp:coreProperties>
</file>