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3D24" w14:textId="55B13BE5" w:rsidR="00755B64" w:rsidRDefault="00755B64" w:rsidP="00755B64">
      <w:pPr>
        <w:jc w:val="center"/>
      </w:pPr>
      <w:r w:rsidRPr="00755B64">
        <w:rPr>
          <w:noProof/>
        </w:rPr>
        <w:drawing>
          <wp:inline distT="0" distB="0" distL="0" distR="0" wp14:anchorId="0B5398AF" wp14:editId="211538E8">
            <wp:extent cx="2276793" cy="1276528"/>
            <wp:effectExtent l="0" t="0" r="9525" b="0"/>
            <wp:docPr id="820921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21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C1D0" w14:textId="77777777" w:rsidR="00755B64" w:rsidRDefault="00755B64" w:rsidP="00755B64"/>
    <w:p w14:paraId="23197FDB" w14:textId="200014E8" w:rsidR="0033589B" w:rsidRDefault="00755B64" w:rsidP="00755B64">
      <w:r w:rsidRPr="00755B64">
        <w:rPr>
          <w:b/>
          <w:bCs/>
        </w:rPr>
        <w:t>Titre du poste :</w:t>
      </w:r>
      <w:r w:rsidRPr="00755B64">
        <w:t xml:space="preserve"> </w:t>
      </w:r>
      <w:r w:rsidR="00BF363E">
        <w:t>P</w:t>
      </w:r>
      <w:r w:rsidR="00BF363E" w:rsidRPr="00BF363E">
        <w:t>réposé/préposée à l'entretien ménager (65310)</w:t>
      </w:r>
    </w:p>
    <w:p w14:paraId="720CE7A6" w14:textId="77777777" w:rsidR="00755B64" w:rsidRDefault="00755B64" w:rsidP="00755B64"/>
    <w:p w14:paraId="006DA765" w14:textId="11979BEF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Description des tâches :</w:t>
      </w:r>
    </w:p>
    <w:p w14:paraId="10113EA3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Balayer, essuyer, laver, cirer et astiquer les planchers.</w:t>
      </w:r>
    </w:p>
    <w:p w14:paraId="009CBD40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Épousseter les meubles.</w:t>
      </w:r>
    </w:p>
    <w:p w14:paraId="1814EA8D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Passer l'aspirateur sur les tapis et les meubles rembourrés.</w:t>
      </w:r>
    </w:p>
    <w:p w14:paraId="7576D815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Nettoyer et désinfecter les lieux publics (cabines de déshabillage, douches, ascenseurs, etc.) et les aires de centres hospitaliers (ex.  : salles d'opération).</w:t>
      </w:r>
    </w:p>
    <w:p w14:paraId="6B4C9BCE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Ramasser et vider les poubelles.</w:t>
      </w:r>
    </w:p>
    <w:p w14:paraId="7502298A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Faire les lits et changer les draps.</w:t>
      </w:r>
    </w:p>
    <w:p w14:paraId="6F008F23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Distribuer des serviettes et accessoires de toilette.</w:t>
      </w:r>
    </w:p>
    <w:p w14:paraId="0380233C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Approvisionner la lingerie et l'armoire à fournitures.</w:t>
      </w:r>
    </w:p>
    <w:p w14:paraId="65D46F77" w14:textId="77777777" w:rsidR="00556B4E" w:rsidRPr="00556B4E" w:rsidRDefault="00556B4E" w:rsidP="00556B4E">
      <w:pPr>
        <w:numPr>
          <w:ilvl w:val="0"/>
          <w:numId w:val="2"/>
        </w:numPr>
      </w:pPr>
      <w:r w:rsidRPr="00556B4E">
        <w:t>Nettoyer, désinfecter et astiquer les appareils ménagers et les accessoires.</w:t>
      </w:r>
    </w:p>
    <w:p w14:paraId="7ED6DB5A" w14:textId="1A3280F1" w:rsidR="00755B64" w:rsidRDefault="00556B4E" w:rsidP="00755B64">
      <w:pPr>
        <w:numPr>
          <w:ilvl w:val="0"/>
          <w:numId w:val="2"/>
        </w:numPr>
      </w:pPr>
      <w:r w:rsidRPr="00556B4E">
        <w:t>Laver les fenêtres, les murs et les plafonds.</w:t>
      </w:r>
    </w:p>
    <w:p w14:paraId="0C400C01" w14:textId="77777777" w:rsidR="00556B4E" w:rsidRDefault="00556B4E" w:rsidP="00755B64">
      <w:pPr>
        <w:rPr>
          <w:b/>
          <w:bCs/>
        </w:rPr>
      </w:pPr>
    </w:p>
    <w:p w14:paraId="1AF8890D" w14:textId="33D1A1FC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 xml:space="preserve">Conditions de travail : </w:t>
      </w:r>
    </w:p>
    <w:p w14:paraId="7D49ABB7" w14:textId="243F0C22" w:rsidR="00755B64" w:rsidRDefault="00B6654B" w:rsidP="00755B64">
      <w:r>
        <w:t>20.81$</w:t>
      </w:r>
      <w:r w:rsidR="00690760">
        <w:t>/</w:t>
      </w:r>
      <w:r w:rsidR="00755B64" w:rsidRPr="00755B64">
        <w:t>heure, 40 heures par semaine</w:t>
      </w:r>
    </w:p>
    <w:p w14:paraId="57EAEB9D" w14:textId="3327EF52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Contact :</w:t>
      </w:r>
    </w:p>
    <w:p w14:paraId="2B3D1023" w14:textId="37082B60" w:rsidR="00755B64" w:rsidRDefault="00755B64" w:rsidP="00755B64">
      <w:r>
        <w:t>Caroline Gonzalez</w:t>
      </w:r>
    </w:p>
    <w:p w14:paraId="4E85CB07" w14:textId="328B9FA4" w:rsidR="00755B64" w:rsidRPr="00755B64" w:rsidRDefault="00755B64" w:rsidP="00755B64">
      <w:pPr>
        <w:pStyle w:val="Titre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c</w:t>
      </w:r>
      <w:r w:rsidRPr="00755B64">
        <w:rPr>
          <w:rFonts w:asciiTheme="minorHAnsi" w:eastAsiaTheme="minorHAnsi" w:hAnsiTheme="minorHAnsi" w:cstheme="minorBidi"/>
          <w:color w:val="auto"/>
          <w:sz w:val="24"/>
          <w:szCs w:val="24"/>
        </w:rPr>
        <w:t>gonzalez@lebonneentente.com</w:t>
      </w:r>
    </w:p>
    <w:sectPr w:rsidR="00755B64" w:rsidRPr="00755B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BB9"/>
    <w:multiLevelType w:val="multilevel"/>
    <w:tmpl w:val="0D66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924891"/>
    <w:multiLevelType w:val="hybridMultilevel"/>
    <w:tmpl w:val="7256E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2546">
    <w:abstractNumId w:val="1"/>
  </w:num>
  <w:num w:numId="2" w16cid:durableId="80786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4"/>
    <w:rsid w:val="0004392F"/>
    <w:rsid w:val="0033589B"/>
    <w:rsid w:val="00476482"/>
    <w:rsid w:val="00556B4E"/>
    <w:rsid w:val="00690760"/>
    <w:rsid w:val="007516B6"/>
    <w:rsid w:val="00755B64"/>
    <w:rsid w:val="00B6654B"/>
    <w:rsid w:val="00BF363E"/>
    <w:rsid w:val="00E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42E4"/>
  <w15:chartTrackingRefBased/>
  <w15:docId w15:val="{B293FB7A-997B-4E21-9A72-E223991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5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5B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5B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5B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5B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5B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5B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B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5B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B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B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Gonzalez</dc:creator>
  <cp:keywords/>
  <dc:description/>
  <cp:lastModifiedBy>Caroline Gonzalez</cp:lastModifiedBy>
  <cp:revision>6</cp:revision>
  <dcterms:created xsi:type="dcterms:W3CDTF">2026-04-23T13:28:00Z</dcterms:created>
  <dcterms:modified xsi:type="dcterms:W3CDTF">2026-04-23T13:51:00Z</dcterms:modified>
</cp:coreProperties>
</file>