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3D24" w14:textId="55B13BE5" w:rsidR="00755B64" w:rsidRDefault="00755B64" w:rsidP="00755B64">
      <w:pPr>
        <w:jc w:val="center"/>
      </w:pPr>
      <w:r w:rsidRPr="00755B64">
        <w:drawing>
          <wp:inline distT="0" distB="0" distL="0" distR="0" wp14:anchorId="0B5398AF" wp14:editId="211538E8">
            <wp:extent cx="2276793" cy="1276528"/>
            <wp:effectExtent l="0" t="0" r="9525" b="0"/>
            <wp:docPr id="8209215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215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6C1D0" w14:textId="77777777" w:rsidR="00755B64" w:rsidRDefault="00755B64" w:rsidP="00755B64"/>
    <w:p w14:paraId="23197FDB" w14:textId="7FCA727A" w:rsidR="0033589B" w:rsidRDefault="00755B64" w:rsidP="00755B64">
      <w:r w:rsidRPr="00755B64">
        <w:rPr>
          <w:b/>
          <w:bCs/>
        </w:rPr>
        <w:t>Titre du poste :</w:t>
      </w:r>
      <w:r w:rsidRPr="00755B64">
        <w:t xml:space="preserve"> Préposé à la maintenance (CNP 73201)</w:t>
      </w:r>
    </w:p>
    <w:p w14:paraId="720CE7A6" w14:textId="77777777" w:rsidR="00755B64" w:rsidRDefault="00755B64" w:rsidP="00755B64"/>
    <w:p w14:paraId="006DA765" w14:textId="11979BEF" w:rsidR="00755B64" w:rsidRPr="00755B64" w:rsidRDefault="00755B64" w:rsidP="00755B64">
      <w:pPr>
        <w:rPr>
          <w:b/>
          <w:bCs/>
        </w:rPr>
      </w:pPr>
      <w:r w:rsidRPr="00755B64">
        <w:rPr>
          <w:b/>
          <w:bCs/>
        </w:rPr>
        <w:t>Description des tâches :</w:t>
      </w:r>
    </w:p>
    <w:p w14:paraId="291099A6" w14:textId="77777777" w:rsidR="00755B64" w:rsidRDefault="00755B64" w:rsidP="00755B64">
      <w:pPr>
        <w:pStyle w:val="Paragraphedeliste"/>
        <w:numPr>
          <w:ilvl w:val="0"/>
          <w:numId w:val="1"/>
        </w:numPr>
      </w:pPr>
      <w:r w:rsidRPr="00755B64">
        <w:t xml:space="preserve">Effectuer les réparations d’ordre générale dans les chambres et les aires publiques de l’hôtel; </w:t>
      </w:r>
    </w:p>
    <w:p w14:paraId="7EF37ACD" w14:textId="77777777" w:rsidR="00755B64" w:rsidRDefault="00755B64" w:rsidP="00755B64">
      <w:pPr>
        <w:pStyle w:val="Paragraphedeliste"/>
        <w:numPr>
          <w:ilvl w:val="0"/>
          <w:numId w:val="1"/>
        </w:numPr>
      </w:pPr>
      <w:r w:rsidRPr="00755B64">
        <w:t xml:space="preserve">Effectuer l’entretien préventif intérieur et extérieur du bâtiment ; </w:t>
      </w:r>
    </w:p>
    <w:p w14:paraId="03EB7B30" w14:textId="6B0E4698" w:rsidR="00755B64" w:rsidRDefault="00755B64" w:rsidP="00755B64">
      <w:pPr>
        <w:pStyle w:val="Paragraphedeliste"/>
        <w:numPr>
          <w:ilvl w:val="0"/>
          <w:numId w:val="1"/>
        </w:numPr>
      </w:pPr>
      <w:r w:rsidRPr="00755B64">
        <w:t>Effectuer les entretiens de fin de saison ;</w:t>
      </w:r>
    </w:p>
    <w:p w14:paraId="1A304FF2" w14:textId="1EF57E0B" w:rsidR="00755B64" w:rsidRDefault="00755B64" w:rsidP="00755B64">
      <w:pPr>
        <w:pStyle w:val="Paragraphedeliste"/>
        <w:numPr>
          <w:ilvl w:val="0"/>
          <w:numId w:val="1"/>
        </w:numPr>
      </w:pPr>
      <w:r w:rsidRPr="00755B64">
        <w:t xml:space="preserve">Répondre aux demandes de service des clients (réparations mineures) ; </w:t>
      </w:r>
    </w:p>
    <w:p w14:paraId="51B63B74" w14:textId="77777777" w:rsidR="00755B64" w:rsidRDefault="00755B64" w:rsidP="00755B64">
      <w:pPr>
        <w:pStyle w:val="Paragraphedeliste"/>
        <w:numPr>
          <w:ilvl w:val="0"/>
          <w:numId w:val="1"/>
        </w:numPr>
      </w:pPr>
      <w:r>
        <w:t>F</w:t>
      </w:r>
      <w:r w:rsidRPr="00755B64">
        <w:t xml:space="preserve">aire l’entretien des aires communes telles que le hall d’entrée, les salons, le jacuzzi, la piscine, les deux lacs, etc. ; </w:t>
      </w:r>
    </w:p>
    <w:p w14:paraId="6925478F" w14:textId="09BA78BA" w:rsidR="00755B64" w:rsidRDefault="00755B64" w:rsidP="00755B64">
      <w:pPr>
        <w:pStyle w:val="Paragraphedeliste"/>
        <w:numPr>
          <w:ilvl w:val="0"/>
          <w:numId w:val="1"/>
        </w:numPr>
      </w:pPr>
      <w:r w:rsidRPr="00755B64">
        <w:t>Assister le directeur technique dans toutes autres tâches connexes.</w:t>
      </w:r>
    </w:p>
    <w:p w14:paraId="1A279296" w14:textId="5224696A" w:rsidR="00755B64" w:rsidRPr="00755B64" w:rsidRDefault="00755B64" w:rsidP="00755B64">
      <w:pPr>
        <w:rPr>
          <w:b/>
          <w:bCs/>
        </w:rPr>
      </w:pPr>
      <w:r w:rsidRPr="00755B64">
        <w:rPr>
          <w:b/>
          <w:bCs/>
        </w:rPr>
        <w:t>Exigences du poste :</w:t>
      </w:r>
    </w:p>
    <w:p w14:paraId="49B53741" w14:textId="77777777" w:rsidR="00755B64" w:rsidRDefault="00755B64" w:rsidP="00755B64">
      <w:r w:rsidRPr="00755B64">
        <w:t xml:space="preserve">Diplôme d'études secondaire ou l'équivalent. </w:t>
      </w:r>
    </w:p>
    <w:p w14:paraId="21002B83" w14:textId="0CE85FF0" w:rsidR="00755B64" w:rsidRDefault="00755B64" w:rsidP="00755B64">
      <w:r w:rsidRPr="00755B64">
        <w:t>12 mois d’expérience requise</w:t>
      </w:r>
    </w:p>
    <w:p w14:paraId="7ED6DB5A" w14:textId="77777777" w:rsidR="00755B64" w:rsidRDefault="00755B64" w:rsidP="00755B64"/>
    <w:p w14:paraId="1AF8890D" w14:textId="77777777" w:rsidR="00755B64" w:rsidRPr="00755B64" w:rsidRDefault="00755B64" w:rsidP="00755B64">
      <w:pPr>
        <w:rPr>
          <w:b/>
          <w:bCs/>
        </w:rPr>
      </w:pPr>
      <w:r w:rsidRPr="00755B64">
        <w:rPr>
          <w:b/>
          <w:bCs/>
        </w:rPr>
        <w:t xml:space="preserve">Conditions de travail : </w:t>
      </w:r>
    </w:p>
    <w:p w14:paraId="7D49ABB7" w14:textId="62315E39" w:rsidR="00755B64" w:rsidRDefault="00755B64" w:rsidP="00755B64">
      <w:r w:rsidRPr="00755B64">
        <w:t>22.14$/heure, 40 heures par semaine</w:t>
      </w:r>
    </w:p>
    <w:p w14:paraId="7E366AFB" w14:textId="77777777" w:rsidR="00755B64" w:rsidRDefault="00755B64" w:rsidP="00755B64"/>
    <w:p w14:paraId="57EAEB9D" w14:textId="3327EF52" w:rsidR="00755B64" w:rsidRPr="00755B64" w:rsidRDefault="00755B64" w:rsidP="00755B64">
      <w:pPr>
        <w:rPr>
          <w:b/>
          <w:bCs/>
        </w:rPr>
      </w:pPr>
      <w:r w:rsidRPr="00755B64">
        <w:rPr>
          <w:b/>
          <w:bCs/>
        </w:rPr>
        <w:t>Contact :</w:t>
      </w:r>
    </w:p>
    <w:p w14:paraId="2B3D1023" w14:textId="37082B60" w:rsidR="00755B64" w:rsidRDefault="00755B64" w:rsidP="00755B64">
      <w:r>
        <w:t>Caroline Gonzalez</w:t>
      </w:r>
    </w:p>
    <w:p w14:paraId="4E85CB07" w14:textId="328B9FA4" w:rsidR="00755B64" w:rsidRPr="00755B64" w:rsidRDefault="00755B64" w:rsidP="00755B64">
      <w:pPr>
        <w:pStyle w:val="Titre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c</w:t>
      </w:r>
      <w:r w:rsidRPr="00755B64">
        <w:rPr>
          <w:rFonts w:asciiTheme="minorHAnsi" w:eastAsiaTheme="minorHAnsi" w:hAnsiTheme="minorHAnsi" w:cstheme="minorBidi"/>
          <w:color w:val="auto"/>
          <w:sz w:val="24"/>
          <w:szCs w:val="24"/>
        </w:rPr>
        <w:t>gonzalez@lebonneentente.com</w:t>
      </w:r>
    </w:p>
    <w:sectPr w:rsidR="00755B64" w:rsidRPr="00755B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24891"/>
    <w:multiLevelType w:val="hybridMultilevel"/>
    <w:tmpl w:val="7256EE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0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64"/>
    <w:rsid w:val="0033589B"/>
    <w:rsid w:val="00476482"/>
    <w:rsid w:val="00755B64"/>
    <w:rsid w:val="00E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42E4"/>
  <w15:chartTrackingRefBased/>
  <w15:docId w15:val="{B293FB7A-997B-4E21-9A72-E2239915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5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5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5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5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5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5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5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5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5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5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55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5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5B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5B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5B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5B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5B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5B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5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5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5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5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5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5B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5B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5B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5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5B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5B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Gonzalez</dc:creator>
  <cp:keywords/>
  <dc:description/>
  <cp:lastModifiedBy>Caroline Gonzalez</cp:lastModifiedBy>
  <cp:revision>1</cp:revision>
  <dcterms:created xsi:type="dcterms:W3CDTF">2026-04-23T13:28:00Z</dcterms:created>
  <dcterms:modified xsi:type="dcterms:W3CDTF">2026-04-23T13:32:00Z</dcterms:modified>
</cp:coreProperties>
</file>