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C1D0" w14:textId="5C8E1743" w:rsidR="00755B64" w:rsidRDefault="008E3469" w:rsidP="008E3469">
      <w:pPr>
        <w:jc w:val="center"/>
      </w:pPr>
      <w:r w:rsidRPr="008E3469">
        <w:rPr>
          <w:noProof/>
        </w:rPr>
        <w:drawing>
          <wp:inline distT="0" distB="0" distL="0" distR="0" wp14:anchorId="3FE12DF3" wp14:editId="1500A441">
            <wp:extent cx="1531620" cy="1483570"/>
            <wp:effectExtent l="0" t="0" r="0" b="2540"/>
            <wp:docPr id="1800045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459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106" cy="149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E7A6" w14:textId="391B6F86" w:rsidR="00755B64" w:rsidRDefault="00755B64" w:rsidP="00755B64">
      <w:r w:rsidRPr="00755B64">
        <w:rPr>
          <w:b/>
          <w:bCs/>
        </w:rPr>
        <w:t>Titre du poste :</w:t>
      </w:r>
      <w:r w:rsidRPr="00755B64">
        <w:t xml:space="preserve"> </w:t>
      </w:r>
      <w:r w:rsidR="001B504E" w:rsidRPr="001B504E">
        <w:t>cuisinier/cuisinière (63200)</w:t>
      </w:r>
    </w:p>
    <w:p w14:paraId="006DA765" w14:textId="11979BEF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Description des tâches :</w:t>
      </w:r>
    </w:p>
    <w:p w14:paraId="6DBD5E5F" w14:textId="77777777" w:rsidR="00EB4C3B" w:rsidRPr="00EB4C3B" w:rsidRDefault="00EB4C3B" w:rsidP="00EB4C3B">
      <w:pPr>
        <w:numPr>
          <w:ilvl w:val="0"/>
          <w:numId w:val="3"/>
        </w:numPr>
      </w:pPr>
      <w:r w:rsidRPr="00EB4C3B">
        <w:t>Tenir l'inventaire de la nourriture, des fournitures et du matériel et effectuer des commandes, s'il y a lieu.</w:t>
      </w:r>
    </w:p>
    <w:p w14:paraId="190CB807" w14:textId="77777777" w:rsidR="00EB4C3B" w:rsidRPr="00EB4C3B" w:rsidRDefault="00EB4C3B" w:rsidP="00EB4C3B">
      <w:pPr>
        <w:numPr>
          <w:ilvl w:val="0"/>
          <w:numId w:val="3"/>
        </w:numPr>
      </w:pPr>
      <w:r w:rsidRPr="00EB4C3B">
        <w:t>Déterminer les réserves et les ingrédients disponibles.</w:t>
      </w:r>
    </w:p>
    <w:p w14:paraId="17FC9373" w14:textId="77777777" w:rsidR="00EB4C3B" w:rsidRPr="00EB4C3B" w:rsidRDefault="00EB4C3B" w:rsidP="00EB4C3B">
      <w:pPr>
        <w:numPr>
          <w:ilvl w:val="0"/>
          <w:numId w:val="3"/>
        </w:numPr>
      </w:pPr>
      <w:r w:rsidRPr="00EB4C3B">
        <w:t>Décortiquer et ordonner le travail à faire.</w:t>
      </w:r>
    </w:p>
    <w:p w14:paraId="4FB17160" w14:textId="5C3AEFC4" w:rsidR="00EB4C3B" w:rsidRPr="00EB4C3B" w:rsidRDefault="00EB4C3B" w:rsidP="00EB4C3B">
      <w:pPr>
        <w:numPr>
          <w:ilvl w:val="0"/>
          <w:numId w:val="3"/>
        </w:numPr>
      </w:pPr>
      <w:r w:rsidRPr="00EB4C3B">
        <w:t>Réaliser des recettes selon les directives du chef.</w:t>
      </w:r>
    </w:p>
    <w:p w14:paraId="63CFFF54" w14:textId="77777777" w:rsidR="00EB4C3B" w:rsidRPr="00EB4C3B" w:rsidRDefault="00EB4C3B" w:rsidP="00EB4C3B">
      <w:pPr>
        <w:numPr>
          <w:ilvl w:val="0"/>
          <w:numId w:val="3"/>
        </w:numPr>
      </w:pPr>
      <w:r w:rsidRPr="00EB4C3B">
        <w:t>Dresser des mets.</w:t>
      </w:r>
    </w:p>
    <w:p w14:paraId="3D831C46" w14:textId="77777777" w:rsidR="00EB4C3B" w:rsidRPr="00EB4C3B" w:rsidRDefault="00EB4C3B" w:rsidP="00EB4C3B">
      <w:pPr>
        <w:numPr>
          <w:ilvl w:val="0"/>
          <w:numId w:val="3"/>
        </w:numPr>
      </w:pPr>
      <w:r w:rsidRPr="00EB4C3B">
        <w:t>Assurer la conservation des aliments.</w:t>
      </w:r>
    </w:p>
    <w:p w14:paraId="69E06C57" w14:textId="77777777" w:rsidR="00EB4C3B" w:rsidRPr="00EB4C3B" w:rsidRDefault="00EB4C3B" w:rsidP="00EB4C3B">
      <w:pPr>
        <w:numPr>
          <w:ilvl w:val="0"/>
          <w:numId w:val="3"/>
        </w:numPr>
      </w:pPr>
      <w:r w:rsidRPr="00EB4C3B">
        <w:t>Entretenir le poste de travail, les outils et les équipements.</w:t>
      </w:r>
    </w:p>
    <w:p w14:paraId="0C400C01" w14:textId="181988E7" w:rsidR="00556B4E" w:rsidRPr="00785911" w:rsidRDefault="00EB4C3B" w:rsidP="00755B64">
      <w:pPr>
        <w:numPr>
          <w:ilvl w:val="0"/>
          <w:numId w:val="3"/>
        </w:numPr>
      </w:pPr>
      <w:r w:rsidRPr="00EB4C3B">
        <w:t>Appliquer les règles d’hygiène et de salubrité alimentaire.</w:t>
      </w:r>
    </w:p>
    <w:p w14:paraId="1AF8890D" w14:textId="33D1A1FC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 xml:space="preserve">Conditions de travail : </w:t>
      </w:r>
    </w:p>
    <w:p w14:paraId="7D49ABB7" w14:textId="1740B084" w:rsidR="00755B64" w:rsidRDefault="0060334B" w:rsidP="00755B64">
      <w:r>
        <w:t>Entre 21$/</w:t>
      </w:r>
      <w:r w:rsidRPr="00755B64">
        <w:t>heure</w:t>
      </w:r>
      <w:r>
        <w:t xml:space="preserve"> et 26</w:t>
      </w:r>
      <w:r w:rsidR="00B6654B">
        <w:t>$</w:t>
      </w:r>
      <w:r w:rsidR="00690760">
        <w:t>/</w:t>
      </w:r>
      <w:r w:rsidR="00755B64" w:rsidRPr="00755B64">
        <w:t>heure, 40 heures par semaine</w:t>
      </w:r>
    </w:p>
    <w:p w14:paraId="07631417" w14:textId="77777777" w:rsidR="00785911" w:rsidRPr="00755B64" w:rsidRDefault="00785911" w:rsidP="00785911">
      <w:pPr>
        <w:rPr>
          <w:b/>
          <w:bCs/>
        </w:rPr>
      </w:pPr>
      <w:r w:rsidRPr="00755B64">
        <w:rPr>
          <w:b/>
          <w:bCs/>
        </w:rPr>
        <w:t>Exigences du poste :</w:t>
      </w:r>
    </w:p>
    <w:p w14:paraId="7F065F7D" w14:textId="77777777" w:rsidR="00785911" w:rsidRDefault="00785911" w:rsidP="00785911">
      <w:r w:rsidRPr="00755B64">
        <w:t xml:space="preserve">Diplôme d'études secondaire ou l'équivalent. </w:t>
      </w:r>
    </w:p>
    <w:p w14:paraId="416CD639" w14:textId="4EC45483" w:rsidR="00785911" w:rsidRDefault="00785911" w:rsidP="00755B64">
      <w:r w:rsidRPr="00755B64">
        <w:t>12 mois d’expérience requise</w:t>
      </w:r>
    </w:p>
    <w:p w14:paraId="57EAEB9D" w14:textId="3327EF52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Contact :</w:t>
      </w:r>
    </w:p>
    <w:p w14:paraId="4E85CB07" w14:textId="539DAFCB" w:rsidR="00755B64" w:rsidRPr="00755B64" w:rsidRDefault="00755B64" w:rsidP="00785911">
      <w:r>
        <w:t>Caroline Gonzalez</w:t>
      </w:r>
      <w:r w:rsidR="00785911">
        <w:t xml:space="preserve"> / </w:t>
      </w:r>
      <w:r>
        <w:t>c</w:t>
      </w:r>
      <w:r w:rsidRPr="00755B64">
        <w:t>gonzalez@lebonneentente.com</w:t>
      </w:r>
    </w:p>
    <w:sectPr w:rsidR="00755B64" w:rsidRPr="00755B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BB9"/>
    <w:multiLevelType w:val="multilevel"/>
    <w:tmpl w:val="0D6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E44CC"/>
    <w:multiLevelType w:val="multilevel"/>
    <w:tmpl w:val="05E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924891"/>
    <w:multiLevelType w:val="hybridMultilevel"/>
    <w:tmpl w:val="7256EE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2546">
    <w:abstractNumId w:val="2"/>
  </w:num>
  <w:num w:numId="2" w16cid:durableId="807866504">
    <w:abstractNumId w:val="0"/>
  </w:num>
  <w:num w:numId="3" w16cid:durableId="214453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64"/>
    <w:rsid w:val="0004392F"/>
    <w:rsid w:val="001B504E"/>
    <w:rsid w:val="0033589B"/>
    <w:rsid w:val="00476482"/>
    <w:rsid w:val="00556B4E"/>
    <w:rsid w:val="00574BD6"/>
    <w:rsid w:val="0060334B"/>
    <w:rsid w:val="00690760"/>
    <w:rsid w:val="007516B6"/>
    <w:rsid w:val="00755B64"/>
    <w:rsid w:val="00785911"/>
    <w:rsid w:val="008E3469"/>
    <w:rsid w:val="00A92D81"/>
    <w:rsid w:val="00B6654B"/>
    <w:rsid w:val="00BF363E"/>
    <w:rsid w:val="00EB4C3B"/>
    <w:rsid w:val="00EE35BE"/>
    <w:rsid w:val="00F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42E4"/>
  <w15:chartTrackingRefBased/>
  <w15:docId w15:val="{B293FB7A-997B-4E21-9A72-E223991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5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5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5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5B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5B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5B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5B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5B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5B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5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5B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5B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5B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5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5B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5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Gonzalez</dc:creator>
  <cp:keywords/>
  <dc:description/>
  <cp:lastModifiedBy>Caroline Gonzalez</cp:lastModifiedBy>
  <cp:revision>13</cp:revision>
  <dcterms:created xsi:type="dcterms:W3CDTF">2026-04-23T13:28:00Z</dcterms:created>
  <dcterms:modified xsi:type="dcterms:W3CDTF">2026-04-23T14:30:00Z</dcterms:modified>
</cp:coreProperties>
</file>