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D863" w14:textId="5EE69822" w:rsidR="00DE636C" w:rsidRPr="00E201AE" w:rsidRDefault="00DE636C" w:rsidP="00DE636C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fr-CA"/>
          <w14:ligatures w14:val="none"/>
        </w:rPr>
      </w:pPr>
      <w:r w:rsidRPr="00E201AE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  <w:t>PRÉPOSÉE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  <w:t xml:space="preserve"> ET PRÉPOSÉ</w:t>
      </w:r>
      <w:r w:rsidRPr="00E201AE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  <w:t xml:space="preserve"> À DOMICILE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–</w:t>
      </w:r>
      <w:r w:rsidRPr="00E201AE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  <w:t xml:space="preserve">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  <w:t>ENTRETIEN MÉNAGER</w:t>
      </w:r>
    </w:p>
    <w:p w14:paraId="14090C29" w14:textId="77777777" w:rsidR="00DE636C" w:rsidRPr="00BF3832" w:rsidRDefault="00DE636C" w:rsidP="00DE636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r-CA"/>
          <w14:ligatures w14:val="none"/>
        </w:rPr>
      </w:pPr>
    </w:p>
    <w:p w14:paraId="3A242B3B" w14:textId="77777777" w:rsidR="00DE636C" w:rsidRPr="00677C23" w:rsidRDefault="00DE636C" w:rsidP="00DE636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Vous souhaitez contribuer concrètement au bien-être des personnes? On reconnaît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souvent 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votre empathie et votre bienveillance?</w:t>
      </w:r>
      <w:r w:rsidRPr="00677C23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 </w:t>
      </w:r>
    </w:p>
    <w:p w14:paraId="189B41F7" w14:textId="77777777" w:rsidR="00DE636C" w:rsidRPr="00677C23" w:rsidRDefault="00DE636C" w:rsidP="00DE636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</w:p>
    <w:p w14:paraId="173E57CE" w14:textId="77777777" w:rsidR="00DE636C" w:rsidRPr="00677C23" w:rsidRDefault="00DE636C" w:rsidP="00DE636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Travailler à la Coopérative de services Rive-Sud, c’est bien plus qu’un emploi! En plus de profiter d’une réelle flexibilité 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’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horaire et d’une stabilité auprès des personnes accompagnées, vous pouvez soutenir leur maintien à domicile et créer des liens humains précieux.</w:t>
      </w:r>
    </w:p>
    <w:p w14:paraId="4DBB40B8" w14:textId="77777777" w:rsidR="00DE636C" w:rsidRPr="00677C23" w:rsidRDefault="00DE636C" w:rsidP="00DE636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</w:p>
    <w:p w14:paraId="23AEA63E" w14:textId="77777777" w:rsidR="00DE636C" w:rsidRPr="00677C23" w:rsidRDefault="00DE636C" w:rsidP="00DE636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hAnsi="Arial" w:cs="Arial"/>
          <w:color w:val="000000"/>
          <w:sz w:val="22"/>
          <w:szCs w:val="22"/>
        </w:rPr>
        <w:t>L’empathie, le respect et la solidarité, c’est important pour vous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? </w:t>
      </w:r>
      <w:r w:rsidRPr="00677C23">
        <w:rPr>
          <w:rFonts w:ascii="Arial" w:hAnsi="Arial" w:cs="Arial"/>
          <w:color w:val="000000"/>
          <w:sz w:val="22"/>
          <w:szCs w:val="22"/>
        </w:rPr>
        <w:t xml:space="preserve">Cet emploi 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est fait pour vous!</w:t>
      </w:r>
    </w:p>
    <w:p w14:paraId="7E2C525D" w14:textId="77777777" w:rsidR="00DE636C" w:rsidRPr="00677C23" w:rsidRDefault="00DE636C" w:rsidP="00DE636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</w:p>
    <w:p w14:paraId="0560C2AF" w14:textId="77777777" w:rsidR="00DE636C" w:rsidRPr="00677C23" w:rsidRDefault="00DE636C" w:rsidP="00DE636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Avantages offerts</w:t>
      </w:r>
    </w:p>
    <w:p w14:paraId="6C1961A7" w14:textId="57E269AE" w:rsidR="00DE636C" w:rsidRPr="00677C23" w:rsidRDefault="00DE636C" w:rsidP="00DE636C">
      <w:pPr>
        <w:numPr>
          <w:ilvl w:val="0"/>
          <w:numId w:val="3"/>
        </w:numPr>
        <w:spacing w:before="240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Horaire </w:t>
      </w:r>
      <w:r w:rsidR="00423BD5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de jour en semaine</w:t>
      </w:r>
    </w:p>
    <w:p w14:paraId="24C438B5" w14:textId="361CCD8E" w:rsidR="00DE636C" w:rsidRPr="00677C23" w:rsidRDefault="00DE636C" w:rsidP="00DE6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Salaire de départ : 2</w:t>
      </w:r>
      <w:r w:rsidR="005B6BE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1,13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 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$/h</w:t>
      </w:r>
    </w:p>
    <w:p w14:paraId="696ED841" w14:textId="77777777" w:rsidR="00DE636C" w:rsidRPr="00677C23" w:rsidRDefault="00DE636C" w:rsidP="00DE6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Remboursement du kilométrage</w:t>
      </w:r>
    </w:p>
    <w:p w14:paraId="5C6B18BE" w14:textId="77777777" w:rsidR="00DE636C" w:rsidRPr="00677C23" w:rsidRDefault="00DE636C" w:rsidP="00DE6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REER collectif</w:t>
      </w:r>
    </w:p>
    <w:p w14:paraId="13A116C7" w14:textId="77777777" w:rsidR="00DE636C" w:rsidRPr="00677C23" w:rsidRDefault="00DE636C" w:rsidP="00DE6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Banque d’heures de maladie</w:t>
      </w:r>
    </w:p>
    <w:p w14:paraId="25F39D65" w14:textId="77777777" w:rsidR="00DE636C" w:rsidRPr="00677C23" w:rsidRDefault="00DE636C" w:rsidP="00DE6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Formation rémunérée</w:t>
      </w:r>
    </w:p>
    <w:p w14:paraId="0DEA0203" w14:textId="77777777" w:rsidR="00DE636C" w:rsidRPr="00C4478E" w:rsidRDefault="00DE636C" w:rsidP="00DE636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fr-CA"/>
          <w14:ligatures w14:val="none"/>
        </w:rPr>
        <w:t>Tâches</w:t>
      </w:r>
    </w:p>
    <w:p w14:paraId="3FBC38A1" w14:textId="62DF877F" w:rsidR="004D10CF" w:rsidRPr="004D10CF" w:rsidRDefault="004D10CF" w:rsidP="004D10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4D10CF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Faire l’entretien ménager dans les domiciles (salles de bain, époussetage, balayeuse, vadrouille, etc.).</w:t>
      </w:r>
    </w:p>
    <w:p w14:paraId="126D38CC" w14:textId="77777777" w:rsidR="00704FF8" w:rsidRDefault="004D10CF" w:rsidP="00704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4D10CF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Assurer un environnement propre et sécuritaire.</w:t>
      </w:r>
    </w:p>
    <w:p w14:paraId="5304CB44" w14:textId="75B4FFE4" w:rsidR="00DE636C" w:rsidRPr="00005F2D" w:rsidRDefault="004D10CF" w:rsidP="00005F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704FF8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Créer des liens respectueux avec les personnes accompagnées.</w:t>
      </w:r>
    </w:p>
    <w:p w14:paraId="79F6DA2C" w14:textId="77777777" w:rsidR="00DE636C" w:rsidRPr="00C4478E" w:rsidRDefault="00DE636C" w:rsidP="00DE636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fr-CA"/>
          <w14:ligatures w14:val="none"/>
        </w:rPr>
        <w:t>Horaire</w:t>
      </w: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 </w:t>
      </w:r>
    </w:p>
    <w:p w14:paraId="0E1CCE76" w14:textId="77777777" w:rsidR="00DE636C" w:rsidRPr="00C4478E" w:rsidRDefault="00DE636C" w:rsidP="00DE636C">
      <w:pPr>
        <w:spacing w:before="240"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Votre soutien permet aux personnes accompagnées </w:t>
      </w:r>
      <w:r w:rsidRPr="00C4478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 vivre chez elles, dans un environnement sécuritaire, agréable et de qualité.</w:t>
      </w:r>
    </w:p>
    <w:p w14:paraId="02293DBE" w14:textId="77777777" w:rsidR="00DE636C" w:rsidRPr="00C4478E" w:rsidRDefault="00DE636C" w:rsidP="00DE636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</w:p>
    <w:p w14:paraId="03325055" w14:textId="414E6473" w:rsidR="00DE636C" w:rsidRPr="00C4478E" w:rsidRDefault="00DE636C" w:rsidP="00DE636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Des quarts de jour et de soir sont disponibles, à temps plein ou à temps partiel</w:t>
      </w:r>
      <w:r w:rsidR="00005F2D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 (12 heures par semaine)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, d</w:t>
      </w: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ans les secteurs suivants :</w:t>
      </w:r>
    </w:p>
    <w:p w14:paraId="3C408A19" w14:textId="77777777" w:rsidR="00DE636C" w:rsidRPr="00C4478E" w:rsidRDefault="00DE636C" w:rsidP="00DE636C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Grand Lévis</w:t>
      </w:r>
    </w:p>
    <w:p w14:paraId="12FEBAEB" w14:textId="77777777" w:rsidR="00DE636C" w:rsidRPr="00C4478E" w:rsidRDefault="00DE636C" w:rsidP="00DE63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MRC de Bellechasse</w:t>
      </w:r>
    </w:p>
    <w:p w14:paraId="51559366" w14:textId="77777777" w:rsidR="00DE636C" w:rsidRPr="00C4478E" w:rsidRDefault="00DE636C" w:rsidP="00DE63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Saint-Lambert-de-Lauzon</w:t>
      </w:r>
    </w:p>
    <w:p w14:paraId="5B049B93" w14:textId="77777777" w:rsidR="00DE636C" w:rsidRDefault="00DE636C" w:rsidP="00DE636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BA78F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Les déplacements sont planifiés à proximité de votre lieu de résidence (rayon d’environ 20 km).</w:t>
      </w:r>
    </w:p>
    <w:p w14:paraId="44710301" w14:textId="77777777" w:rsidR="00005F2D" w:rsidRPr="00BA78F1" w:rsidRDefault="00005F2D" w:rsidP="00DE636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</w:p>
    <w:p w14:paraId="6DFB4F4E" w14:textId="77777777" w:rsidR="00FC1D00" w:rsidRDefault="00FC1D00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br w:type="page"/>
      </w:r>
    </w:p>
    <w:p w14:paraId="5AD14957" w14:textId="3188F3BC" w:rsidR="00DE636C" w:rsidRPr="00113B54" w:rsidRDefault="00DE636C" w:rsidP="00DE636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113B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lastRenderedPageBreak/>
        <w:t>Profil recherché</w:t>
      </w:r>
    </w:p>
    <w:p w14:paraId="12BF77EF" w14:textId="77777777" w:rsidR="00DE636C" w:rsidRPr="00F13A60" w:rsidRDefault="00DE636C" w:rsidP="00DE63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Avoir accès à un véhicule pour les déplacements</w:t>
      </w:r>
    </w:p>
    <w:p w14:paraId="5668B40F" w14:textId="77777777" w:rsidR="00DE636C" w:rsidRPr="00F13A60" w:rsidRDefault="00DE636C" w:rsidP="00DE63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Être </w:t>
      </w:r>
      <w:proofErr w:type="spellStart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rigoureux·euse</w:t>
      </w:r>
      <w:proofErr w:type="spellEnd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, fiable et à l’écoute</w:t>
      </w:r>
    </w:p>
    <w:p w14:paraId="09D0920C" w14:textId="77777777" w:rsidR="00DE636C" w:rsidRPr="00F13A60" w:rsidRDefault="00DE636C" w:rsidP="00DE63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Aimer accompagner une clientèle en perte d’autonomie</w:t>
      </w:r>
    </w:p>
    <w:p w14:paraId="217F8DBC" w14:textId="77777777" w:rsidR="00DE636C" w:rsidRPr="00F13A60" w:rsidRDefault="00DE636C" w:rsidP="00DE63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Faire preuve d’une bonne capacité d’adaptation (milieu de travail et clientèle)</w:t>
      </w:r>
    </w:p>
    <w:p w14:paraId="356D21B1" w14:textId="77777777" w:rsidR="00DE636C" w:rsidRPr="00F13A60" w:rsidRDefault="00DE636C" w:rsidP="00DE63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Être </w:t>
      </w:r>
      <w:proofErr w:type="spellStart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courtois·e</w:t>
      </w:r>
      <w:proofErr w:type="spellEnd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, </w:t>
      </w:r>
      <w:proofErr w:type="spellStart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respectueux·euse</w:t>
      </w:r>
      <w:proofErr w:type="spellEnd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 et </w:t>
      </w:r>
      <w:proofErr w:type="spellStart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discret·ète</w:t>
      </w:r>
      <w:proofErr w:type="spellEnd"/>
    </w:p>
    <w:p w14:paraId="36B24636" w14:textId="77777777" w:rsidR="00DE636C" w:rsidRPr="00F13A60" w:rsidRDefault="00DE636C" w:rsidP="00DE63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Avoir un bon sens de l’organisation, de l’autonomie et de l’éthique, ainsi qu’un souci de la qualité</w:t>
      </w:r>
    </w:p>
    <w:p w14:paraId="35AD460C" w14:textId="77777777" w:rsidR="00DE636C" w:rsidRPr="00113B54" w:rsidRDefault="00DE636C" w:rsidP="00DE63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</w:pPr>
      <w:r w:rsidRPr="00113B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Pourquoi vous joindre à nous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?</w:t>
      </w:r>
    </w:p>
    <w:p w14:paraId="65798455" w14:textId="77777777" w:rsidR="00D60893" w:rsidRDefault="00DE636C" w:rsidP="00D60893">
      <w:pPr>
        <w:spacing w:before="24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113B54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Si vous souhaitez contribuer au bien-être des personnes et faire une réelle différence, joignez-vous à notre équipe de plus de 2</w:t>
      </w:r>
      <w:r w:rsidR="00494C88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5</w:t>
      </w:r>
      <w:r w:rsidRPr="00113B54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0 préposées et préposés qui soutiennent chaque jour des personnes vulnérables à domicile. </w:t>
      </w:r>
    </w:p>
    <w:p w14:paraId="486985EF" w14:textId="40FA82D2" w:rsidR="00DE636C" w:rsidRPr="00D60893" w:rsidRDefault="00DE636C" w:rsidP="00D60893">
      <w:pPr>
        <w:spacing w:before="24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113B54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Faites-nous parvenir votre candidature; nous communiquerons avec vous avec plaisir.</w:t>
      </w:r>
    </w:p>
    <w:p w14:paraId="1343F3A6" w14:textId="77777777" w:rsidR="00DE636C" w:rsidRDefault="00DE636C" w:rsidP="00DE63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E</w:t>
      </w:r>
      <w:r w:rsidRPr="00105C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nvie de postuler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 xml:space="preserve"> ou besoin d’information</w:t>
      </w:r>
      <w:r w:rsidRPr="00105C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?</w:t>
      </w:r>
    </w:p>
    <w:p w14:paraId="30E6E845" w14:textId="77777777" w:rsidR="00DE636C" w:rsidRPr="00105C5E" w:rsidRDefault="00DE636C" w:rsidP="00DE63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</w:pPr>
      <w:r w:rsidRPr="00105C5E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Notre équipe des ressources humaines est là pour vous accompagner.</w:t>
      </w:r>
    </w:p>
    <w:p w14:paraId="2569650D" w14:textId="77777777" w:rsidR="00DE636C" w:rsidRPr="00620F0E" w:rsidRDefault="00DE636C" w:rsidP="00DE6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105C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418 838-4019, poste 20241</w:t>
      </w:r>
      <w:r w:rsidRPr="00105C5E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br/>
      </w:r>
      <w:r w:rsidRPr="00105C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rh@servicesrivesud.co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m</w:t>
      </w:r>
    </w:p>
    <w:p w14:paraId="57567039" w14:textId="77777777" w:rsidR="00DE636C" w:rsidRPr="00620F0E" w:rsidRDefault="00DE636C" w:rsidP="00DE636C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fr-CA"/>
          <w14:ligatures w14:val="none"/>
        </w:rPr>
      </w:pPr>
      <w:r w:rsidRPr="00620F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fr-CA"/>
          <w14:ligatures w14:val="none"/>
        </w:rPr>
        <w:t>Les personnes demandeuses d’asile et les personnes nouvellement arrivées sont invitées à postuler.</w:t>
      </w:r>
    </w:p>
    <w:p w14:paraId="2A1C2602" w14:textId="77777777" w:rsidR="00DE636C" w:rsidRPr="00113B54" w:rsidRDefault="00DE636C" w:rsidP="00DE636C">
      <w:pP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14EAD267" w14:textId="77777777" w:rsidR="00DE636C" w:rsidRPr="00113B54" w:rsidRDefault="00DE636C" w:rsidP="00DE636C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</w:pPr>
      <w:r w:rsidRPr="00113B5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  <w:t>Notes :</w:t>
      </w:r>
    </w:p>
    <w:p w14:paraId="0F966B53" w14:textId="77777777" w:rsidR="00DE636C" w:rsidRPr="00113B54" w:rsidRDefault="00DE636C" w:rsidP="00DE636C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</w:pPr>
      <w:r w:rsidRPr="00113B5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  <w:t>* Activités de la vie quotidienne</w:t>
      </w:r>
    </w:p>
    <w:p w14:paraId="5103DF77" w14:textId="6F7B875F" w:rsidR="00876E61" w:rsidRPr="00D60893" w:rsidRDefault="00DE636C" w:rsidP="00D60893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</w:pPr>
      <w:r w:rsidRPr="00113B5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  <w:t>** Entreprise d’économie sociale d’aide à domicile</w:t>
      </w:r>
    </w:p>
    <w:sectPr w:rsidR="00876E61" w:rsidRPr="00D60893" w:rsidSect="002C0946">
      <w:headerReference w:type="default" r:id="rId7"/>
      <w:headerReference w:type="firs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E88D" w14:textId="77777777" w:rsidR="007F5CAD" w:rsidRDefault="007F5CAD" w:rsidP="0018180B">
      <w:pPr>
        <w:spacing w:after="0" w:line="240" w:lineRule="auto"/>
      </w:pPr>
      <w:r>
        <w:separator/>
      </w:r>
    </w:p>
  </w:endnote>
  <w:endnote w:type="continuationSeparator" w:id="0">
    <w:p w14:paraId="49A83777" w14:textId="77777777" w:rsidR="007F5CAD" w:rsidRDefault="007F5CAD" w:rsidP="0018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B954" w14:textId="77777777" w:rsidR="007F5CAD" w:rsidRDefault="007F5CAD" w:rsidP="0018180B">
      <w:pPr>
        <w:spacing w:after="0" w:line="240" w:lineRule="auto"/>
      </w:pPr>
      <w:r>
        <w:separator/>
      </w:r>
    </w:p>
  </w:footnote>
  <w:footnote w:type="continuationSeparator" w:id="0">
    <w:p w14:paraId="0ABCD392" w14:textId="77777777" w:rsidR="007F5CAD" w:rsidRDefault="007F5CAD" w:rsidP="0018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82DC" w14:textId="7A8B882D" w:rsidR="0018180B" w:rsidRDefault="0018180B" w:rsidP="0018180B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AC00" w14:textId="55F42F8A" w:rsidR="002C0946" w:rsidRDefault="002C0946" w:rsidP="002C0946">
    <w:pPr>
      <w:pStyle w:val="En-tte"/>
      <w:jc w:val="center"/>
    </w:pPr>
    <w:r>
      <w:rPr>
        <w:noProof/>
      </w:rPr>
      <w:drawing>
        <wp:inline distT="0" distB="0" distL="0" distR="0" wp14:anchorId="13D0B174" wp14:editId="48346D55">
          <wp:extent cx="2226734" cy="1420676"/>
          <wp:effectExtent l="0" t="0" r="0" b="0"/>
          <wp:docPr id="85847155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942454" name="Image 1878942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851" cy="1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1E95"/>
    <w:multiLevelType w:val="multilevel"/>
    <w:tmpl w:val="D11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4679D"/>
    <w:multiLevelType w:val="multilevel"/>
    <w:tmpl w:val="80E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202D2"/>
    <w:multiLevelType w:val="multilevel"/>
    <w:tmpl w:val="D0E4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47821"/>
    <w:multiLevelType w:val="multilevel"/>
    <w:tmpl w:val="B96C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57186"/>
    <w:multiLevelType w:val="hybridMultilevel"/>
    <w:tmpl w:val="C52845AC"/>
    <w:lvl w:ilvl="0" w:tplc="8B8851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DD3"/>
    <w:multiLevelType w:val="hybridMultilevel"/>
    <w:tmpl w:val="2BC46D22"/>
    <w:lvl w:ilvl="0" w:tplc="CDD61FD8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76B02"/>
    <w:multiLevelType w:val="hybridMultilevel"/>
    <w:tmpl w:val="F0B0106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5B0C75"/>
    <w:multiLevelType w:val="hybridMultilevel"/>
    <w:tmpl w:val="A73AE5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76A74"/>
    <w:multiLevelType w:val="multilevel"/>
    <w:tmpl w:val="7176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34B96"/>
    <w:multiLevelType w:val="multilevel"/>
    <w:tmpl w:val="1814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E1BEA"/>
    <w:multiLevelType w:val="multilevel"/>
    <w:tmpl w:val="4B963814"/>
    <w:lvl w:ilvl="0">
      <w:start w:val="1"/>
      <w:numFmt w:val="decimal"/>
      <w:pStyle w:val="Ci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B827E6D"/>
    <w:multiLevelType w:val="hybridMultilevel"/>
    <w:tmpl w:val="C4D013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75630"/>
    <w:multiLevelType w:val="multilevel"/>
    <w:tmpl w:val="928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9102934">
    <w:abstractNumId w:val="4"/>
  </w:num>
  <w:num w:numId="2" w16cid:durableId="1487356118">
    <w:abstractNumId w:val="10"/>
  </w:num>
  <w:num w:numId="3" w16cid:durableId="996884504">
    <w:abstractNumId w:val="1"/>
  </w:num>
  <w:num w:numId="4" w16cid:durableId="308443287">
    <w:abstractNumId w:val="0"/>
  </w:num>
  <w:num w:numId="5" w16cid:durableId="73211396">
    <w:abstractNumId w:val="2"/>
  </w:num>
  <w:num w:numId="6" w16cid:durableId="1634822053">
    <w:abstractNumId w:val="9"/>
  </w:num>
  <w:num w:numId="7" w16cid:durableId="1120994048">
    <w:abstractNumId w:val="8"/>
  </w:num>
  <w:num w:numId="8" w16cid:durableId="541596150">
    <w:abstractNumId w:val="12"/>
  </w:num>
  <w:num w:numId="9" w16cid:durableId="1895921490">
    <w:abstractNumId w:val="3"/>
  </w:num>
  <w:num w:numId="10" w16cid:durableId="596444968">
    <w:abstractNumId w:val="6"/>
  </w:num>
  <w:num w:numId="11" w16cid:durableId="2012565257">
    <w:abstractNumId w:val="11"/>
  </w:num>
  <w:num w:numId="12" w16cid:durableId="214853020">
    <w:abstractNumId w:val="5"/>
  </w:num>
  <w:num w:numId="13" w16cid:durableId="563493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6C"/>
    <w:rsid w:val="00005F2D"/>
    <w:rsid w:val="000C5BA4"/>
    <w:rsid w:val="0018180B"/>
    <w:rsid w:val="002605CA"/>
    <w:rsid w:val="002C0946"/>
    <w:rsid w:val="00391667"/>
    <w:rsid w:val="00423BD5"/>
    <w:rsid w:val="00494C88"/>
    <w:rsid w:val="004D10CF"/>
    <w:rsid w:val="004F61C6"/>
    <w:rsid w:val="005B6BE0"/>
    <w:rsid w:val="00704FF8"/>
    <w:rsid w:val="007B3C6C"/>
    <w:rsid w:val="007F5CAD"/>
    <w:rsid w:val="00876E61"/>
    <w:rsid w:val="00BF3832"/>
    <w:rsid w:val="00D60893"/>
    <w:rsid w:val="00DD79E1"/>
    <w:rsid w:val="00DE636C"/>
    <w:rsid w:val="00E41898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5DB0E7"/>
  <w15:chartTrackingRefBased/>
  <w15:docId w15:val="{8FE3E4CF-FB28-1841-BF00-38A4F3D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3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3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3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3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3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3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3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3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3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aliases w:val="Puces"/>
    <w:basedOn w:val="Normal"/>
    <w:next w:val="Normal"/>
    <w:link w:val="CitationCar"/>
    <w:autoRedefine/>
    <w:uiPriority w:val="29"/>
    <w:qFormat/>
    <w:rsid w:val="000C5BA4"/>
    <w:pPr>
      <w:numPr>
        <w:numId w:val="2"/>
      </w:numPr>
      <w:spacing w:before="60" w:after="60" w:line="276" w:lineRule="auto"/>
      <w:ind w:left="714" w:hanging="357"/>
    </w:pPr>
    <w:rPr>
      <w:rFonts w:ascii="Arial" w:hAnsi="Arial"/>
      <w:iCs/>
      <w:color w:val="000000" w:themeColor="text1"/>
      <w:sz w:val="22"/>
    </w:rPr>
  </w:style>
  <w:style w:type="character" w:customStyle="1" w:styleId="CitationCar">
    <w:name w:val="Citation Car"/>
    <w:aliases w:val="Puces Car"/>
    <w:basedOn w:val="Policepardfaut"/>
    <w:link w:val="Citation"/>
    <w:uiPriority w:val="29"/>
    <w:rsid w:val="000C5BA4"/>
    <w:rPr>
      <w:rFonts w:ascii="Arial" w:hAnsi="Arial"/>
      <w:iCs/>
      <w:color w:val="000000" w:themeColor="text1"/>
      <w:sz w:val="22"/>
    </w:rPr>
  </w:style>
  <w:style w:type="character" w:customStyle="1" w:styleId="Titre1Car">
    <w:name w:val="Titre 1 Car"/>
    <w:basedOn w:val="Policepardfaut"/>
    <w:link w:val="Titre1"/>
    <w:uiPriority w:val="9"/>
    <w:rsid w:val="007B3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3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3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3C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3C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3C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3C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3C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3C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3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3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3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3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B3C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3C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3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3C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3C6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18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180B"/>
  </w:style>
  <w:style w:type="paragraph" w:styleId="Pieddepage">
    <w:name w:val="footer"/>
    <w:basedOn w:val="Normal"/>
    <w:link w:val="PieddepageCar"/>
    <w:uiPriority w:val="99"/>
    <w:unhideWhenUsed/>
    <w:rsid w:val="001818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180B"/>
  </w:style>
  <w:style w:type="paragraph" w:customStyle="1" w:styleId="elementtoproof">
    <w:name w:val="elementtoproof"/>
    <w:basedOn w:val="Normal"/>
    <w:rsid w:val="00BF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apple-converted-space">
    <w:name w:val="apple-converted-space"/>
    <w:basedOn w:val="Policepardfaut"/>
    <w:rsid w:val="00DE636C"/>
  </w:style>
  <w:style w:type="character" w:styleId="lev">
    <w:name w:val="Strong"/>
    <w:basedOn w:val="Policepardfaut"/>
    <w:uiPriority w:val="22"/>
    <w:qFormat/>
    <w:rsid w:val="00DE63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1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Pagé</dc:creator>
  <cp:keywords/>
  <dc:description/>
  <cp:lastModifiedBy>Clara Pagé</cp:lastModifiedBy>
  <cp:revision>12</cp:revision>
  <dcterms:created xsi:type="dcterms:W3CDTF">2025-11-28T18:29:00Z</dcterms:created>
  <dcterms:modified xsi:type="dcterms:W3CDTF">2025-11-28T20:21:00Z</dcterms:modified>
</cp:coreProperties>
</file>