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4AF2" w14:textId="2A1F929A" w:rsidR="00BF3832" w:rsidRPr="00E201AE" w:rsidRDefault="00E201AE" w:rsidP="00E201AE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E201AE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  <w:t>PRÉPOSÉE</w:t>
      </w:r>
      <w:r w:rsidR="00C6675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  <w:t xml:space="preserve"> ET PRÉPOSÉ</w:t>
      </w:r>
      <w:r w:rsidRPr="00E201AE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  <w:t xml:space="preserve"> À DOMICILE</w:t>
      </w:r>
      <w:r w:rsidR="00215D5B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  <w:t xml:space="preserve"> </w:t>
      </w:r>
      <w:r w:rsidR="00215D5B">
        <w:rPr>
          <w:rFonts w:ascii="-webkit-standard" w:hAnsi="-webkit-standard"/>
          <w:color w:val="000000"/>
          <w:sz w:val="27"/>
          <w:szCs w:val="27"/>
        </w:rPr>
        <w:t>-</w:t>
      </w:r>
      <w:r w:rsidRPr="00E201AE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  <w:t xml:space="preserve"> SOINS À LA PERSONNE</w:t>
      </w:r>
    </w:p>
    <w:p w14:paraId="7824FA81" w14:textId="77777777" w:rsidR="00BF3832" w:rsidRPr="00BF3832" w:rsidRDefault="00BF3832" w:rsidP="00BF383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r-CA"/>
          <w14:ligatures w14:val="none"/>
        </w:rPr>
      </w:pPr>
    </w:p>
    <w:p w14:paraId="3D7C2203" w14:textId="08A962E2" w:rsidR="002C0946" w:rsidRPr="00677C23" w:rsidRDefault="00422556" w:rsidP="00BF38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Vous souhaitez contribuer concrètement au bien-être des personnes? On reconnaît </w:t>
      </w:r>
      <w:r w:rsidR="00545B75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souvent 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votre empathie et votre bienveillance?</w:t>
      </w:r>
      <w:r w:rsidRPr="00677C23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 </w:t>
      </w:r>
    </w:p>
    <w:p w14:paraId="6C75613F" w14:textId="77777777" w:rsidR="00422556" w:rsidRPr="00677C23" w:rsidRDefault="00422556" w:rsidP="00BF383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</w:p>
    <w:p w14:paraId="6A70E40F" w14:textId="1F8D2F44" w:rsidR="00BF3832" w:rsidRPr="00677C23" w:rsidRDefault="00BF3832" w:rsidP="00BF383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Travailler </w:t>
      </w:r>
      <w:r w:rsidR="003331E4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à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la Coopérative de services Rive-Sud</w:t>
      </w:r>
      <w:r w:rsidR="003331E4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,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c’est bien plus qu’un emploi! En plus </w:t>
      </w:r>
      <w:r w:rsidR="0075645A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de profiter d’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une réelle flexibilité d</w:t>
      </w:r>
      <w:r w:rsidR="00AC6DD5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’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horaire et </w:t>
      </w:r>
      <w:r w:rsidR="0075645A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d’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une stabilité auprès des </w:t>
      </w:r>
      <w:r w:rsidR="00D1452E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personnes accompagnées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, vous </w:t>
      </w:r>
      <w:r w:rsidR="0075645A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pouvez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</w:t>
      </w:r>
      <w:r w:rsidR="003465A6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soutenir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leur maintien à domicile </w:t>
      </w:r>
      <w:r w:rsidR="003465A6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et créer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des liens </w:t>
      </w:r>
      <w:r w:rsidR="003465A6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humains précieux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.</w:t>
      </w:r>
    </w:p>
    <w:p w14:paraId="30E0D584" w14:textId="77777777" w:rsidR="002C0946" w:rsidRPr="00677C23" w:rsidRDefault="002C0946" w:rsidP="00BF383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</w:p>
    <w:p w14:paraId="07EA142E" w14:textId="0F42657E" w:rsidR="00BF3832" w:rsidRPr="00677C23" w:rsidRDefault="00B40C76" w:rsidP="00BF383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hAnsi="Arial" w:cs="Arial"/>
          <w:color w:val="000000"/>
          <w:sz w:val="22"/>
          <w:szCs w:val="22"/>
        </w:rPr>
        <w:t>L’empathie, le respect et la solidarité, c’est important pour vous</w:t>
      </w:r>
      <w:r w:rsidR="00BF3832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? </w:t>
      </w:r>
      <w:r w:rsidR="003465A6" w:rsidRPr="00677C23">
        <w:rPr>
          <w:rFonts w:ascii="Arial" w:hAnsi="Arial" w:cs="Arial"/>
          <w:color w:val="000000"/>
          <w:sz w:val="22"/>
          <w:szCs w:val="22"/>
        </w:rPr>
        <w:t xml:space="preserve">Cet emploi </w:t>
      </w:r>
      <w:r w:rsidR="00BF3832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est fait pour vous!</w:t>
      </w:r>
    </w:p>
    <w:p w14:paraId="3A14DE6F" w14:textId="77777777" w:rsidR="00BF3832" w:rsidRPr="00677C23" w:rsidRDefault="00BF3832" w:rsidP="00BF383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</w:p>
    <w:p w14:paraId="4DA62B3B" w14:textId="1F0076AD" w:rsidR="00BF3832" w:rsidRPr="00677C23" w:rsidRDefault="00BF3832" w:rsidP="00021D5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A</w:t>
      </w:r>
      <w:r w:rsidR="00C4478E" w:rsidRPr="00677C2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vantages offerts</w:t>
      </w:r>
    </w:p>
    <w:p w14:paraId="7AD54747" w14:textId="12E8C492" w:rsidR="00BF3832" w:rsidRPr="00677C23" w:rsidRDefault="00BF3832" w:rsidP="00AC6DD5">
      <w:pPr>
        <w:numPr>
          <w:ilvl w:val="0"/>
          <w:numId w:val="3"/>
        </w:numPr>
        <w:spacing w:before="240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Horaire flexible</w:t>
      </w:r>
      <w:r w:rsidR="003465A6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selon v</w:t>
      </w:r>
      <w:r w:rsidR="00545B75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o</w:t>
      </w:r>
      <w:r w:rsidR="003465A6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s disponibilités</w:t>
      </w:r>
    </w:p>
    <w:p w14:paraId="631C6E9E" w14:textId="32829819" w:rsidR="00BF3832" w:rsidRPr="00677C23" w:rsidRDefault="00BF3832" w:rsidP="00BF3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Salaire de départ</w:t>
      </w:r>
      <w:r w:rsidR="004862C4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 :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22,83</w:t>
      </w:r>
      <w:r w:rsidR="005E3276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$/h</w:t>
      </w:r>
    </w:p>
    <w:p w14:paraId="54CC9EF4" w14:textId="3F40C2EB" w:rsidR="00BF3832" w:rsidRPr="00677C23" w:rsidRDefault="00BF3832" w:rsidP="00BF3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Prime soir et fin de semaine</w:t>
      </w:r>
      <w:r w:rsidR="000D5237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 :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2,50</w:t>
      </w:r>
      <w:r w:rsidR="00E201AE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 </w:t>
      </w: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$/h</w:t>
      </w:r>
    </w:p>
    <w:p w14:paraId="48FAE4A3" w14:textId="09C49093" w:rsidR="00BF3832" w:rsidRPr="00677C23" w:rsidRDefault="00E720AB" w:rsidP="00BF3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R</w:t>
      </w:r>
      <w:r w:rsidR="00BF3832"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emboursement du kilométrage</w:t>
      </w:r>
    </w:p>
    <w:p w14:paraId="5C220D91" w14:textId="54EB142B" w:rsidR="00BF3832" w:rsidRPr="00677C23" w:rsidRDefault="00BF3832" w:rsidP="00BF3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REER collectif</w:t>
      </w:r>
    </w:p>
    <w:p w14:paraId="216F510A" w14:textId="76627EF9" w:rsidR="00BF3832" w:rsidRPr="00677C23" w:rsidRDefault="00BF3832" w:rsidP="00BF3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Banque d’heures de maladie</w:t>
      </w:r>
    </w:p>
    <w:p w14:paraId="4684AC8C" w14:textId="2E68ABB5" w:rsidR="00BF3832" w:rsidRPr="00677C23" w:rsidRDefault="00BF3832" w:rsidP="00BF3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677C23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Formation rémunérée</w:t>
      </w:r>
    </w:p>
    <w:p w14:paraId="09CEA253" w14:textId="0B7D497C" w:rsidR="003465A6" w:rsidRPr="00C4478E" w:rsidRDefault="00BF3832" w:rsidP="00BF3832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fr-CA"/>
          <w14:ligatures w14:val="none"/>
        </w:rPr>
        <w:t>T</w:t>
      </w:r>
      <w:r w:rsidR="00C4478E" w:rsidRPr="00C4478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fr-CA"/>
          <w14:ligatures w14:val="none"/>
        </w:rPr>
        <w:t>âches</w:t>
      </w:r>
    </w:p>
    <w:p w14:paraId="20B798B6" w14:textId="3D0D6E2C" w:rsidR="00BF3832" w:rsidRPr="00C4478E" w:rsidRDefault="00BF3832" w:rsidP="00AC6DD5">
      <w:pPr>
        <w:spacing w:before="240" w:after="0" w:line="240" w:lineRule="auto"/>
        <w:ind w:left="28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1. </w:t>
      </w:r>
      <w:r w:rsidR="00C15BAA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Offrir d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es soins d'hygiène en respectant le niveau d'autonomie des personnes</w:t>
      </w:r>
      <w:r w:rsidR="00C15BAA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.</w:t>
      </w:r>
    </w:p>
    <w:p w14:paraId="3E6A3DE2" w14:textId="136F4E85" w:rsidR="00BF3832" w:rsidRPr="00C4478E" w:rsidRDefault="00BF3832" w:rsidP="003465A6">
      <w:pPr>
        <w:spacing w:after="0" w:line="240" w:lineRule="auto"/>
        <w:ind w:left="28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2. </w:t>
      </w:r>
      <w:r w:rsidR="00B146DB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Accompagner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l’alimentation et l’habillemen</w:t>
      </w:r>
      <w:r w:rsidR="00B146DB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t.</w:t>
      </w:r>
    </w:p>
    <w:p w14:paraId="0CD4D0AF" w14:textId="567F44E8" w:rsidR="00BF3832" w:rsidRPr="00C4478E" w:rsidRDefault="00BF3832" w:rsidP="003465A6">
      <w:pPr>
        <w:spacing w:after="0" w:line="240" w:lineRule="auto"/>
        <w:ind w:left="28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3. </w:t>
      </w:r>
      <w:r w:rsidR="00B146DB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Effectuer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les levers (mise en jour) et </w:t>
      </w:r>
      <w:r w:rsidR="00A51E84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les 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couchers (mise en nuit)</w:t>
      </w:r>
      <w:r w:rsidR="00B146DB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.</w:t>
      </w:r>
    </w:p>
    <w:p w14:paraId="5B568B49" w14:textId="0B38978F" w:rsidR="00BF3832" w:rsidRPr="00C4478E" w:rsidRDefault="00BF3832" w:rsidP="003465A6">
      <w:pPr>
        <w:spacing w:after="0" w:line="240" w:lineRule="auto"/>
        <w:ind w:left="28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4. </w:t>
      </w:r>
      <w:r w:rsidR="00B146DB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Offrir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du répit </w:t>
      </w:r>
      <w:r w:rsidR="00B146DB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aux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proches aidant</w:t>
      </w:r>
      <w:r w:rsidR="00B146DB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e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s</w:t>
      </w:r>
      <w:r w:rsidR="00B146DB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et aidants.</w:t>
      </w:r>
    </w:p>
    <w:p w14:paraId="222A54D3" w14:textId="0F36CA36" w:rsidR="00BF3832" w:rsidRPr="00C4478E" w:rsidRDefault="00BF3832" w:rsidP="003465A6">
      <w:pPr>
        <w:spacing w:after="0" w:line="240" w:lineRule="auto"/>
        <w:ind w:left="28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5. Passer du temps de qualité avec </w:t>
      </w:r>
      <w:r w:rsidR="006E1498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les personnes accompagnées.</w:t>
      </w:r>
    </w:p>
    <w:p w14:paraId="137DDC68" w14:textId="77777777" w:rsidR="002C0946" w:rsidRPr="00C4478E" w:rsidRDefault="002C0946" w:rsidP="00BF383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fr-CA"/>
          <w14:ligatures w14:val="none"/>
        </w:rPr>
      </w:pPr>
    </w:p>
    <w:p w14:paraId="4D04EC4E" w14:textId="1F910FA6" w:rsidR="00BF3832" w:rsidRPr="00C4478E" w:rsidRDefault="00BF3832" w:rsidP="00BF3832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fr-CA"/>
          <w14:ligatures w14:val="none"/>
        </w:rPr>
        <w:t>H</w:t>
      </w:r>
      <w:r w:rsidR="00C4478E" w:rsidRPr="00C4478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fr-CA"/>
          <w14:ligatures w14:val="none"/>
        </w:rPr>
        <w:t>oraire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 </w:t>
      </w:r>
    </w:p>
    <w:p w14:paraId="5CE70592" w14:textId="1E639213" w:rsidR="00984E1B" w:rsidRPr="00C4478E" w:rsidRDefault="00BF3832" w:rsidP="00AC6DD5">
      <w:pPr>
        <w:spacing w:before="240"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Votre soutien permet </w:t>
      </w:r>
      <w:r w:rsidR="005E144D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aux personnes accompagnées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</w:t>
      </w:r>
      <w:r w:rsidR="00C03A7F" w:rsidRPr="00C4478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 vivre chez elles, dans un environnement sécuritaire, agréable et de qualité</w:t>
      </w:r>
      <w:r w:rsidR="00C4478E" w:rsidRPr="00C4478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5A78FD07" w14:textId="77777777" w:rsidR="00984E1B" w:rsidRPr="00C4478E" w:rsidRDefault="00984E1B" w:rsidP="00BF3832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</w:p>
    <w:p w14:paraId="50EA5B61" w14:textId="02B40506" w:rsidR="00BF3832" w:rsidRPr="00C4478E" w:rsidRDefault="00984E1B" w:rsidP="00256F6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D</w:t>
      </w:r>
      <w:r w:rsidR="00BF3832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es quarts 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de jour et de soir sont</w:t>
      </w:r>
      <w:r w:rsidR="00BF3832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disponibles, à temps plein ou à temps partiel</w:t>
      </w:r>
      <w:r w:rsidR="00BA78F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, d</w:t>
      </w:r>
      <w:r w:rsidR="00BF3832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ans 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les</w:t>
      </w:r>
      <w:r w:rsidR="00BF3832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</w:t>
      </w:r>
      <w:r w:rsidR="00E356B8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secteurs</w:t>
      </w: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suivants</w:t>
      </w:r>
      <w:r w:rsidR="00BF3832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:</w:t>
      </w:r>
    </w:p>
    <w:p w14:paraId="0A076BDE" w14:textId="72FB1C48" w:rsidR="00BF3832" w:rsidRPr="00C4478E" w:rsidRDefault="0056062A" w:rsidP="00256F6C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Grand Lévis</w:t>
      </w:r>
    </w:p>
    <w:p w14:paraId="59C1C9F0" w14:textId="31DE73AF" w:rsidR="00BF3832" w:rsidRPr="00C4478E" w:rsidRDefault="00C4634A" w:rsidP="00BF38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MRC de </w:t>
      </w:r>
      <w:r w:rsidR="00BF3832"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Bellechasse</w:t>
      </w:r>
    </w:p>
    <w:p w14:paraId="70829649" w14:textId="0775FED9" w:rsidR="00C4634A" w:rsidRPr="00C4478E" w:rsidRDefault="00C4634A" w:rsidP="00BF38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C4478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Saint-Lambert-de-Lauzon</w:t>
      </w:r>
    </w:p>
    <w:p w14:paraId="7A6CCF0E" w14:textId="2A61C078" w:rsidR="00BF3832" w:rsidRPr="00BA78F1" w:rsidRDefault="00BF3832" w:rsidP="00BF3832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BA78F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Les déplacements sont </w:t>
      </w:r>
      <w:r w:rsidR="00E356B8" w:rsidRPr="00BA78F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planifiés</w:t>
      </w:r>
      <w:r w:rsidRPr="00BA78F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</w:t>
      </w:r>
      <w:r w:rsidR="00E356B8" w:rsidRPr="00BA78F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à proximité </w:t>
      </w:r>
      <w:r w:rsidRPr="00BA78F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de votre lieu de résidence </w:t>
      </w:r>
      <w:r w:rsidR="00BB05D5" w:rsidRPr="00BA78F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(rayon d’environ 20 </w:t>
      </w:r>
      <w:r w:rsidRPr="00BA78F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km</w:t>
      </w:r>
      <w:r w:rsidR="00BB05D5" w:rsidRPr="00BA78F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)</w:t>
      </w:r>
      <w:r w:rsidRPr="00BA78F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.</w:t>
      </w:r>
    </w:p>
    <w:p w14:paraId="3B50483E" w14:textId="7F2A325D" w:rsidR="00BF3832" w:rsidRPr="00113B54" w:rsidRDefault="002F53CD" w:rsidP="00256F6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113B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lastRenderedPageBreak/>
        <w:t>P</w:t>
      </w:r>
      <w:r w:rsidR="00C4478E" w:rsidRPr="00113B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rofil recherché</w:t>
      </w:r>
    </w:p>
    <w:p w14:paraId="236E53E5" w14:textId="040FFC95" w:rsidR="00F13A60" w:rsidRPr="00F13A60" w:rsidRDefault="00F13A60" w:rsidP="00AC6DD5">
      <w:pPr>
        <w:numPr>
          <w:ilvl w:val="0"/>
          <w:numId w:val="6"/>
        </w:numPr>
        <w:spacing w:before="240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D</w:t>
      </w: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étenir une expérience similaire ou jugée pertinente</w:t>
      </w:r>
    </w:p>
    <w:p w14:paraId="5A953A47" w14:textId="79D63805" w:rsidR="00F13A60" w:rsidRPr="00F13A60" w:rsidRDefault="00F13A60" w:rsidP="00F13A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Avoir une formation RCR</w:t>
      </w:r>
    </w:p>
    <w:p w14:paraId="29E99793" w14:textId="240C9CA9" w:rsidR="00F13A60" w:rsidRPr="00F13A60" w:rsidRDefault="00F13A60" w:rsidP="00F13A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Détenir une attestation du Principe de déplacement sécuritaire des bénéficiaires (PDSB)</w:t>
      </w:r>
    </w:p>
    <w:p w14:paraId="0168BDD2" w14:textId="5CB912F1" w:rsidR="00F13A60" w:rsidRPr="00F13A60" w:rsidRDefault="00F13A60" w:rsidP="00F13A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Avoir accès à un véhicule pour les déplacements</w:t>
      </w:r>
    </w:p>
    <w:p w14:paraId="2A46C57B" w14:textId="563B8530" w:rsidR="00F13A60" w:rsidRPr="00F13A60" w:rsidRDefault="00F13A60" w:rsidP="00F13A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Être </w:t>
      </w:r>
      <w:proofErr w:type="spellStart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rigoureux·euse</w:t>
      </w:r>
      <w:proofErr w:type="spellEnd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, fiable et à l’écoute</w:t>
      </w:r>
    </w:p>
    <w:p w14:paraId="7812CF41" w14:textId="6C6E0E8D" w:rsidR="00F13A60" w:rsidRPr="00F13A60" w:rsidRDefault="00F13A60" w:rsidP="00F13A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Aimer accompagner une clientèle en perte d’autonomie</w:t>
      </w:r>
    </w:p>
    <w:p w14:paraId="04A5F893" w14:textId="71626417" w:rsidR="00F13A60" w:rsidRPr="00F13A60" w:rsidRDefault="00F13A60" w:rsidP="00F13A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Faire preuve d’une bonne capacité d’adaptation (milieu de travail et clientèle)</w:t>
      </w:r>
    </w:p>
    <w:p w14:paraId="6E3DD62C" w14:textId="4899D12A" w:rsidR="00F13A60" w:rsidRPr="00F13A60" w:rsidRDefault="00F13A60" w:rsidP="00F13A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Être </w:t>
      </w:r>
      <w:proofErr w:type="spellStart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courtois·e</w:t>
      </w:r>
      <w:proofErr w:type="spellEnd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, </w:t>
      </w:r>
      <w:proofErr w:type="spellStart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respectueux·euse</w:t>
      </w:r>
      <w:proofErr w:type="spellEnd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et </w:t>
      </w:r>
      <w:proofErr w:type="spellStart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discret·ète</w:t>
      </w:r>
    </w:p>
    <w:p w14:paraId="554E4DB8" w14:textId="6B641241" w:rsidR="00F13A60" w:rsidRPr="00F13A60" w:rsidRDefault="00F13A60" w:rsidP="00F13A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proofErr w:type="spellEnd"/>
      <w:r w:rsidRPr="00F13A60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Avoir un bon sens de l’organisation, de l’autonomie et de l’éthique, ainsi qu’un souci de la qualité</w:t>
      </w:r>
    </w:p>
    <w:p w14:paraId="1AE569EC" w14:textId="7E265D18" w:rsidR="00BF3832" w:rsidRPr="00113B54" w:rsidRDefault="00BF3832" w:rsidP="00256F6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113B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A</w:t>
      </w:r>
      <w:r w:rsidR="00C4478E" w:rsidRPr="00113B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touts</w:t>
      </w:r>
    </w:p>
    <w:p w14:paraId="6E1D46B1" w14:textId="56B862DE" w:rsidR="00BF3832" w:rsidRPr="00113B54" w:rsidRDefault="00BF3832" w:rsidP="00AC6DD5">
      <w:pPr>
        <w:numPr>
          <w:ilvl w:val="0"/>
          <w:numId w:val="6"/>
        </w:numPr>
        <w:spacing w:before="240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113B54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DEP ou AEP en soins d'assistance (en établissement ou à domicile) ou tout</w:t>
      </w:r>
      <w:r w:rsidR="00716AA6" w:rsidRPr="00113B54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e </w:t>
      </w:r>
      <w:r w:rsidR="00152E1E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autre </w:t>
      </w:r>
      <w:r w:rsidR="00716AA6" w:rsidRPr="00113B54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formation pertinente.</w:t>
      </w:r>
    </w:p>
    <w:p w14:paraId="742DEAD6" w14:textId="357B5F22" w:rsidR="00BF3832" w:rsidRPr="00113B54" w:rsidRDefault="00716AA6" w:rsidP="00BF38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113B54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F</w:t>
      </w:r>
      <w:r w:rsidR="00BF3832" w:rsidRPr="00113B54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ormation </w:t>
      </w:r>
      <w:r w:rsidRPr="00113B54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liée à</w:t>
      </w:r>
      <w:r w:rsidR="00BF3832" w:rsidRPr="00113B54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 xml:space="preserve"> la Loi 90.</w:t>
      </w:r>
    </w:p>
    <w:p w14:paraId="48CC6DDD" w14:textId="7F05B5BD" w:rsidR="00716AA6" w:rsidRPr="00113B54" w:rsidRDefault="00716AA6" w:rsidP="00BF383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</w:pPr>
      <w:r w:rsidRPr="00113B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P</w:t>
      </w:r>
      <w:r w:rsidR="00C4478E" w:rsidRPr="00113B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ourquoi vous joindre à nous</w:t>
      </w:r>
      <w:r w:rsidR="00256F6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?</w:t>
      </w:r>
    </w:p>
    <w:p w14:paraId="4E501F72" w14:textId="5125CEAD" w:rsidR="005D3931" w:rsidRPr="00113B54" w:rsidRDefault="005D3931" w:rsidP="00AC6DD5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113B54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Si vous souhaitez contribuer au bien-être des personnes et faire une réelle différence, joignez-vous à notre équipe de plus de 200 préposées et préposés qui soutiennent chaque jour des personnes vulnérables à domicile. Faites-nous parvenir votre candidature; nous communiquerons avec vous avec plaisir.</w:t>
      </w:r>
    </w:p>
    <w:p w14:paraId="3CD68833" w14:textId="77777777" w:rsidR="00BF3832" w:rsidRPr="00113B54" w:rsidRDefault="00BF3832" w:rsidP="00BF383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</w:p>
    <w:p w14:paraId="0CC0CA24" w14:textId="69CA3380" w:rsidR="00952A8C" w:rsidRPr="00113B54" w:rsidRDefault="00C44AA7" w:rsidP="00BF3832">
      <w:pP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E61238">
        <w:rPr>
          <w:rFonts w:ascii="Arial" w:hAnsi="Arial" w:cs="Arial"/>
          <w:color w:val="000000"/>
          <w:sz w:val="22"/>
          <w:szCs w:val="22"/>
        </w:rPr>
        <w:t>V</w:t>
      </w:r>
      <w:r w:rsidRPr="00E61238">
        <w:rPr>
          <w:rFonts w:ascii="Arial" w:hAnsi="Arial" w:cs="Arial"/>
          <w:color w:val="000000"/>
          <w:sz w:val="22"/>
          <w:szCs w:val="22"/>
        </w:rPr>
        <w:t>ous n’avez pas toutes les compétences pour occuper un poste relevant de la Loi 90?</w:t>
      </w:r>
      <w:r w:rsidR="00E6123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3B54">
        <w:rPr>
          <w:rFonts w:ascii="Arial" w:hAnsi="Arial" w:cs="Arial"/>
          <w:color w:val="000000"/>
          <w:sz w:val="22"/>
          <w:szCs w:val="22"/>
        </w:rPr>
        <w:t>Pas de souci : la formation est offerte à l’embauche.</w:t>
      </w:r>
    </w:p>
    <w:p w14:paraId="5DA283C7" w14:textId="095C9F72" w:rsidR="004D685C" w:rsidRPr="00113B54" w:rsidRDefault="00C44AA7" w:rsidP="00BF3832">
      <w:pP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113B54">
        <w:rPr>
          <w:rFonts w:ascii="Arial" w:hAnsi="Arial" w:cs="Arial"/>
          <w:color w:val="000000"/>
          <w:sz w:val="22"/>
          <w:szCs w:val="22"/>
        </w:rPr>
        <w:br/>
        <w:t>Une formation continue est également fournie pour maintenir vos compétences</w:t>
      </w:r>
      <w:r w:rsidR="00180121" w:rsidRPr="00180121">
        <w:rPr>
          <w:rFonts w:ascii="Arial" w:hAnsi="Arial" w:cs="Arial"/>
          <w:color w:val="000000"/>
          <w:sz w:val="22"/>
          <w:szCs w:val="22"/>
        </w:rPr>
        <w:t xml:space="preserve"> </w:t>
      </w:r>
      <w:r w:rsidR="00180121" w:rsidRPr="00113B54">
        <w:rPr>
          <w:rFonts w:ascii="Arial" w:hAnsi="Arial" w:cs="Arial"/>
          <w:color w:val="000000"/>
          <w:sz w:val="22"/>
          <w:szCs w:val="22"/>
        </w:rPr>
        <w:t>à jour</w:t>
      </w:r>
      <w:r w:rsidRPr="00113B54">
        <w:rPr>
          <w:rFonts w:ascii="Arial" w:hAnsi="Arial" w:cs="Arial"/>
          <w:color w:val="000000"/>
          <w:sz w:val="22"/>
          <w:szCs w:val="22"/>
        </w:rPr>
        <w:t>.</w:t>
      </w:r>
      <w:r w:rsidRPr="00113B54">
        <w:rPr>
          <w:rFonts w:ascii="Arial" w:hAnsi="Arial" w:cs="Arial"/>
          <w:color w:val="000000"/>
          <w:sz w:val="22"/>
          <w:szCs w:val="22"/>
        </w:rPr>
        <w:br/>
      </w:r>
    </w:p>
    <w:p w14:paraId="2AC17699" w14:textId="6E1ACD63" w:rsidR="00BA2A3A" w:rsidRPr="00105C5E" w:rsidRDefault="00C44AA7" w:rsidP="00BF3832">
      <w:pP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113B54">
        <w:rPr>
          <w:rFonts w:ascii="Arial" w:hAnsi="Arial" w:cs="Arial"/>
          <w:color w:val="000000"/>
          <w:sz w:val="22"/>
          <w:szCs w:val="22"/>
        </w:rPr>
        <w:t>Nous offrons aussi l’accès à la</w:t>
      </w:r>
      <w:r w:rsidRPr="00113B54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80121">
        <w:rPr>
          <w:rStyle w:val="lev"/>
          <w:rFonts w:ascii="Arial" w:hAnsi="Arial" w:cs="Arial"/>
          <w:b w:val="0"/>
          <w:bCs w:val="0"/>
          <w:color w:val="000000"/>
          <w:sz w:val="22"/>
          <w:szCs w:val="22"/>
        </w:rPr>
        <w:t>FAPAQE</w:t>
      </w:r>
      <w:r w:rsidRPr="00113B54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13B54">
        <w:rPr>
          <w:rFonts w:ascii="Arial" w:hAnsi="Arial" w:cs="Arial"/>
          <w:color w:val="000000"/>
          <w:sz w:val="22"/>
          <w:szCs w:val="22"/>
        </w:rPr>
        <w:t>(Formation d’adéquation des préposées et préposés aux AVQ*) dans les EÉSAD**.</w:t>
      </w:r>
    </w:p>
    <w:p w14:paraId="00809751" w14:textId="77777777" w:rsidR="00AC6DD5" w:rsidRDefault="001552F5" w:rsidP="00AC6D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E</w:t>
      </w:r>
      <w:r w:rsidR="00105C5E" w:rsidRPr="00105C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nvie de postuler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 xml:space="preserve"> ou besoin d’information</w:t>
      </w:r>
      <w:r w:rsidR="00105C5E" w:rsidRPr="00105C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?</w:t>
      </w:r>
    </w:p>
    <w:p w14:paraId="3A6C6D80" w14:textId="543B42DA" w:rsidR="00105C5E" w:rsidRPr="00105C5E" w:rsidRDefault="00105C5E" w:rsidP="00AC6D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</w:pPr>
      <w:r w:rsidRPr="00105C5E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t>Notre équipe des ressources humaines est là pour vous accompagner.</w:t>
      </w:r>
    </w:p>
    <w:p w14:paraId="331E6F73" w14:textId="038CCDC2" w:rsidR="004D685C" w:rsidRPr="00620F0E" w:rsidRDefault="00105C5E" w:rsidP="00620F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</w:pPr>
      <w:r w:rsidRPr="00105C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418 838-4019, poste 20241</w:t>
      </w:r>
      <w:r w:rsidRPr="00105C5E">
        <w:rPr>
          <w:rFonts w:ascii="Arial" w:eastAsia="Times New Roman" w:hAnsi="Arial" w:cs="Arial"/>
          <w:color w:val="000000"/>
          <w:kern w:val="0"/>
          <w:sz w:val="22"/>
          <w:szCs w:val="22"/>
          <w:lang w:eastAsia="fr-CA"/>
          <w14:ligatures w14:val="none"/>
        </w:rPr>
        <w:br/>
      </w:r>
      <w:r w:rsidRPr="00105C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rh@servicesrivesud.co</w:t>
      </w:r>
      <w:r w:rsidR="00620F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CA"/>
          <w14:ligatures w14:val="none"/>
        </w:rPr>
        <w:t>m</w:t>
      </w:r>
    </w:p>
    <w:p w14:paraId="54AFAD9C" w14:textId="30642657" w:rsidR="004D685C" w:rsidRPr="00620F0E" w:rsidRDefault="00620F0E" w:rsidP="00620F0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fr-CA"/>
          <w14:ligatures w14:val="none"/>
        </w:rPr>
      </w:pPr>
      <w:r w:rsidRPr="00620F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fr-CA"/>
          <w14:ligatures w14:val="none"/>
        </w:rPr>
        <w:t>Les personnes demandeuses d’asile et les personnes nouvellement arrivées sont invitées à postuler.</w:t>
      </w:r>
    </w:p>
    <w:p w14:paraId="0AA6F60D" w14:textId="77777777" w:rsidR="00620F0E" w:rsidRPr="00113B54" w:rsidRDefault="00620F0E" w:rsidP="00BF3832">
      <w:pP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50FD15F" w14:textId="792A5B95" w:rsidR="00BF3832" w:rsidRPr="00113B54" w:rsidRDefault="004D685C" w:rsidP="00BF3832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</w:pPr>
      <w:r w:rsidRPr="00113B5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  <w:t>Notes :</w:t>
      </w:r>
    </w:p>
    <w:p w14:paraId="086D5F8F" w14:textId="01BAFBDD" w:rsidR="001D787D" w:rsidRPr="00113B54" w:rsidRDefault="001D787D" w:rsidP="00BF3832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</w:pPr>
      <w:r w:rsidRPr="00113B5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  <w:t>*</w:t>
      </w:r>
      <w:r w:rsidR="00677C23" w:rsidRPr="00113B5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  <w:t xml:space="preserve"> A</w:t>
      </w:r>
      <w:r w:rsidR="00677C23" w:rsidRPr="00113B5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  <w:t>ctivités de la vie quotidienne</w:t>
      </w:r>
    </w:p>
    <w:p w14:paraId="23E8A5C8" w14:textId="5F9BCBFA" w:rsidR="00BF3832" w:rsidRPr="004D685C" w:rsidRDefault="00BF3832" w:rsidP="00BF3832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</w:pPr>
      <w:r w:rsidRPr="00113B5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  <w:t>**</w:t>
      </w:r>
      <w:r w:rsidR="004D685C" w:rsidRPr="00113B5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  <w:t> </w:t>
      </w:r>
      <w:r w:rsidRPr="00113B5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CA"/>
          <w14:ligatures w14:val="none"/>
        </w:rPr>
        <w:t>Entreprise d’économie sociale d’aide à domicile</w:t>
      </w:r>
    </w:p>
    <w:p w14:paraId="251F0300" w14:textId="77777777" w:rsidR="00677C23" w:rsidRPr="00677C23" w:rsidRDefault="00677C23" w:rsidP="00BF3832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fr-CA"/>
          <w14:ligatures w14:val="none"/>
        </w:rPr>
      </w:pPr>
    </w:p>
    <w:sectPr w:rsidR="00677C23" w:rsidRPr="00677C23" w:rsidSect="002C0946">
      <w:headerReference w:type="default" r:id="rId7"/>
      <w:headerReference w:type="firs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7A1D" w14:textId="77777777" w:rsidR="00586026" w:rsidRDefault="00586026" w:rsidP="0018180B">
      <w:pPr>
        <w:spacing w:after="0" w:line="240" w:lineRule="auto"/>
      </w:pPr>
      <w:r>
        <w:separator/>
      </w:r>
    </w:p>
  </w:endnote>
  <w:endnote w:type="continuationSeparator" w:id="0">
    <w:p w14:paraId="1B40DABA" w14:textId="77777777" w:rsidR="00586026" w:rsidRDefault="00586026" w:rsidP="0018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0899" w14:textId="77777777" w:rsidR="00586026" w:rsidRDefault="00586026" w:rsidP="0018180B">
      <w:pPr>
        <w:spacing w:after="0" w:line="240" w:lineRule="auto"/>
      </w:pPr>
      <w:r>
        <w:separator/>
      </w:r>
    </w:p>
  </w:footnote>
  <w:footnote w:type="continuationSeparator" w:id="0">
    <w:p w14:paraId="66319D37" w14:textId="77777777" w:rsidR="00586026" w:rsidRDefault="00586026" w:rsidP="0018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82DC" w14:textId="7A8B882D" w:rsidR="0018180B" w:rsidRDefault="0018180B" w:rsidP="0018180B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AC00" w14:textId="55F42F8A" w:rsidR="002C0946" w:rsidRDefault="002C0946" w:rsidP="002C0946">
    <w:pPr>
      <w:pStyle w:val="En-tte"/>
      <w:jc w:val="center"/>
    </w:pPr>
    <w:r>
      <w:rPr>
        <w:noProof/>
      </w:rPr>
      <w:drawing>
        <wp:inline distT="0" distB="0" distL="0" distR="0" wp14:anchorId="13D0B174" wp14:editId="48346D55">
          <wp:extent cx="2226734" cy="1420676"/>
          <wp:effectExtent l="0" t="0" r="0" b="0"/>
          <wp:docPr id="85847155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942454" name="Image 1878942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851" cy="1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1E95"/>
    <w:multiLevelType w:val="multilevel"/>
    <w:tmpl w:val="D11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4679D"/>
    <w:multiLevelType w:val="multilevel"/>
    <w:tmpl w:val="80E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202D2"/>
    <w:multiLevelType w:val="multilevel"/>
    <w:tmpl w:val="D0E4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57186"/>
    <w:multiLevelType w:val="hybridMultilevel"/>
    <w:tmpl w:val="C52845AC"/>
    <w:lvl w:ilvl="0" w:tplc="8B8851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4B96"/>
    <w:multiLevelType w:val="multilevel"/>
    <w:tmpl w:val="1814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E1BEA"/>
    <w:multiLevelType w:val="multilevel"/>
    <w:tmpl w:val="4B963814"/>
    <w:lvl w:ilvl="0">
      <w:start w:val="1"/>
      <w:numFmt w:val="decimal"/>
      <w:pStyle w:val="Ci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9102934">
    <w:abstractNumId w:val="3"/>
  </w:num>
  <w:num w:numId="2" w16cid:durableId="1487356118">
    <w:abstractNumId w:val="5"/>
  </w:num>
  <w:num w:numId="3" w16cid:durableId="996884504">
    <w:abstractNumId w:val="1"/>
  </w:num>
  <w:num w:numId="4" w16cid:durableId="308443287">
    <w:abstractNumId w:val="0"/>
  </w:num>
  <w:num w:numId="5" w16cid:durableId="73211396">
    <w:abstractNumId w:val="2"/>
  </w:num>
  <w:num w:numId="6" w16cid:durableId="1634822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6C"/>
    <w:rsid w:val="00011B3E"/>
    <w:rsid w:val="00021D55"/>
    <w:rsid w:val="000C5BA4"/>
    <w:rsid w:val="000D5237"/>
    <w:rsid w:val="00105C5E"/>
    <w:rsid w:val="00113B54"/>
    <w:rsid w:val="00152E1E"/>
    <w:rsid w:val="001552F5"/>
    <w:rsid w:val="00180121"/>
    <w:rsid w:val="0018180B"/>
    <w:rsid w:val="001D6672"/>
    <w:rsid w:val="001D787D"/>
    <w:rsid w:val="00215D5B"/>
    <w:rsid w:val="00256F6C"/>
    <w:rsid w:val="002605CA"/>
    <w:rsid w:val="002C0946"/>
    <w:rsid w:val="002F53CD"/>
    <w:rsid w:val="003331E4"/>
    <w:rsid w:val="003465A6"/>
    <w:rsid w:val="00391667"/>
    <w:rsid w:val="00422556"/>
    <w:rsid w:val="004862C4"/>
    <w:rsid w:val="004D685C"/>
    <w:rsid w:val="004F61C6"/>
    <w:rsid w:val="00545B75"/>
    <w:rsid w:val="0056062A"/>
    <w:rsid w:val="00564AF1"/>
    <w:rsid w:val="005772BD"/>
    <w:rsid w:val="00586026"/>
    <w:rsid w:val="005D3931"/>
    <w:rsid w:val="005E144D"/>
    <w:rsid w:val="005E3276"/>
    <w:rsid w:val="00620F0E"/>
    <w:rsid w:val="00677C23"/>
    <w:rsid w:val="006E1498"/>
    <w:rsid w:val="00716AA6"/>
    <w:rsid w:val="0075645A"/>
    <w:rsid w:val="007B3C6C"/>
    <w:rsid w:val="008102FD"/>
    <w:rsid w:val="00810D6C"/>
    <w:rsid w:val="00830865"/>
    <w:rsid w:val="00876E61"/>
    <w:rsid w:val="008A17B7"/>
    <w:rsid w:val="008D5022"/>
    <w:rsid w:val="00952A8C"/>
    <w:rsid w:val="00984E1B"/>
    <w:rsid w:val="00A51E84"/>
    <w:rsid w:val="00AC6DD5"/>
    <w:rsid w:val="00AF305F"/>
    <w:rsid w:val="00B146DB"/>
    <w:rsid w:val="00B40C76"/>
    <w:rsid w:val="00BA2A3A"/>
    <w:rsid w:val="00BA78F1"/>
    <w:rsid w:val="00BB05D5"/>
    <w:rsid w:val="00BF3832"/>
    <w:rsid w:val="00C03A7F"/>
    <w:rsid w:val="00C15BAA"/>
    <w:rsid w:val="00C4478E"/>
    <w:rsid w:val="00C44AA7"/>
    <w:rsid w:val="00C4634A"/>
    <w:rsid w:val="00C6675F"/>
    <w:rsid w:val="00D1452E"/>
    <w:rsid w:val="00D47040"/>
    <w:rsid w:val="00E201AE"/>
    <w:rsid w:val="00E356B8"/>
    <w:rsid w:val="00E61238"/>
    <w:rsid w:val="00E720AB"/>
    <w:rsid w:val="00E92DB8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5DB0E7"/>
  <w15:chartTrackingRefBased/>
  <w15:docId w15:val="{8FE3E4CF-FB28-1841-BF00-38A4F3D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3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3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3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3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3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3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3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aliases w:val="Puces"/>
    <w:basedOn w:val="Normal"/>
    <w:next w:val="Normal"/>
    <w:link w:val="CitationCar"/>
    <w:autoRedefine/>
    <w:uiPriority w:val="29"/>
    <w:qFormat/>
    <w:rsid w:val="000C5BA4"/>
    <w:pPr>
      <w:numPr>
        <w:numId w:val="2"/>
      </w:numPr>
      <w:spacing w:before="60" w:after="60" w:line="276" w:lineRule="auto"/>
      <w:ind w:left="714" w:hanging="357"/>
    </w:pPr>
    <w:rPr>
      <w:rFonts w:ascii="Arial" w:hAnsi="Arial"/>
      <w:iCs/>
      <w:color w:val="000000" w:themeColor="text1"/>
      <w:sz w:val="22"/>
    </w:rPr>
  </w:style>
  <w:style w:type="character" w:customStyle="1" w:styleId="CitationCar">
    <w:name w:val="Citation Car"/>
    <w:aliases w:val="Puces Car"/>
    <w:basedOn w:val="Policepardfaut"/>
    <w:link w:val="Citation"/>
    <w:uiPriority w:val="29"/>
    <w:rsid w:val="000C5BA4"/>
    <w:rPr>
      <w:rFonts w:ascii="Arial" w:hAnsi="Arial"/>
      <w:iCs/>
      <w:color w:val="000000" w:themeColor="text1"/>
      <w:sz w:val="22"/>
    </w:rPr>
  </w:style>
  <w:style w:type="character" w:customStyle="1" w:styleId="Titre1Car">
    <w:name w:val="Titre 1 Car"/>
    <w:basedOn w:val="Policepardfaut"/>
    <w:link w:val="Titre1"/>
    <w:uiPriority w:val="9"/>
    <w:rsid w:val="007B3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3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B3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3C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3C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3C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3C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3C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3C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3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3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3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B3C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3C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3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3C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3C6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18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180B"/>
  </w:style>
  <w:style w:type="paragraph" w:styleId="Pieddepage">
    <w:name w:val="footer"/>
    <w:basedOn w:val="Normal"/>
    <w:link w:val="PieddepageCar"/>
    <w:uiPriority w:val="99"/>
    <w:unhideWhenUsed/>
    <w:rsid w:val="001818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180B"/>
  </w:style>
  <w:style w:type="paragraph" w:customStyle="1" w:styleId="elementtoproof">
    <w:name w:val="elementtoproof"/>
    <w:basedOn w:val="Normal"/>
    <w:rsid w:val="00BF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apple-converted-space">
    <w:name w:val="apple-converted-space"/>
    <w:basedOn w:val="Policepardfaut"/>
    <w:rsid w:val="00422556"/>
  </w:style>
  <w:style w:type="character" w:styleId="lev">
    <w:name w:val="Strong"/>
    <w:basedOn w:val="Policepardfaut"/>
    <w:uiPriority w:val="22"/>
    <w:qFormat/>
    <w:rsid w:val="00C66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Pagé</dc:creator>
  <cp:keywords/>
  <dc:description/>
  <cp:lastModifiedBy>Clara Pagé</cp:lastModifiedBy>
  <cp:revision>62</cp:revision>
  <dcterms:created xsi:type="dcterms:W3CDTF">2025-11-28T18:13:00Z</dcterms:created>
  <dcterms:modified xsi:type="dcterms:W3CDTF">2025-11-28T20:00:00Z</dcterms:modified>
</cp:coreProperties>
</file>