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FDC1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3"/>
          <w:szCs w:val="33"/>
        </w:rPr>
      </w:pPr>
      <w:r>
        <w:rPr>
          <w:rFonts w:ascii="system-ui" w:hAnsi="system-ui"/>
          <w:b/>
          <w:bCs/>
          <w:color w:val="111111"/>
          <w:spacing w:val="-6"/>
          <w:sz w:val="33"/>
          <w:szCs w:val="33"/>
        </w:rPr>
        <w:t>Superviseur / Superviseure – Restauration rapide</w:t>
      </w:r>
    </w:p>
    <w:p w14:paraId="58B88AD6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AB316A6" w14:textId="2D3B6E90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📍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Lieu :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 w:rsidR="00B14433">
        <w:rPr>
          <w:rFonts w:ascii="system-ui" w:hAnsi="system-ui"/>
          <w:color w:val="111111"/>
          <w:spacing w:val="-6"/>
          <w:sz w:val="26"/>
          <w:szCs w:val="26"/>
        </w:rPr>
        <w:t xml:space="preserve">Tim Hortons </w:t>
      </w:r>
      <w:r w:rsidR="00753510">
        <w:rPr>
          <w:rFonts w:ascii="system-ui" w:hAnsi="system-ui"/>
          <w:color w:val="111111"/>
          <w:spacing w:val="-6"/>
          <w:sz w:val="26"/>
          <w:szCs w:val="26"/>
        </w:rPr>
        <w:t>D</w:t>
      </w:r>
      <w:r w:rsidR="00D27E93">
        <w:rPr>
          <w:rFonts w:ascii="system-ui" w:hAnsi="system-ui"/>
          <w:color w:val="111111"/>
          <w:spacing w:val="-6"/>
          <w:sz w:val="26"/>
          <w:szCs w:val="26"/>
        </w:rPr>
        <w:t>onnacona</w:t>
      </w:r>
    </w:p>
    <w:p w14:paraId="0378AF28" w14:textId="2EEE19E8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🕒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Horaire :</w:t>
      </w:r>
      <w:r>
        <w:rPr>
          <w:rFonts w:ascii="system-ui" w:hAnsi="system-ui"/>
          <w:color w:val="111111"/>
          <w:spacing w:val="-6"/>
          <w:sz w:val="26"/>
          <w:szCs w:val="26"/>
        </w:rPr>
        <w:t xml:space="preserve"> Temps plein </w:t>
      </w:r>
    </w:p>
    <w:p w14:paraId="47E444A2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💼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Type de poste :</w:t>
      </w:r>
      <w:r>
        <w:rPr>
          <w:rFonts w:ascii="system-ui" w:hAnsi="system-ui"/>
          <w:color w:val="111111"/>
          <w:spacing w:val="-6"/>
          <w:sz w:val="26"/>
          <w:szCs w:val="26"/>
        </w:rPr>
        <w:t> Permanent</w:t>
      </w:r>
    </w:p>
    <w:p w14:paraId="1B29D00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E1F23FE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À propos du poste</w:t>
      </w:r>
    </w:p>
    <w:p w14:paraId="7BB4939F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59903E7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Nous sommes à la recherche d’un(e)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superviseur(e) en restauration rapide</w:t>
      </w:r>
      <w:r>
        <w:rPr>
          <w:rFonts w:ascii="system-ui" w:hAnsi="system-ui"/>
          <w:color w:val="111111"/>
          <w:spacing w:val="-6"/>
          <w:sz w:val="26"/>
          <w:szCs w:val="26"/>
        </w:rPr>
        <w:t> dynamique et motivé(e) pour assurer le bon déroulement des opérations quotidiennes du restaurant. Tu joueras un rôle clé dans la gestion de l’équipe et dans l’expérience offerte à notre clientèle.</w:t>
      </w:r>
    </w:p>
    <w:p w14:paraId="0DBA017A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3D76469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Tes responsabilités</w:t>
      </w:r>
    </w:p>
    <w:p w14:paraId="6933E7B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074DFE1A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Superviser les opérations du restaurant durant ton quart de travail</w:t>
      </w:r>
    </w:p>
    <w:p w14:paraId="5619E703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Encadrer, motiver et soutenir les membres de l’équipe</w:t>
      </w:r>
    </w:p>
    <w:p w14:paraId="3AC04771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un service rapide, courtois et conforme aux standards de l’entreprise</w:t>
      </w:r>
    </w:p>
    <w:p w14:paraId="7D817C5C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la répartition des tâches et les horaires selon l’achalandage</w:t>
      </w:r>
    </w:p>
    <w:p w14:paraId="6B8CCC1B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Veiller au respect des normes d’hygiène, de salubrité et de santé et sécurité</w:t>
      </w:r>
    </w:p>
    <w:p w14:paraId="137F1D39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Effectuer l’ouverture et la fermeture du restaurant (caisse, dépôts, vérifications)</w:t>
      </w:r>
    </w:p>
    <w:p w14:paraId="6A4687F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les situations clients et résoudre les problématiques avec professionnalisme</w:t>
      </w:r>
    </w:p>
    <w:p w14:paraId="2EDA9AD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la qualité des produits et le respect des procédures</w:t>
      </w:r>
    </w:p>
    <w:p w14:paraId="137420D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Participer au suivi des inventaires et à la réduction des pertes</w:t>
      </w:r>
    </w:p>
    <w:p w14:paraId="1E098D35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D6022A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Profil recherché</w:t>
      </w:r>
    </w:p>
    <w:p w14:paraId="4C1DD4C2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F77E59A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restauration rapide ou en restauration de volume</w:t>
      </w:r>
    </w:p>
    <w:p w14:paraId="25B01798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supervision ou en gestion d’équipe (un atout)</w:t>
      </w:r>
    </w:p>
    <w:p w14:paraId="6F85E31B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Bon sens de l’organisation et capacité à gérer les priorités</w:t>
      </w:r>
    </w:p>
    <w:p w14:paraId="7E66682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lastRenderedPageBreak/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Excellentes aptitudes en communication et en leadership</w:t>
      </w:r>
    </w:p>
    <w:p w14:paraId="39B7CA2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Capacité à travailler dans un environnement rapide et sous pression</w:t>
      </w:r>
    </w:p>
    <w:p w14:paraId="5AD26C51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Attitude positive, autonomie et sens des responsabilités</w:t>
      </w:r>
    </w:p>
    <w:p w14:paraId="559243D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Disponibilité flexible (jours, soirs, fins de semaine et jours fériés)</w:t>
      </w:r>
    </w:p>
    <w:p w14:paraId="094D66D9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5A53D5D5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Ce que nous offrons</w:t>
      </w:r>
    </w:p>
    <w:p w14:paraId="5D3F2744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4F42B15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Horaire flexible</w:t>
      </w:r>
    </w:p>
    <w:p w14:paraId="4C991D88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Environnement de travail dynamique et stimulant</w:t>
      </w:r>
    </w:p>
    <w:p w14:paraId="290ED196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Possibilités d’avancement au sein de l’entreprise</w:t>
      </w:r>
    </w:p>
    <w:p w14:paraId="388B1F8A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Formation offerte</w:t>
      </w:r>
    </w:p>
    <w:p w14:paraId="4C45C5E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C50CED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👉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Intéressé(e) ?</w:t>
      </w:r>
    </w:p>
    <w:p w14:paraId="418D9ED0" w14:textId="1144F203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Postule dès maintenant en envoyant ton CV à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 xml:space="preserve"> : valeriedesrosierscloud.com </w:t>
      </w:r>
    </w:p>
    <w:p w14:paraId="71126CAC" w14:textId="1D1BBB4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4D3259BE" w14:textId="77777777" w:rsidR="009E6C75" w:rsidRDefault="009E6C75"/>
    <w:sectPr w:rsidR="009E6C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224EC3"/>
    <w:rsid w:val="00247A10"/>
    <w:rsid w:val="003A3A80"/>
    <w:rsid w:val="004148D5"/>
    <w:rsid w:val="00444D44"/>
    <w:rsid w:val="004A2B4D"/>
    <w:rsid w:val="004E2376"/>
    <w:rsid w:val="00604069"/>
    <w:rsid w:val="0060509C"/>
    <w:rsid w:val="006D16F4"/>
    <w:rsid w:val="00753510"/>
    <w:rsid w:val="007B7F21"/>
    <w:rsid w:val="009E6C75"/>
    <w:rsid w:val="00A94E0B"/>
    <w:rsid w:val="00AB1D2C"/>
    <w:rsid w:val="00B14433"/>
    <w:rsid w:val="00B31613"/>
    <w:rsid w:val="00CA200A"/>
    <w:rsid w:val="00CE341A"/>
    <w:rsid w:val="00D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8B68"/>
  <w15:chartTrackingRefBased/>
  <w15:docId w15:val="{9621F5D6-5FF2-487D-AD62-60C257D8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4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4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4E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4E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4E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4E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E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4E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Policepardfaut"/>
    <w:rsid w:val="004A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Desrosiers</dc:creator>
  <cp:keywords/>
  <dc:description/>
  <cp:lastModifiedBy>Valérie Desrosiers</cp:lastModifiedBy>
  <cp:revision>11</cp:revision>
  <dcterms:created xsi:type="dcterms:W3CDTF">2026-01-15T20:43:00Z</dcterms:created>
  <dcterms:modified xsi:type="dcterms:W3CDTF">2026-01-19T15:14:00Z</dcterms:modified>
</cp:coreProperties>
</file>