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98B5C" w14:textId="4DC372C8" w:rsidR="00DF3806" w:rsidRPr="00671A44" w:rsidRDefault="00DF3806" w:rsidP="00671A44">
      <w:pPr>
        <w:spacing w:line="360" w:lineRule="auto"/>
        <w:ind w:right="442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Employeur</w:t>
      </w:r>
      <w:r w:rsidR="00A81692" w:rsidRPr="00957C21">
        <w:rPr>
          <w:b/>
          <w:bCs/>
          <w:sz w:val="16"/>
          <w:szCs w:val="16"/>
        </w:rPr>
        <w:t xml:space="preserve"> </w:t>
      </w:r>
      <w:r w:rsidR="000D01A2">
        <w:rPr>
          <w:b/>
          <w:bCs/>
          <w:sz w:val="16"/>
          <w:szCs w:val="16"/>
        </w:rPr>
        <w:t>(Nom commercial) </w:t>
      </w:r>
      <w:r w:rsidR="000D01A2" w:rsidRPr="008B3C16">
        <w:rPr>
          <w:sz w:val="16"/>
          <w:szCs w:val="16"/>
        </w:rPr>
        <w:t xml:space="preserve">: </w:t>
      </w:r>
      <w:r w:rsidR="008B3C16" w:rsidRPr="008B3C16">
        <w:rPr>
          <w:sz w:val="16"/>
          <w:szCs w:val="16"/>
        </w:rPr>
        <w:t>Les Entreprises Michel Marchand Inc. (</w:t>
      </w:r>
      <w:r w:rsidR="00FA002F" w:rsidRPr="008B3C16">
        <w:rPr>
          <w:sz w:val="16"/>
          <w:szCs w:val="16"/>
        </w:rPr>
        <w:t>McDonald’s)</w:t>
      </w:r>
      <w:r w:rsidR="00431ED5">
        <w:rPr>
          <w:sz w:val="16"/>
          <w:szCs w:val="16"/>
        </w:rPr>
        <w:br/>
      </w:r>
      <w:r w:rsidRPr="00957C21">
        <w:rPr>
          <w:b/>
          <w:bCs/>
          <w:sz w:val="16"/>
          <w:szCs w:val="16"/>
        </w:rPr>
        <w:t xml:space="preserve">Poste </w:t>
      </w:r>
      <w:r w:rsidR="000D01A2">
        <w:rPr>
          <w:b/>
          <w:bCs/>
          <w:sz w:val="16"/>
          <w:szCs w:val="16"/>
        </w:rPr>
        <w:t>/ FEER</w:t>
      </w:r>
      <w:r w:rsidR="003B16D8">
        <w:rPr>
          <w:b/>
          <w:bCs/>
          <w:sz w:val="16"/>
          <w:szCs w:val="16"/>
        </w:rPr>
        <w:t> :</w:t>
      </w:r>
      <w:r w:rsidR="00FA002F">
        <w:rPr>
          <w:b/>
          <w:bCs/>
          <w:sz w:val="16"/>
          <w:szCs w:val="16"/>
        </w:rPr>
        <w:t xml:space="preserve"> </w:t>
      </w:r>
      <w:r w:rsidR="00BD224D">
        <w:rPr>
          <w:sz w:val="16"/>
          <w:szCs w:val="16"/>
        </w:rPr>
        <w:t>Surintendant</w:t>
      </w:r>
      <w:r w:rsidR="0042084F">
        <w:rPr>
          <w:sz w:val="16"/>
          <w:szCs w:val="16"/>
        </w:rPr>
        <w:t xml:space="preserve"> entretien</w:t>
      </w:r>
      <w:r w:rsidR="0042084F" w:rsidRPr="00177C4B">
        <w:rPr>
          <w:sz w:val="16"/>
          <w:szCs w:val="16"/>
        </w:rPr>
        <w:t xml:space="preserve"> </w:t>
      </w:r>
      <w:r w:rsidR="00C24F37" w:rsidRPr="00C24F37">
        <w:rPr>
          <w:sz w:val="16"/>
          <w:szCs w:val="16"/>
        </w:rPr>
        <w:t xml:space="preserve">(FEER </w:t>
      </w:r>
      <w:r w:rsidR="00BD224D">
        <w:rPr>
          <w:sz w:val="16"/>
          <w:szCs w:val="16"/>
        </w:rPr>
        <w:t>73</w:t>
      </w:r>
      <w:r w:rsidR="00074A6B" w:rsidRPr="00074A6B">
        <w:rPr>
          <w:sz w:val="16"/>
          <w:szCs w:val="16"/>
        </w:rPr>
        <w:t>201</w:t>
      </w:r>
      <w:r w:rsidR="00C24F37" w:rsidRPr="00C24F37">
        <w:rPr>
          <w:sz w:val="16"/>
          <w:szCs w:val="16"/>
        </w:rPr>
        <w:t>)</w:t>
      </w:r>
    </w:p>
    <w:p w14:paraId="42C3AC98" w14:textId="4E6B1292" w:rsidR="00BB7BE9" w:rsidRPr="00BB7BE9" w:rsidRDefault="00DF3806" w:rsidP="0089539F">
      <w:pPr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Nombre candidat recherché :</w:t>
      </w:r>
      <w:r w:rsidRPr="00C36B5B">
        <w:rPr>
          <w:sz w:val="16"/>
          <w:szCs w:val="16"/>
        </w:rPr>
        <w:t xml:space="preserve"> </w:t>
      </w:r>
      <w:r w:rsidR="00E00B0C">
        <w:rPr>
          <w:sz w:val="16"/>
          <w:szCs w:val="16"/>
        </w:rPr>
        <w:t xml:space="preserve"> </w:t>
      </w:r>
      <w:r w:rsidR="00BD224D">
        <w:rPr>
          <w:color w:val="000000" w:themeColor="text1"/>
          <w:sz w:val="16"/>
          <w:szCs w:val="16"/>
        </w:rPr>
        <w:t>6</w:t>
      </w:r>
    </w:p>
    <w:p w14:paraId="6672DAD1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L’employé à l’entretien contribue à offrir une expérience-client sécuritaire et agréable en veillant à la propreté, au bon fonctionnement des équipements et à l’entretien général du restaurant. Il joue un rôle essentiel dans le maintien des standards de qualité, d’hygiène et de sécurité.</w:t>
      </w:r>
    </w:p>
    <w:p w14:paraId="1EF68444" w14:textId="77777777" w:rsidR="00671A44" w:rsidRPr="00671A44" w:rsidRDefault="00671A44" w:rsidP="00671A44">
      <w:pPr>
        <w:spacing w:line="240" w:lineRule="auto"/>
        <w:rPr>
          <w:b/>
          <w:bCs/>
          <w:sz w:val="16"/>
          <w:szCs w:val="16"/>
        </w:rPr>
      </w:pPr>
      <w:r w:rsidRPr="00671A44">
        <w:rPr>
          <w:b/>
          <w:bCs/>
          <w:sz w:val="16"/>
          <w:szCs w:val="16"/>
        </w:rPr>
        <w:t>Responsabilités principales :</w:t>
      </w:r>
      <w:r w:rsidRPr="00671A44">
        <w:rPr>
          <w:b/>
          <w:bCs/>
          <w:sz w:val="16"/>
          <w:szCs w:val="16"/>
        </w:rPr>
        <w:br/>
      </w:r>
    </w:p>
    <w:p w14:paraId="6C96D8C4" w14:textId="2F99163A" w:rsidR="00374D89" w:rsidRPr="00374D89" w:rsidRDefault="00374D89" w:rsidP="00671A44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Assurer la propreté des aires communes, des salles de bain, des planchers, des fenêtres et des postes de travail</w:t>
      </w:r>
    </w:p>
    <w:p w14:paraId="7206C3C6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Effectuer les tâches de nettoyage quotidiennes, hebdomadaires et mensuelles selon les calendriers établis</w:t>
      </w:r>
    </w:p>
    <w:p w14:paraId="0891646A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Inspecter et entretenir les équipements (grils, friteuses, machines à boisson, ventilation, etc.) pour prévenir les bris et assurer leur bon fonctionnement</w:t>
      </w:r>
    </w:p>
    <w:p w14:paraId="4CC5F61F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Réaliser des petites réparations ou signaler rapidement les problèmes techniques au gestionnaire</w:t>
      </w:r>
    </w:p>
    <w:p w14:paraId="617FE544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Gérer les déchets et le recyclage : vider les poubelles, nettoyer les bacs, maintenir les zones extérieures propres</w:t>
      </w:r>
    </w:p>
    <w:p w14:paraId="028B5206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Approvisionner les postes en produits de nettoyage, savon, serviettes de papier, etc.</w:t>
      </w:r>
    </w:p>
    <w:p w14:paraId="35D66E5F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Respecter les normes de sécurité et d’hygiène alimentaire en tout temps</w:t>
      </w:r>
    </w:p>
    <w:p w14:paraId="7E550335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Porter l’équipement de protection individuelle (ÉPI) requis</w:t>
      </w:r>
    </w:p>
    <w:p w14:paraId="1E691126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Collaborer avec l’équipe pour minimiser les risques et corriger les pratiques dangereuses</w:t>
      </w:r>
    </w:p>
    <w:p w14:paraId="3FC3B340" w14:textId="26436B99" w:rsidR="00374D89" w:rsidRPr="00671A44" w:rsidRDefault="00374D89" w:rsidP="00374D89">
      <w:pPr>
        <w:spacing w:line="240" w:lineRule="auto"/>
        <w:jc w:val="both"/>
        <w:rPr>
          <w:b/>
          <w:bCs/>
          <w:sz w:val="16"/>
          <w:szCs w:val="16"/>
        </w:rPr>
      </w:pPr>
      <w:r w:rsidRPr="00671A44">
        <w:rPr>
          <w:b/>
          <w:bCs/>
          <w:sz w:val="16"/>
          <w:szCs w:val="16"/>
        </w:rPr>
        <w:t>Comportements attendus</w:t>
      </w:r>
    </w:p>
    <w:p w14:paraId="51C06CED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Travailler de façon autonome, organisée et proactive</w:t>
      </w:r>
    </w:p>
    <w:p w14:paraId="5E1F8F4C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Communiquer efficacement avec les gestionnaires et les membres de l’équipe</w:t>
      </w:r>
    </w:p>
    <w:p w14:paraId="7BC93038" w14:textId="77777777" w:rsidR="00374D89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Maintenir une attitude respectueuse et professionnelle</w:t>
      </w:r>
    </w:p>
    <w:p w14:paraId="65849CE3" w14:textId="704BDDD6" w:rsidR="00D532CF" w:rsidRPr="00374D89" w:rsidRDefault="00374D89" w:rsidP="00374D89">
      <w:pPr>
        <w:spacing w:line="240" w:lineRule="auto"/>
        <w:jc w:val="both"/>
        <w:rPr>
          <w:sz w:val="16"/>
          <w:szCs w:val="16"/>
        </w:rPr>
      </w:pPr>
      <w:r w:rsidRPr="00374D89">
        <w:rPr>
          <w:sz w:val="16"/>
          <w:szCs w:val="16"/>
        </w:rPr>
        <w:t>Être flexible et disponible pour intervenir rapidement en cas de besoin</w:t>
      </w:r>
    </w:p>
    <w:p w14:paraId="115B800A" w14:textId="3352C0B0" w:rsidR="00072C9C" w:rsidRPr="00671A44" w:rsidRDefault="00DA1DF1" w:rsidP="00671A44">
      <w:pPr>
        <w:spacing w:line="240" w:lineRule="auto"/>
        <w:jc w:val="both"/>
        <w:rPr>
          <w:b/>
          <w:bCs/>
          <w:sz w:val="16"/>
          <w:szCs w:val="16"/>
        </w:rPr>
      </w:pPr>
      <w:r w:rsidRPr="00671A44">
        <w:rPr>
          <w:b/>
          <w:bCs/>
          <w:sz w:val="16"/>
          <w:szCs w:val="16"/>
        </w:rPr>
        <w:t>Possibilité de travailler dans différents lieux à proximité afin de remplacer les personnes en congé d'été, en congé ou absent ou les étudiants, etc.</w:t>
      </w:r>
    </w:p>
    <w:p w14:paraId="03D46196" w14:textId="7851C4BB" w:rsidR="00074A6B" w:rsidRPr="00074A6B" w:rsidRDefault="00C53002" w:rsidP="008628CF">
      <w:pPr>
        <w:spacing w:line="240" w:lineRule="auto"/>
        <w:rPr>
          <w:b/>
          <w:bCs/>
          <w:sz w:val="16"/>
          <w:szCs w:val="16"/>
        </w:rPr>
      </w:pPr>
      <w:r w:rsidRPr="0042084F">
        <w:rPr>
          <w:b/>
          <w:bCs/>
          <w:sz w:val="16"/>
          <w:szCs w:val="16"/>
        </w:rPr>
        <w:t xml:space="preserve">Expérience </w:t>
      </w:r>
      <w:r w:rsidR="000D01A2" w:rsidRPr="0042084F">
        <w:rPr>
          <w:b/>
          <w:bCs/>
          <w:sz w:val="16"/>
          <w:szCs w:val="16"/>
        </w:rPr>
        <w:t>professionnelle</w:t>
      </w:r>
      <w:r w:rsidR="003B16D8" w:rsidRPr="0042084F">
        <w:rPr>
          <w:b/>
          <w:bCs/>
          <w:sz w:val="16"/>
          <w:szCs w:val="16"/>
        </w:rPr>
        <w:t xml:space="preserve"> </w:t>
      </w:r>
      <w:r w:rsidRPr="0042084F">
        <w:rPr>
          <w:b/>
          <w:bCs/>
          <w:sz w:val="16"/>
          <w:szCs w:val="16"/>
        </w:rPr>
        <w:t>:</w:t>
      </w:r>
      <w:r w:rsidRPr="00957C21">
        <w:rPr>
          <w:sz w:val="16"/>
          <w:szCs w:val="16"/>
        </w:rPr>
        <w:t xml:space="preserve">  </w:t>
      </w:r>
      <w:r w:rsidR="00822377">
        <w:rPr>
          <w:sz w:val="16"/>
          <w:szCs w:val="16"/>
        </w:rPr>
        <w:t xml:space="preserve"> </w:t>
      </w:r>
      <w:r w:rsidR="00822377" w:rsidRPr="00822377">
        <w:rPr>
          <w:sz w:val="16"/>
          <w:szCs w:val="16"/>
        </w:rPr>
        <w:t>1 an d'expérience en tant que personnel d'entretien en restauration rapide.</w:t>
      </w:r>
    </w:p>
    <w:p w14:paraId="228C19E0" w14:textId="28CE0CF8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d’études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aucune</w:t>
      </w:r>
    </w:p>
    <w:p w14:paraId="73C9616A" w14:textId="18FB559C" w:rsidR="00C53002" w:rsidRPr="00957C21" w:rsidRDefault="00C53002" w:rsidP="008628CF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Exigence linguistique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français ou anglais</w:t>
      </w:r>
      <w:r w:rsidR="00552576">
        <w:rPr>
          <w:sz w:val="16"/>
          <w:szCs w:val="16"/>
        </w:rPr>
        <w:t xml:space="preserve"> </w:t>
      </w:r>
    </w:p>
    <w:p w14:paraId="0FAB24CF" w14:textId="1E56166B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Date d'entrée en fonction :</w:t>
      </w:r>
      <w:r w:rsidRPr="00957C21">
        <w:rPr>
          <w:sz w:val="16"/>
          <w:szCs w:val="16"/>
        </w:rPr>
        <w:t xml:space="preserve"> </w:t>
      </w:r>
      <w:r w:rsidR="008C362D">
        <w:rPr>
          <w:sz w:val="16"/>
          <w:szCs w:val="16"/>
        </w:rPr>
        <w:t>le plu</w:t>
      </w:r>
      <w:r w:rsidR="00C81BC9">
        <w:rPr>
          <w:sz w:val="16"/>
          <w:szCs w:val="16"/>
        </w:rPr>
        <w:t>s tôt</w:t>
      </w:r>
      <w:r w:rsidR="008C362D">
        <w:rPr>
          <w:sz w:val="16"/>
          <w:szCs w:val="16"/>
        </w:rPr>
        <w:t xml:space="preserve"> possible</w:t>
      </w:r>
    </w:p>
    <w:p w14:paraId="7B1AD134" w14:textId="24D9A2F9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Salaire</w:t>
      </w:r>
      <w:r w:rsidR="000D01A2">
        <w:rPr>
          <w:b/>
          <w:bCs/>
          <w:sz w:val="16"/>
          <w:szCs w:val="16"/>
        </w:rPr>
        <w:t xml:space="preserve"> (Fourchette) :</w:t>
      </w:r>
      <w:r w:rsidR="008C362D">
        <w:rPr>
          <w:b/>
          <w:bCs/>
          <w:sz w:val="16"/>
          <w:szCs w:val="16"/>
        </w:rPr>
        <w:t xml:space="preserve"> </w:t>
      </w:r>
      <w:r w:rsidR="00AE36BA">
        <w:rPr>
          <w:sz w:val="16"/>
          <w:szCs w:val="16"/>
        </w:rPr>
        <w:t>1</w:t>
      </w:r>
      <w:r w:rsidR="00325F4F">
        <w:rPr>
          <w:sz w:val="16"/>
          <w:szCs w:val="16"/>
        </w:rPr>
        <w:t>8</w:t>
      </w:r>
      <w:r w:rsidR="00E512EF">
        <w:rPr>
          <w:sz w:val="16"/>
          <w:szCs w:val="16"/>
        </w:rPr>
        <w:t>.</w:t>
      </w:r>
      <w:r w:rsidR="0073563A">
        <w:rPr>
          <w:sz w:val="16"/>
          <w:szCs w:val="16"/>
        </w:rPr>
        <w:t>00</w:t>
      </w:r>
      <w:r w:rsidR="003C51B3" w:rsidRPr="00862DCE">
        <w:rPr>
          <w:sz w:val="16"/>
          <w:szCs w:val="16"/>
        </w:rPr>
        <w:t>$/heure</w:t>
      </w:r>
      <w:r w:rsidR="00E67A7A" w:rsidRPr="00862DCE">
        <w:rPr>
          <w:sz w:val="16"/>
          <w:szCs w:val="16"/>
        </w:rPr>
        <w:t xml:space="preserve"> à </w:t>
      </w:r>
      <w:r w:rsidR="003C51B3" w:rsidRPr="00862DCE">
        <w:rPr>
          <w:sz w:val="16"/>
          <w:szCs w:val="16"/>
        </w:rPr>
        <w:t>2</w:t>
      </w:r>
      <w:r w:rsidR="0073563A">
        <w:rPr>
          <w:sz w:val="16"/>
          <w:szCs w:val="16"/>
        </w:rPr>
        <w:t>3.00</w:t>
      </w:r>
      <w:r w:rsidR="003C51B3" w:rsidRPr="00862DCE">
        <w:rPr>
          <w:sz w:val="16"/>
          <w:szCs w:val="16"/>
        </w:rPr>
        <w:t>$/heure</w:t>
      </w:r>
    </w:p>
    <w:p w14:paraId="6C90F1A7" w14:textId="2F61AFA7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 xml:space="preserve">Congés payés </w:t>
      </w:r>
      <w:r w:rsidR="000D01A2">
        <w:rPr>
          <w:b/>
          <w:bCs/>
          <w:sz w:val="16"/>
          <w:szCs w:val="16"/>
        </w:rPr>
        <w:t>(</w:t>
      </w:r>
      <w:r w:rsidR="003B16D8">
        <w:rPr>
          <w:b/>
          <w:bCs/>
          <w:sz w:val="16"/>
          <w:szCs w:val="16"/>
        </w:rPr>
        <w:t>J</w:t>
      </w:r>
      <w:r w:rsidR="000D01A2">
        <w:rPr>
          <w:b/>
          <w:bCs/>
          <w:sz w:val="16"/>
          <w:szCs w:val="16"/>
        </w:rPr>
        <w:t xml:space="preserve">our ou %) : </w:t>
      </w:r>
      <w:r w:rsidR="00862DCE" w:rsidRPr="00862DCE">
        <w:rPr>
          <w:sz w:val="16"/>
          <w:szCs w:val="16"/>
        </w:rPr>
        <w:t>4%</w:t>
      </w:r>
    </w:p>
    <w:p w14:paraId="0A6F236A" w14:textId="14EF858D" w:rsidR="00C53002" w:rsidRPr="00957C21" w:rsidRDefault="00C53002" w:rsidP="001C5566">
      <w:pPr>
        <w:spacing w:line="24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Type d'emploi</w:t>
      </w:r>
      <w:r w:rsidR="003B16D8">
        <w:rPr>
          <w:b/>
          <w:bCs/>
          <w:sz w:val="16"/>
          <w:szCs w:val="16"/>
        </w:rPr>
        <w:t xml:space="preserve"> : </w:t>
      </w:r>
      <w:r w:rsidR="00862DCE" w:rsidRPr="00CB7C09">
        <w:rPr>
          <w:sz w:val="16"/>
          <w:szCs w:val="16"/>
        </w:rPr>
        <w:t>Temp plein, permanent</w:t>
      </w:r>
      <w:r w:rsidR="00CB7C09" w:rsidRPr="00CB7C09">
        <w:rPr>
          <w:sz w:val="16"/>
          <w:szCs w:val="16"/>
        </w:rPr>
        <w:t>, saisonnier</w:t>
      </w:r>
    </w:p>
    <w:p w14:paraId="63EC5514" w14:textId="7A9EE723" w:rsidR="003B16D8" w:rsidRPr="00D83609" w:rsidRDefault="00673BD7" w:rsidP="001C5566">
      <w:pPr>
        <w:spacing w:line="240" w:lineRule="auto"/>
        <w:rPr>
          <w:b/>
          <w:bCs/>
          <w:sz w:val="16"/>
          <w:szCs w:val="16"/>
        </w:rPr>
      </w:pPr>
      <w:r w:rsidRPr="00957C21">
        <w:rPr>
          <w:b/>
          <w:bCs/>
          <w:sz w:val="16"/>
          <w:szCs w:val="16"/>
        </w:rPr>
        <w:t>Disponibilité</w:t>
      </w:r>
      <w:r w:rsidR="003B16D8">
        <w:rPr>
          <w:b/>
          <w:bCs/>
          <w:sz w:val="16"/>
          <w:szCs w:val="16"/>
        </w:rPr>
        <w:t xml:space="preserve"> </w:t>
      </w:r>
      <w:r w:rsidRPr="00957C21">
        <w:rPr>
          <w:b/>
          <w:bCs/>
          <w:sz w:val="16"/>
          <w:szCs w:val="16"/>
        </w:rPr>
        <w:t>:</w:t>
      </w:r>
      <w:r w:rsidR="000F1B1C">
        <w:rPr>
          <w:b/>
          <w:bCs/>
          <w:sz w:val="16"/>
          <w:szCs w:val="16"/>
        </w:rPr>
        <w:t xml:space="preserve"> </w:t>
      </w:r>
      <w:r w:rsidR="000F1B1C" w:rsidRPr="004D6992">
        <w:rPr>
          <w:sz w:val="16"/>
          <w:szCs w:val="16"/>
        </w:rPr>
        <w:t>horaire variable selon les heures d'opération de l'établissement</w:t>
      </w:r>
    </w:p>
    <w:p w14:paraId="0855EDE9" w14:textId="66E1E927" w:rsidR="0094529E" w:rsidRDefault="00C53002" w:rsidP="001C5566">
      <w:pPr>
        <w:spacing w:line="360" w:lineRule="auto"/>
        <w:rPr>
          <w:sz w:val="16"/>
          <w:szCs w:val="16"/>
        </w:rPr>
      </w:pPr>
      <w:r w:rsidRPr="0042084F">
        <w:rPr>
          <w:b/>
          <w:bCs/>
          <w:sz w:val="16"/>
          <w:szCs w:val="16"/>
        </w:rPr>
        <w:t>Lieu de l’emplo</w:t>
      </w:r>
      <w:r w:rsidR="003B16D8" w:rsidRPr="0042084F">
        <w:rPr>
          <w:b/>
          <w:bCs/>
          <w:sz w:val="16"/>
          <w:szCs w:val="16"/>
        </w:rPr>
        <w:t>i</w:t>
      </w:r>
      <w:r w:rsidR="0042084F">
        <w:rPr>
          <w:b/>
          <w:bCs/>
          <w:sz w:val="16"/>
          <w:szCs w:val="16"/>
        </w:rPr>
        <w:t xml:space="preserve"> </w:t>
      </w:r>
      <w:r w:rsidR="003B16D8">
        <w:rPr>
          <w:b/>
          <w:bCs/>
          <w:sz w:val="16"/>
          <w:szCs w:val="16"/>
        </w:rPr>
        <w:t>:</w:t>
      </w:r>
      <w:r w:rsidR="00D83609">
        <w:rPr>
          <w:b/>
          <w:bCs/>
          <w:sz w:val="16"/>
          <w:szCs w:val="16"/>
        </w:rPr>
        <w:t xml:space="preserve"> </w:t>
      </w:r>
      <w:r w:rsidR="006A7161" w:rsidRPr="006A7161">
        <w:rPr>
          <w:sz w:val="16"/>
          <w:szCs w:val="16"/>
        </w:rPr>
        <w:t>2205 avenue du Marché, Saint-Lin-Laurentides,</w:t>
      </w:r>
      <w:r w:rsidR="003A2AC7">
        <w:rPr>
          <w:sz w:val="16"/>
          <w:szCs w:val="16"/>
        </w:rPr>
        <w:t xml:space="preserve"> </w:t>
      </w:r>
      <w:r w:rsidR="006A7161" w:rsidRPr="006A7161">
        <w:rPr>
          <w:sz w:val="16"/>
          <w:szCs w:val="16"/>
        </w:rPr>
        <w:t>Québec, J5M0G6, Canada</w:t>
      </w:r>
      <w:r w:rsidR="00D27030">
        <w:rPr>
          <w:sz w:val="16"/>
          <w:szCs w:val="16"/>
        </w:rPr>
        <w:t xml:space="preserve">                                                                        </w:t>
      </w:r>
    </w:p>
    <w:p w14:paraId="00A8ABE4" w14:textId="757FC868" w:rsidR="00C53002" w:rsidRPr="004E136E" w:rsidRDefault="00C53002" w:rsidP="001C5566">
      <w:pPr>
        <w:spacing w:line="360" w:lineRule="auto"/>
        <w:rPr>
          <w:sz w:val="16"/>
          <w:szCs w:val="16"/>
        </w:rPr>
      </w:pPr>
      <w:r w:rsidRPr="00957C21">
        <w:rPr>
          <w:b/>
          <w:bCs/>
          <w:sz w:val="16"/>
          <w:szCs w:val="16"/>
        </w:rPr>
        <w:t>Avantages :</w:t>
      </w:r>
      <w:r w:rsidRPr="00957C21">
        <w:rPr>
          <w:sz w:val="16"/>
          <w:szCs w:val="16"/>
        </w:rPr>
        <w:t xml:space="preserve"> </w:t>
      </w:r>
      <w:r w:rsidR="004E136E">
        <w:rPr>
          <w:sz w:val="16"/>
          <w:szCs w:val="16"/>
        </w:rPr>
        <w:t xml:space="preserve"> </w:t>
      </w:r>
      <w:r w:rsidR="00263585" w:rsidRPr="00263585">
        <w:rPr>
          <w:sz w:val="16"/>
          <w:szCs w:val="16"/>
        </w:rPr>
        <w:t>Assurance invalidité</w:t>
      </w:r>
      <w:r w:rsidR="00263585">
        <w:rPr>
          <w:sz w:val="16"/>
          <w:szCs w:val="16"/>
        </w:rPr>
        <w:t xml:space="preserve">; </w:t>
      </w:r>
      <w:r w:rsidR="00263585" w:rsidRPr="00263585">
        <w:rPr>
          <w:sz w:val="16"/>
          <w:szCs w:val="16"/>
        </w:rPr>
        <w:t>Assurance dentaire</w:t>
      </w:r>
      <w:r w:rsidR="000A1FBB">
        <w:rPr>
          <w:sz w:val="16"/>
          <w:szCs w:val="16"/>
        </w:rPr>
        <w:br/>
      </w:r>
      <w:r w:rsidR="003B16D8" w:rsidRPr="004E136E">
        <w:rPr>
          <w:b/>
          <w:bCs/>
          <w:sz w:val="16"/>
          <w:szCs w:val="16"/>
        </w:rPr>
        <w:t>Personne de contact de l’entreprise :</w:t>
      </w:r>
      <w:r w:rsidR="006C3A8D" w:rsidRPr="004E136E">
        <w:rPr>
          <w:b/>
          <w:bCs/>
          <w:sz w:val="16"/>
          <w:szCs w:val="16"/>
        </w:rPr>
        <w:t xml:space="preserve"> </w:t>
      </w:r>
      <w:r w:rsidR="00DF25D0" w:rsidRPr="00DF25D0">
        <w:rPr>
          <w:sz w:val="16"/>
          <w:szCs w:val="16"/>
        </w:rPr>
        <w:t>Pascal Lussier</w:t>
      </w:r>
      <w:r w:rsidR="003B16D8" w:rsidRPr="004E136E">
        <w:rPr>
          <w:b/>
          <w:bCs/>
          <w:sz w:val="16"/>
          <w:szCs w:val="16"/>
        </w:rPr>
        <w:br/>
        <w:t>Courriel :</w:t>
      </w:r>
      <w:r w:rsidR="001A6010" w:rsidRPr="004E136E">
        <w:rPr>
          <w:b/>
          <w:bCs/>
          <w:sz w:val="16"/>
          <w:szCs w:val="16"/>
        </w:rPr>
        <w:t xml:space="preserve"> </w:t>
      </w:r>
      <w:r w:rsidR="00DF25D0">
        <w:rPr>
          <w:sz w:val="16"/>
          <w:szCs w:val="16"/>
        </w:rPr>
        <w:t>p</w:t>
      </w:r>
      <w:r w:rsidR="00DF25D0" w:rsidRPr="00DF25D0">
        <w:rPr>
          <w:sz w:val="16"/>
          <w:szCs w:val="16"/>
        </w:rPr>
        <w:t>ascal.lussier@post.mcdonalds.ca</w:t>
      </w:r>
      <w:r w:rsidR="003B16D8" w:rsidRPr="004E136E">
        <w:rPr>
          <w:b/>
          <w:bCs/>
          <w:sz w:val="16"/>
          <w:szCs w:val="16"/>
        </w:rPr>
        <w:br/>
      </w:r>
    </w:p>
    <w:sectPr w:rsidR="00C53002" w:rsidRPr="004E136E" w:rsidSect="004E136E">
      <w:headerReference w:type="default" r:id="rId10"/>
      <w:pgSz w:w="12240" w:h="15840"/>
      <w:pgMar w:top="993" w:right="1800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7814D" w14:textId="77777777" w:rsidR="006C3E83" w:rsidRDefault="006C3E83" w:rsidP="003D5DB7">
      <w:pPr>
        <w:spacing w:after="0" w:line="240" w:lineRule="auto"/>
      </w:pPr>
      <w:r>
        <w:separator/>
      </w:r>
    </w:p>
  </w:endnote>
  <w:endnote w:type="continuationSeparator" w:id="0">
    <w:p w14:paraId="6DD9561E" w14:textId="77777777" w:rsidR="006C3E83" w:rsidRDefault="006C3E83" w:rsidP="003D5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Int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F788" w14:textId="77777777" w:rsidR="006C3E83" w:rsidRDefault="006C3E83" w:rsidP="003D5DB7">
      <w:pPr>
        <w:spacing w:after="0" w:line="240" w:lineRule="auto"/>
      </w:pPr>
      <w:r>
        <w:separator/>
      </w:r>
    </w:p>
  </w:footnote>
  <w:footnote w:type="continuationSeparator" w:id="0">
    <w:p w14:paraId="39860E83" w14:textId="77777777" w:rsidR="006C3E83" w:rsidRDefault="006C3E83" w:rsidP="003D5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BAD6" w14:textId="0D8719A4" w:rsidR="003D5DB7" w:rsidRDefault="00D34AE4">
    <w:pPr>
      <w:pStyle w:val="En-tte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A4090"/>
    <w:multiLevelType w:val="hybridMultilevel"/>
    <w:tmpl w:val="EBAE1506"/>
    <w:lvl w:ilvl="0" w:tplc="CA2EBCA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F5B81"/>
    <w:multiLevelType w:val="hybridMultilevel"/>
    <w:tmpl w:val="37CE2DC6"/>
    <w:lvl w:ilvl="0" w:tplc="0E64561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D1013"/>
    <w:multiLevelType w:val="multilevel"/>
    <w:tmpl w:val="959AB03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0106382">
    <w:abstractNumId w:val="2"/>
  </w:num>
  <w:num w:numId="2" w16cid:durableId="714695296">
    <w:abstractNumId w:val="1"/>
  </w:num>
  <w:num w:numId="3" w16cid:durableId="46939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6"/>
    <w:rsid w:val="00072C9C"/>
    <w:rsid w:val="00074A6B"/>
    <w:rsid w:val="000A1FBB"/>
    <w:rsid w:val="000A4F45"/>
    <w:rsid w:val="000B23E2"/>
    <w:rsid w:val="000D01A2"/>
    <w:rsid w:val="000F1B1C"/>
    <w:rsid w:val="00125353"/>
    <w:rsid w:val="001275B7"/>
    <w:rsid w:val="00145418"/>
    <w:rsid w:val="00162112"/>
    <w:rsid w:val="001631A7"/>
    <w:rsid w:val="00177C4B"/>
    <w:rsid w:val="00182A4E"/>
    <w:rsid w:val="001A6010"/>
    <w:rsid w:val="001C3046"/>
    <w:rsid w:val="001C5566"/>
    <w:rsid w:val="00207AA0"/>
    <w:rsid w:val="0021533C"/>
    <w:rsid w:val="00263585"/>
    <w:rsid w:val="0028710C"/>
    <w:rsid w:val="002B26B2"/>
    <w:rsid w:val="002F55EB"/>
    <w:rsid w:val="00300DB1"/>
    <w:rsid w:val="00325F4F"/>
    <w:rsid w:val="003607FB"/>
    <w:rsid w:val="00374D89"/>
    <w:rsid w:val="003A2AC7"/>
    <w:rsid w:val="003B16D8"/>
    <w:rsid w:val="003C51B3"/>
    <w:rsid w:val="003D5DB7"/>
    <w:rsid w:val="0042084F"/>
    <w:rsid w:val="00424C20"/>
    <w:rsid w:val="00431ED5"/>
    <w:rsid w:val="004A0AB0"/>
    <w:rsid w:val="004D6992"/>
    <w:rsid w:val="004E136E"/>
    <w:rsid w:val="0055155A"/>
    <w:rsid w:val="00552576"/>
    <w:rsid w:val="005B4DD2"/>
    <w:rsid w:val="00671A44"/>
    <w:rsid w:val="00673BD7"/>
    <w:rsid w:val="006A7161"/>
    <w:rsid w:val="006C3A8D"/>
    <w:rsid w:val="006C3E83"/>
    <w:rsid w:val="00712950"/>
    <w:rsid w:val="0073563A"/>
    <w:rsid w:val="00781CF5"/>
    <w:rsid w:val="00822377"/>
    <w:rsid w:val="008526E1"/>
    <w:rsid w:val="008628CF"/>
    <w:rsid w:val="00862DCE"/>
    <w:rsid w:val="0089539F"/>
    <w:rsid w:val="008B3C16"/>
    <w:rsid w:val="008C362D"/>
    <w:rsid w:val="00942482"/>
    <w:rsid w:val="0094529E"/>
    <w:rsid w:val="00957C21"/>
    <w:rsid w:val="009877D9"/>
    <w:rsid w:val="009D2A5E"/>
    <w:rsid w:val="009F0FF5"/>
    <w:rsid w:val="00A26A34"/>
    <w:rsid w:val="00A4363E"/>
    <w:rsid w:val="00A81692"/>
    <w:rsid w:val="00AE36BA"/>
    <w:rsid w:val="00B16A72"/>
    <w:rsid w:val="00BA75C5"/>
    <w:rsid w:val="00BB72FB"/>
    <w:rsid w:val="00BB7BE9"/>
    <w:rsid w:val="00BD224D"/>
    <w:rsid w:val="00C24F37"/>
    <w:rsid w:val="00C36B5B"/>
    <w:rsid w:val="00C421FA"/>
    <w:rsid w:val="00C53002"/>
    <w:rsid w:val="00C81BC9"/>
    <w:rsid w:val="00C85E02"/>
    <w:rsid w:val="00CB7C09"/>
    <w:rsid w:val="00CD16A3"/>
    <w:rsid w:val="00D27030"/>
    <w:rsid w:val="00D34AE4"/>
    <w:rsid w:val="00D532CF"/>
    <w:rsid w:val="00D83609"/>
    <w:rsid w:val="00D84A74"/>
    <w:rsid w:val="00DA1DF1"/>
    <w:rsid w:val="00DB7AC2"/>
    <w:rsid w:val="00DF25D0"/>
    <w:rsid w:val="00DF3806"/>
    <w:rsid w:val="00E00B0C"/>
    <w:rsid w:val="00E0570C"/>
    <w:rsid w:val="00E2116B"/>
    <w:rsid w:val="00E512EF"/>
    <w:rsid w:val="00E67A7A"/>
    <w:rsid w:val="00F25064"/>
    <w:rsid w:val="00F679BF"/>
    <w:rsid w:val="00F73D22"/>
    <w:rsid w:val="00FA002F"/>
    <w:rsid w:val="00FA3AE7"/>
    <w:rsid w:val="00FC1A99"/>
    <w:rsid w:val="00FE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36700"/>
  <w15:chartTrackingRefBased/>
  <w15:docId w15:val="{8589EC3F-647E-479C-AF1C-17FBC46A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7BE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DB7"/>
  </w:style>
  <w:style w:type="paragraph" w:styleId="Pieddepage">
    <w:name w:val="footer"/>
    <w:basedOn w:val="Normal"/>
    <w:link w:val="PieddepageCar"/>
    <w:uiPriority w:val="99"/>
    <w:unhideWhenUsed/>
    <w:rsid w:val="003D5D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DB7"/>
  </w:style>
  <w:style w:type="paragraph" w:customStyle="1" w:styleId="Default">
    <w:name w:val="Default"/>
    <w:rsid w:val="00072C9C"/>
    <w:pPr>
      <w:autoSpaceDE w:val="0"/>
      <w:autoSpaceDN w:val="0"/>
      <w:adjustRightInd w:val="0"/>
      <w:spacing w:after="0" w:line="240" w:lineRule="auto"/>
    </w:pPr>
    <w:rPr>
      <w:rFonts w:ascii="Inter" w:hAnsi="Inter" w:cs="Int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3099EAF34C949ABF309CAF1117B5A" ma:contentTypeVersion="15" ma:contentTypeDescription="Crée un document." ma:contentTypeScope="" ma:versionID="1fd683e5bd544a40c85bda8c2e26bded">
  <xsd:schema xmlns:xsd="http://www.w3.org/2001/XMLSchema" xmlns:xs="http://www.w3.org/2001/XMLSchema" xmlns:p="http://schemas.microsoft.com/office/2006/metadata/properties" xmlns:ns2="86b2518a-11d4-470c-a3a6-4f9c799c2d30" xmlns:ns3="92262cbe-4a71-426a-8cca-85bf9ce41543" targetNamespace="http://schemas.microsoft.com/office/2006/metadata/properties" ma:root="true" ma:fieldsID="f1781d49ef5144a3fdb3c5d2db9f5f2a" ns2:_="" ns3:_="">
    <xsd:import namespace="86b2518a-11d4-470c-a3a6-4f9c799c2d30"/>
    <xsd:import namespace="92262cbe-4a71-426a-8cca-85bf9ce415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518a-11d4-470c-a3a6-4f9c799c2d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721bea-6010-41c8-9597-5b439824ba8c}" ma:internalName="TaxCatchAll" ma:showField="CatchAllData" ma:web="86b2518a-11d4-470c-a3a6-4f9c799c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62cbe-4a71-426a-8cca-85bf9ce41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74a8c6f7-c0d8-410f-b90e-984b0319f5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518a-11d4-470c-a3a6-4f9c799c2d30" xsi:nil="true"/>
    <lcf76f155ced4ddcb4097134ff3c332f xmlns="92262cbe-4a71-426a-8cca-85bf9ce415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20FC3-17B0-4829-B228-5F5B07A52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2518a-11d4-470c-a3a6-4f9c799c2d30"/>
    <ds:schemaRef ds:uri="92262cbe-4a71-426a-8cca-85bf9ce415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78D32-EF09-49F8-A2FA-452256846C37}">
  <ds:schemaRefs>
    <ds:schemaRef ds:uri="http://schemas.microsoft.com/office/2006/metadata/properties"/>
    <ds:schemaRef ds:uri="http://schemas.microsoft.com/office/infopath/2007/PartnerControls"/>
    <ds:schemaRef ds:uri="86b2518a-11d4-470c-a3a6-4f9c799c2d30"/>
    <ds:schemaRef ds:uri="92262cbe-4a71-426a-8cca-85bf9ce41543"/>
  </ds:schemaRefs>
</ds:datastoreItem>
</file>

<file path=customXml/itemProps3.xml><?xml version="1.0" encoding="utf-8"?>
<ds:datastoreItem xmlns:ds="http://schemas.openxmlformats.org/officeDocument/2006/customXml" ds:itemID="{4965B60E-99D3-4E26-87BC-26D99F0F78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Lu</dc:creator>
  <cp:keywords/>
  <dc:description/>
  <cp:lastModifiedBy>Yao Lu</cp:lastModifiedBy>
  <cp:revision>86</cp:revision>
  <cp:lastPrinted>2025-08-20T13:48:00Z</cp:lastPrinted>
  <dcterms:created xsi:type="dcterms:W3CDTF">2023-02-23T15:14:00Z</dcterms:created>
  <dcterms:modified xsi:type="dcterms:W3CDTF">2025-11-04T15:40:00Z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0x0101007093099EAF34C949ABF309CAF1117B5A</vt:lpwstr>
  </property>
  <property fmtid="{D5CDD505-2E9C-101B-9397-08002B2CF9AE}" pid="3" name="MediaServiceImageTags">
    <vt:lpwstr/>
  </property>
</Properties>
</file>